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78" w:rsidRPr="00F23278" w:rsidRDefault="00F23278" w:rsidP="00F23278">
      <w:pPr>
        <w:shd w:val="clear" w:color="auto" w:fill="FFFFFF"/>
        <w:spacing w:before="150" w:after="225" w:line="33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F2327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Календарно-тематический план по геометрии 8 класс</w:t>
      </w:r>
    </w:p>
    <w:p w:rsidR="00F23278" w:rsidRDefault="00F23278" w:rsidP="00D90C1D">
      <w:pPr>
        <w:jc w:val="center"/>
      </w:pPr>
    </w:p>
    <w:p w:rsidR="00D90C1D" w:rsidRDefault="00D90C1D" w:rsidP="00D90C1D">
      <w:pPr>
        <w:jc w:val="center"/>
      </w:pPr>
      <w:r>
        <w:t>Календарно-тематическое планирование</w:t>
      </w:r>
    </w:p>
    <w:tbl>
      <w:tblPr>
        <w:tblpPr w:leftFromText="180" w:rightFromText="180" w:vertAnchor="text" w:horzAnchor="margin" w:tblpY="76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799"/>
        <w:gridCol w:w="3028"/>
        <w:gridCol w:w="1559"/>
        <w:gridCol w:w="1843"/>
        <w:gridCol w:w="1842"/>
        <w:gridCol w:w="993"/>
        <w:gridCol w:w="1134"/>
        <w:gridCol w:w="992"/>
        <w:gridCol w:w="992"/>
      </w:tblGrid>
      <w:tr w:rsidR="00D90C1D" w:rsidRPr="00F23278" w:rsidTr="00F569B3">
        <w:trPr>
          <w:trHeight w:val="38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№ урока </w:t>
            </w:r>
            <w:proofErr w:type="spellStart"/>
            <w:proofErr w:type="gramStart"/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 по теме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</w:t>
            </w:r>
          </w:p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урока</w:t>
            </w:r>
          </w:p>
        </w:tc>
      </w:tr>
      <w:tr w:rsidR="00D90C1D" w:rsidRPr="00F23278" w:rsidTr="00F569B3">
        <w:trPr>
          <w:trHeight w:val="380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факту</w:t>
            </w:r>
          </w:p>
        </w:tc>
      </w:tr>
      <w:tr w:rsidR="00D90C1D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D90C1D" w:rsidRPr="00F23278" w:rsidRDefault="00844C00" w:rsidP="00F2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D90C1D" w:rsidRPr="00F23278" w:rsidRDefault="00844C00" w:rsidP="00F2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F747D6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повторения, обобщения и системат</w:t>
            </w:r>
            <w:r>
              <w:rPr>
                <w:rFonts w:ascii="Times New Roman" w:hAnsi="Times New Roman" w:cs="Times New Roman"/>
              </w:rPr>
              <w:t>изаци</w:t>
            </w:r>
            <w:r w:rsidRPr="004D13CE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90C1D" w:rsidRPr="00F23278" w:rsidRDefault="00F747D6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Признаки равенства</w:t>
            </w:r>
            <w:r w:rsidR="00093BE1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треугольников</w:t>
            </w:r>
            <w:r w:rsidRPr="00A671F5">
              <w:rPr>
                <w:rFonts w:ascii="Times" w:hAnsi="Times" w:cs="Times"/>
                <w:color w:val="000000"/>
              </w:rPr>
              <w:t>, Соотношения между ст</w:t>
            </w:r>
            <w:r>
              <w:rPr>
                <w:rFonts w:ascii="Times" w:hAnsi="Times" w:cs="Times"/>
                <w:color w:val="000000"/>
              </w:rPr>
              <w:t>оронами и углами треугольника, с</w:t>
            </w:r>
            <w:r w:rsidRPr="00A671F5">
              <w:rPr>
                <w:rFonts w:ascii="Times" w:hAnsi="Times" w:cs="Times"/>
                <w:color w:val="000000"/>
              </w:rPr>
              <w:t>войства равнобедренного треугольника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C1D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D90C1D" w:rsidRPr="00F23278" w:rsidRDefault="00844C00" w:rsidP="00F2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Четырехугольники</w:t>
            </w:r>
            <w:r w:rsidR="0000132F" w:rsidRPr="00F2327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B28AE" w:rsidRPr="00F23278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F23278">
              <w:rPr>
                <w:rFonts w:ascii="Times New Roman" w:hAnsi="Times New Roman" w:cs="Times New Roman"/>
                <w:i/>
                <w:sz w:val="24"/>
                <w:szCs w:val="24"/>
              </w:rPr>
              <w:t>ч)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C1D" w:rsidRPr="00F23278" w:rsidRDefault="00D90C1D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C1D" w:rsidRPr="00F23278" w:rsidRDefault="00D90C1D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C00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844C00" w:rsidRPr="00F23278" w:rsidRDefault="00844C00" w:rsidP="00F2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C00" w:rsidRPr="00F23278" w:rsidRDefault="0000132F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844C00" w:rsidRPr="00F23278" w:rsidRDefault="00844C00" w:rsidP="00F2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C00" w:rsidRPr="00F23278" w:rsidRDefault="000D3725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44C00" w:rsidRPr="00F23278" w:rsidRDefault="002017A8" w:rsidP="00F569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М</w:t>
            </w:r>
            <w:r w:rsidR="00F569B3">
              <w:rPr>
                <w:iCs/>
              </w:rPr>
              <w:t>ногоугольник, элементы многоугольника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C00" w:rsidRPr="00F23278" w:rsidRDefault="00844C00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C00" w:rsidRPr="00F23278" w:rsidRDefault="00844C00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C00" w:rsidRPr="00F23278" w:rsidRDefault="00844C00" w:rsidP="00F23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C00" w:rsidRPr="00F23278" w:rsidRDefault="00844C00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C00" w:rsidRPr="00F23278" w:rsidRDefault="00844C00" w:rsidP="00F2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Выпуклый многоугольник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569B3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 xml:space="preserve">выпуклый многоугольник, сумма углов выпуклого </w:t>
            </w:r>
            <w:r>
              <w:rPr>
                <w:iCs/>
              </w:rPr>
              <w:lastRenderedPageBreak/>
              <w:t>многоугольника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Ч</w:t>
            </w:r>
            <w:r w:rsidR="00F569B3">
              <w:rPr>
                <w:iCs/>
              </w:rPr>
              <w:t>етырехугольник, параллелограмм, свойства параллелограмма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</w:t>
            </w:r>
            <w:r w:rsidR="00F569B3">
              <w:rPr>
                <w:iCs/>
              </w:rPr>
              <w:t>араллелограмм, свойства параллелограмма, признаки параллелограмма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«Параллелограмм»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</w:t>
            </w:r>
            <w:r w:rsidR="00F569B3">
              <w:rPr>
                <w:iCs/>
              </w:rPr>
              <w:t>араллелограмм, свойства параллелограмма, признаки параллелограмма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Т</w:t>
            </w:r>
            <w:r w:rsidR="00F569B3">
              <w:rPr>
                <w:iCs/>
              </w:rPr>
              <w:t>рапеция, элементы трапеции, равнобедренная и прямоугольная трапеция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Свойства и признаки трапеции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569B3" w:rsidP="00F569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Свойства и признаки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равнобедренной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построени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569B3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Теорема Фалеса,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использование теоретических сведений при решении задач на построение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</w:t>
            </w:r>
            <w:r w:rsidR="00F569B3">
              <w:rPr>
                <w:iCs/>
              </w:rPr>
              <w:t>рямоугольник, свойства прямоугольника, признак прямоугольника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Ромб и квадрат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Р</w:t>
            </w:r>
            <w:r w:rsidR="00F569B3">
              <w:rPr>
                <w:iCs/>
              </w:rPr>
              <w:t>омб, квадрат, свойство ромба и квадрата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Прямоугольник. Ромб. Квадрат</w:t>
            </w: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569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</w:t>
            </w:r>
            <w:r w:rsidR="00F569B3">
              <w:rPr>
                <w:iCs/>
              </w:rPr>
              <w:t>рямоугольник, ромб, квадрат</w:t>
            </w:r>
            <w:proofErr w:type="gramStart"/>
            <w:r w:rsidR="00F569B3">
              <w:rPr>
                <w:iCs/>
              </w:rPr>
              <w:t xml:space="preserve"> ,</w:t>
            </w:r>
            <w:proofErr w:type="gramEnd"/>
            <w:r w:rsidR="00F569B3">
              <w:rPr>
                <w:iCs/>
              </w:rPr>
              <w:t xml:space="preserve"> их свойства и признаки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О</w:t>
            </w:r>
            <w:r w:rsidR="00F569B3">
              <w:rPr>
                <w:iCs/>
              </w:rPr>
              <w:t>севая и центральная симметрии, ось симметрии, центр симметрии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по теме: «Четырехугольники»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повторения, обобщения и системат</w:t>
            </w:r>
            <w:r>
              <w:rPr>
                <w:rFonts w:ascii="Times New Roman" w:hAnsi="Times New Roman" w:cs="Times New Roman"/>
              </w:rPr>
              <w:t>изаци</w:t>
            </w:r>
            <w:r w:rsidRPr="004D13CE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</w:t>
            </w:r>
            <w:r w:rsidR="00F569B3">
              <w:rPr>
                <w:iCs/>
              </w:rPr>
              <w:t>араллелограм</w:t>
            </w:r>
            <w:r>
              <w:rPr>
                <w:iCs/>
              </w:rPr>
              <w:t>м</w:t>
            </w:r>
            <w:r w:rsidR="00F569B3">
              <w:rPr>
                <w:iCs/>
              </w:rPr>
              <w:t>, трапеция, прямоугольник, ромб, квадрат, осевая и центральная симметрии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1 по теме: «Четырехугольники»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0D37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 xml:space="preserve">Урок </w:t>
            </w:r>
            <w:r>
              <w:rPr>
                <w:rFonts w:ascii="Times" w:hAnsi="Times" w:cs="Times"/>
                <w:color w:val="000000"/>
              </w:rPr>
              <w:t xml:space="preserve">контроля, оценки </w:t>
            </w:r>
            <w:r w:rsidRPr="00A671F5">
              <w:rPr>
                <w:rFonts w:ascii="Times" w:hAnsi="Times" w:cs="Times"/>
                <w:color w:val="000000"/>
              </w:rPr>
              <w:t xml:space="preserve"> и </w:t>
            </w:r>
            <w:r w:rsidRPr="00A671F5">
              <w:rPr>
                <w:rFonts w:ascii="Times" w:hAnsi="Times" w:cs="Times"/>
                <w:color w:val="000000"/>
              </w:rPr>
              <w:lastRenderedPageBreak/>
              <w:t>коррекции знаний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i/>
                <w:sz w:val="24"/>
                <w:szCs w:val="24"/>
              </w:rPr>
              <w:t>Площадь(14ч)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735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20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площади многоугольника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2017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Е</w:t>
            </w:r>
            <w:r w:rsidR="00F569B3">
              <w:rPr>
                <w:iCs/>
              </w:rPr>
              <w:t>диницы измерения площадей, площадь прямоугольника, основные свойства площадей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 квадрата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47D6"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 квадрата, площадь прямоугольника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iCs/>
              </w:rPr>
              <w:t>Параллелограм</w:t>
            </w:r>
            <w:proofErr w:type="spellEnd"/>
            <w:r>
              <w:rPr>
                <w:iCs/>
              </w:rPr>
              <w:t>, основание и высота параллелограмма, площадь параллелограмма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Треугольник, основание и высота, площадь треугольника, соотношение площадей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темам: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параллелограмма и треугольника»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параллелограмма и треугольника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Трапеция, высота трапеции, площадь трапеции, свойство площадей треугольников, прилежащих к боковым сторонам трапеции при начерченных диагоналях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«Площадь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ногоугольников»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Площадь параллелограмма, треугольника, трапеции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2017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Прямоугольный треугольник, теорема Пифагора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Теорема, обратная теореме Пифагора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египетский треугольник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теоремы Пифагора.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Теорема Пифагора, теорема, обратная теореме Пифагора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Формула Герона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треугольника, формула Герона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ешение задач по теме: «Площадь»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2017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Площадь параллелограмма, треугольника, трапеции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«Теорема Пифагора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повторения, обобщения и системат</w:t>
            </w:r>
            <w:r>
              <w:rPr>
                <w:rFonts w:ascii="Times New Roman" w:hAnsi="Times New Roman" w:cs="Times New Roman"/>
              </w:rPr>
              <w:t>изаци</w:t>
            </w:r>
            <w:r w:rsidRPr="004D13CE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Площадь параллелограмма, треугольника, трапеции, теорема Пифагора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3422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22"/>
            </w:tblGrid>
            <w:tr w:rsidR="00F747D6" w:rsidRPr="00F23278" w:rsidTr="00F23278">
              <w:tc>
                <w:tcPr>
                  <w:tcW w:w="3422" w:type="dxa"/>
                  <w:tcBorders>
                    <w:left w:val="nil"/>
                    <w:bottom w:val="nil"/>
                    <w:right w:val="nil"/>
                  </w:tcBorders>
                </w:tcPr>
                <w:p w:rsidR="00F747D6" w:rsidRPr="00F23278" w:rsidRDefault="00F747D6" w:rsidP="00F747D6">
                  <w:pPr>
                    <w:framePr w:hSpace="180" w:wrap="around" w:vAnchor="text" w:hAnchor="margin" w:y="767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2327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Контрольная работа </w:t>
                  </w:r>
                </w:p>
                <w:p w:rsidR="00F747D6" w:rsidRPr="00F23278" w:rsidRDefault="00F747D6" w:rsidP="00F747D6">
                  <w:pPr>
                    <w:framePr w:hSpace="180" w:wrap="around" w:vAnchor="text" w:hAnchor="margin" w:y="767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232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№2 по теме: </w:t>
                  </w:r>
                </w:p>
                <w:p w:rsidR="00F747D6" w:rsidRPr="00F23278" w:rsidRDefault="00F747D6" w:rsidP="00F747D6">
                  <w:pPr>
                    <w:framePr w:hSpace="180" w:wrap="around" w:vAnchor="text" w:hAnchor="margin" w:y="767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F232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«Площадь</w:t>
                  </w:r>
                  <w:r w:rsidRPr="00F2327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 xml:space="preserve">Урок </w:t>
            </w:r>
            <w:r>
              <w:rPr>
                <w:rFonts w:ascii="Times" w:hAnsi="Times" w:cs="Times"/>
                <w:color w:val="000000"/>
              </w:rPr>
              <w:t xml:space="preserve">контроля, оценки </w:t>
            </w:r>
            <w:r w:rsidRPr="00A671F5">
              <w:rPr>
                <w:rFonts w:ascii="Times" w:hAnsi="Times" w:cs="Times"/>
                <w:color w:val="000000"/>
              </w:rPr>
              <w:t xml:space="preserve"> и коррекции знаний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i/>
                <w:sz w:val="24"/>
                <w:szCs w:val="24"/>
              </w:rPr>
              <w:t>Подобные треугольники(20ч)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Пропорциональные отрезки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подобных треугольников. Отношение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площадей подобных треугольников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Сходственные стороны, подобные треугольники, коэффициент подобия, отношение площадей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признак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 xml:space="preserve">подобия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4D13CE">
              <w:rPr>
                <w:rFonts w:ascii="Times New Roman" w:hAnsi="Times New Roman" w:cs="Times New Roman"/>
              </w:rPr>
              <w:lastRenderedPageBreak/>
              <w:t>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2017A8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lastRenderedPageBreak/>
              <w:t xml:space="preserve">Подобие </w:t>
            </w:r>
            <w:r>
              <w:rPr>
                <w:iCs/>
              </w:rPr>
              <w:lastRenderedPageBreak/>
              <w:t>треугольников, первый признак подобия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признак подобия треугольн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иков»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747D6" w:rsidRPr="00F23278" w:rsidRDefault="00FA51C7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Подобие треугольников, первый признак подобия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Второ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й признак подобия треугольников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A51C7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Подобие треугольников, второй признак подобия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Трети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й признак подобия треугольников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A51C7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Подобие треугольников, третий признак подобия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«Признаки подобия треугольников».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повторения, обобщения и системат</w:t>
            </w:r>
            <w:r>
              <w:rPr>
                <w:rFonts w:ascii="Times New Roman" w:hAnsi="Times New Roman" w:cs="Times New Roman"/>
              </w:rPr>
              <w:t>изаци</w:t>
            </w:r>
            <w:r w:rsidRPr="004D13CE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A51C7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 3 по теме: «Признаки подобия треугольников».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 xml:space="preserve">Урок </w:t>
            </w:r>
            <w:r>
              <w:rPr>
                <w:rFonts w:ascii="Times" w:hAnsi="Times" w:cs="Times"/>
                <w:color w:val="000000"/>
              </w:rPr>
              <w:t xml:space="preserve">контроля, оценки </w:t>
            </w:r>
            <w:r w:rsidRPr="00A671F5">
              <w:rPr>
                <w:rFonts w:ascii="Times" w:hAnsi="Times" w:cs="Times"/>
                <w:color w:val="000000"/>
              </w:rPr>
              <w:t xml:space="preserve"> и коррекции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A51C7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iCs/>
              </w:rPr>
              <w:t xml:space="preserve"> теорема о средней линии треугольника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Пропорциональные отрезки в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прямоугольном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lastRenderedPageBreak/>
              <w:t xml:space="preserve">Урок изучения нового </w:t>
            </w:r>
            <w:r w:rsidRPr="004D13CE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A51C7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lastRenderedPageBreak/>
              <w:t>Среднее пропорциональн</w:t>
            </w:r>
            <w:r>
              <w:rPr>
                <w:iCs/>
              </w:rPr>
              <w:lastRenderedPageBreak/>
              <w:t>ое, утверждения о среднем пропорциональном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Пропорциональные отрез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ки в прямоугольном треугольнике»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A51C7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Пропорциональные отрез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ки в прямоугольном треугольнике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построени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е методом подобия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A51C7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Метод подобия, построение треугольника по данным двум углам и биссектрисе при вершине третьего угла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острого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 прямоугольного треугольника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0D3725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A51C7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Синус, косинус и тангенс острого угла прямоугольного треугольника, основное тригонометрическое тождество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острого у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гла прямоугольного треугольника»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A51C7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Синус, косинус и тангенс острого угла прямоугольного треугольника, их свойства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синуса, к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осинуса и тангенса для углов 30</w:t>
            </w:r>
            <w:r w:rsidRPr="00F232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  <w:r w:rsidRPr="00F232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  <w:r w:rsidRPr="00F232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A51C7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таблица значений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D6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A51C7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D6" w:rsidRPr="00F23278" w:rsidRDefault="00F747D6" w:rsidP="00F74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D6" w:rsidRPr="00F23278" w:rsidRDefault="00F747D6" w:rsidP="00F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повторения, обобщения и системат</w:t>
            </w:r>
            <w:r>
              <w:rPr>
                <w:rFonts w:ascii="Times New Roman" w:hAnsi="Times New Roman" w:cs="Times New Roman"/>
              </w:rPr>
              <w:t>изаци</w:t>
            </w:r>
            <w:r w:rsidRPr="004D13CE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Синус, косинус и тангенс острого угла прямоугольного треугольника, основное тригонометрическое тождество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4 по теме: «Подобные треугольники».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 xml:space="preserve">Урок </w:t>
            </w:r>
            <w:r>
              <w:rPr>
                <w:rFonts w:ascii="Times" w:hAnsi="Times" w:cs="Times"/>
                <w:color w:val="000000"/>
              </w:rPr>
              <w:t xml:space="preserve">контроля, оценки </w:t>
            </w:r>
            <w:r w:rsidRPr="00A671F5">
              <w:rPr>
                <w:rFonts w:ascii="Times" w:hAnsi="Times" w:cs="Times"/>
                <w:color w:val="000000"/>
              </w:rPr>
              <w:t xml:space="preserve"> и коррекции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D66104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знаний, умений и навыков учащихся по теме: «Подобные треугольники»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i/>
                <w:sz w:val="24"/>
                <w:szCs w:val="24"/>
              </w:rPr>
              <w:t>Окружность (16ч)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асположение прямой и окружности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 xml:space="preserve">окружность, радиус и диаметр окружности, секущая, расстояние от точки </w:t>
            </w:r>
            <w:proofErr w:type="gramStart"/>
            <w:r>
              <w:rPr>
                <w:iCs/>
              </w:rPr>
              <w:t>до</w:t>
            </w:r>
            <w:proofErr w:type="gramEnd"/>
            <w:r>
              <w:rPr>
                <w:iCs/>
              </w:rPr>
              <w:t xml:space="preserve"> прямой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</w:t>
            </w:r>
            <w:r w:rsidRPr="00A671F5">
              <w:rPr>
                <w:rFonts w:ascii="Times" w:hAnsi="Times" w:cs="Times"/>
                <w:color w:val="000000"/>
              </w:rPr>
              <w:lastRenderedPageBreak/>
              <w:t>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еме: «Касательная к окружности»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 xml:space="preserve"> вписанном угле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Теорема 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об отрезках пересекающихся хорд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«Центральные и вписанные углы»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Сер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единный перпендикуляр к отрезку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пересеч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ении высот треугольника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 xml:space="preserve">Урок изучения нового </w:t>
            </w:r>
            <w:r w:rsidRPr="004D13CE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вписанного четырехугольника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Реше</w:t>
            </w: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ние задач по теме: «Окружность»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повторения, обобщения и системат</w:t>
            </w:r>
            <w:r>
              <w:rPr>
                <w:rFonts w:ascii="Times New Roman" w:hAnsi="Times New Roman" w:cs="Times New Roman"/>
              </w:rPr>
              <w:t>изаци</w:t>
            </w:r>
            <w:r w:rsidRPr="004D13CE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работа № 5 по теме: </w:t>
            </w:r>
            <w:r w:rsidRPr="00F23278">
              <w:rPr>
                <w:rFonts w:ascii="Times New Roman" w:hAnsi="Times New Roman" w:cs="Times New Roman"/>
                <w:i/>
                <w:sz w:val="24"/>
                <w:szCs w:val="24"/>
              </w:rPr>
              <w:t>«Окружность»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1F5">
              <w:rPr>
                <w:rFonts w:ascii="Times" w:hAnsi="Times" w:cs="Times"/>
                <w:color w:val="000000"/>
              </w:rPr>
              <w:t xml:space="preserve">Урок </w:t>
            </w:r>
            <w:r>
              <w:rPr>
                <w:rFonts w:ascii="Times" w:hAnsi="Times" w:cs="Times"/>
                <w:color w:val="000000"/>
              </w:rPr>
              <w:t xml:space="preserve">контроля, оценки </w:t>
            </w:r>
            <w:r w:rsidRPr="00A671F5">
              <w:rPr>
                <w:rFonts w:ascii="Times" w:hAnsi="Times" w:cs="Times"/>
                <w:color w:val="000000"/>
              </w:rPr>
              <w:t xml:space="preserve"> и коррекции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Повторение.</w:t>
            </w:r>
          </w:p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 задач(5ч)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повторения, обобщения и системат</w:t>
            </w:r>
            <w:r>
              <w:rPr>
                <w:rFonts w:ascii="Times New Roman" w:hAnsi="Times New Roman" w:cs="Times New Roman"/>
              </w:rPr>
              <w:t>изаци</w:t>
            </w:r>
            <w:r w:rsidRPr="004D13CE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повторения, обобщения и системат</w:t>
            </w:r>
            <w:r>
              <w:rPr>
                <w:rFonts w:ascii="Times New Roman" w:hAnsi="Times New Roman" w:cs="Times New Roman"/>
              </w:rPr>
              <w:t>изаци</w:t>
            </w:r>
            <w:r w:rsidRPr="004D13CE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eastAsia="Calibri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повторения, обобщения и системат</w:t>
            </w:r>
            <w:r>
              <w:rPr>
                <w:rFonts w:ascii="Times New Roman" w:hAnsi="Times New Roman" w:cs="Times New Roman"/>
              </w:rPr>
              <w:t>изаци</w:t>
            </w:r>
            <w:r w:rsidRPr="004D13CE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повторения, обобщения и системат</w:t>
            </w:r>
            <w:r>
              <w:rPr>
                <w:rFonts w:ascii="Times New Roman" w:hAnsi="Times New Roman" w:cs="Times New Roman"/>
              </w:rPr>
              <w:t>изаци</w:t>
            </w:r>
            <w:r w:rsidRPr="004D13CE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1C7" w:rsidRPr="00F23278" w:rsidTr="00F569B3">
        <w:trPr>
          <w:trHeight w:val="38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78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всему курсу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CE">
              <w:rPr>
                <w:rFonts w:ascii="Times New Roman" w:hAnsi="Times New Roman" w:cs="Times New Roman"/>
              </w:rPr>
              <w:t>Урок повторения, обобщения и системат</w:t>
            </w:r>
            <w:r>
              <w:rPr>
                <w:rFonts w:ascii="Times New Roman" w:hAnsi="Times New Roman" w:cs="Times New Roman"/>
              </w:rPr>
              <w:t>изаци</w:t>
            </w:r>
            <w:r w:rsidRPr="004D13CE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C7" w:rsidRPr="00F23278" w:rsidRDefault="00FA51C7" w:rsidP="00FA5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C7" w:rsidRPr="00F23278" w:rsidRDefault="00FA51C7" w:rsidP="00FA5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0C1D" w:rsidRDefault="00D90C1D" w:rsidP="00D90C1D"/>
    <w:p w:rsidR="0009505C" w:rsidRDefault="0009505C"/>
    <w:sectPr w:rsidR="0009505C" w:rsidSect="00305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12D"/>
    <w:multiLevelType w:val="multilevel"/>
    <w:tmpl w:val="0814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87BC4"/>
    <w:multiLevelType w:val="multilevel"/>
    <w:tmpl w:val="A62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D2E5A"/>
    <w:multiLevelType w:val="multilevel"/>
    <w:tmpl w:val="EA4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B3E2F"/>
    <w:multiLevelType w:val="multilevel"/>
    <w:tmpl w:val="B332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F5830"/>
    <w:multiLevelType w:val="multilevel"/>
    <w:tmpl w:val="0098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C1D"/>
    <w:rsid w:val="0000132F"/>
    <w:rsid w:val="00093BE1"/>
    <w:rsid w:val="0009505C"/>
    <w:rsid w:val="000D3725"/>
    <w:rsid w:val="002017A8"/>
    <w:rsid w:val="00305787"/>
    <w:rsid w:val="00685F1C"/>
    <w:rsid w:val="00844C00"/>
    <w:rsid w:val="00A35999"/>
    <w:rsid w:val="00BB28AE"/>
    <w:rsid w:val="00D63B0D"/>
    <w:rsid w:val="00D66104"/>
    <w:rsid w:val="00D90C1D"/>
    <w:rsid w:val="00F23278"/>
    <w:rsid w:val="00F244BA"/>
    <w:rsid w:val="00F569B3"/>
    <w:rsid w:val="00F747D6"/>
    <w:rsid w:val="00FA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3</cp:revision>
  <dcterms:created xsi:type="dcterms:W3CDTF">2013-06-12T15:10:00Z</dcterms:created>
  <dcterms:modified xsi:type="dcterms:W3CDTF">2013-06-16T10:47:00Z</dcterms:modified>
</cp:coreProperties>
</file>