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AC1C77" w:rsidTr="00BA4F8D">
        <w:trPr>
          <w:jc w:val="center"/>
        </w:trPr>
        <w:tc>
          <w:tcPr>
            <w:tcW w:w="3190" w:type="dxa"/>
          </w:tcPr>
          <w:p w:rsidR="00AC1C77" w:rsidRPr="00767268" w:rsidRDefault="00AC1C77" w:rsidP="00BA4F8D">
            <w:pPr>
              <w:rPr>
                <w:rFonts w:ascii="Arial" w:cs="Arial"/>
                <w:color w:val="000000"/>
              </w:rPr>
            </w:pPr>
            <w:r w:rsidRPr="00767268">
              <w:rPr>
                <w:color w:val="000000"/>
              </w:rPr>
              <w:t>Рассмотрено на заседании МО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учителей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истории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и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обществознания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</w:p>
          <w:p w:rsidR="00AC1C77" w:rsidRPr="00767268" w:rsidRDefault="00AC1C77" w:rsidP="00BA4F8D">
            <w:pPr>
              <w:rPr>
                <w:color w:val="000000"/>
              </w:rPr>
            </w:pPr>
            <w:r w:rsidRPr="00767268">
              <w:rPr>
                <w:color w:val="000000"/>
              </w:rPr>
              <w:t>Председатель  МО:</w:t>
            </w:r>
          </w:p>
          <w:p w:rsidR="00AC1C77" w:rsidRPr="00767268" w:rsidRDefault="00AC1C77" w:rsidP="00BA4F8D">
            <w:pPr>
              <w:rPr>
                <w:color w:val="000000"/>
              </w:rPr>
            </w:pPr>
            <w:r w:rsidRPr="00767268">
              <w:rPr>
                <w:color w:val="000000"/>
              </w:rPr>
              <w:t>________________________</w:t>
            </w:r>
          </w:p>
          <w:p w:rsidR="00AC1C77" w:rsidRPr="00767268" w:rsidRDefault="00AC1C77" w:rsidP="00BA4F8D">
            <w:pPr>
              <w:jc w:val="right"/>
              <w:rPr>
                <w:color w:val="000000"/>
              </w:rPr>
            </w:pPr>
            <w:r w:rsidRPr="00767268">
              <w:rPr>
                <w:color w:val="000000"/>
              </w:rPr>
              <w:t>(Сенькова Л.П.)</w:t>
            </w:r>
          </w:p>
          <w:p w:rsidR="00AC1C77" w:rsidRPr="00767268" w:rsidRDefault="00AC1C77" w:rsidP="00BA4F8D">
            <w:pPr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протокол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№</w:t>
            </w:r>
            <w:r w:rsidRPr="00767268">
              <w:rPr>
                <w:rFonts w:ascii="Arial" w:cs="Arial"/>
                <w:color w:val="000000"/>
              </w:rPr>
              <w:t>_____</w:t>
            </w:r>
          </w:p>
          <w:p w:rsidR="00AC1C77" w:rsidRPr="00767268" w:rsidRDefault="00AC1C77" w:rsidP="00BA4F8D">
            <w:pPr>
              <w:jc w:val="right"/>
              <w:rPr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От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«</w:t>
            </w:r>
            <w:r w:rsidRPr="00767268">
              <w:rPr>
                <w:rFonts w:ascii="Arial" w:cs="Arial"/>
                <w:color w:val="000000"/>
              </w:rPr>
              <w:t>________</w:t>
            </w:r>
            <w:r w:rsidRPr="00767268">
              <w:rPr>
                <w:rFonts w:ascii="Arial" w:cs="Arial"/>
                <w:color w:val="000000"/>
              </w:rPr>
              <w:t>»</w:t>
            </w:r>
            <w:r w:rsidRPr="00767268">
              <w:rPr>
                <w:rFonts w:ascii="Arial" w:cs="Arial"/>
                <w:color w:val="000000"/>
              </w:rPr>
              <w:t>2013</w:t>
            </w:r>
          </w:p>
        </w:tc>
        <w:tc>
          <w:tcPr>
            <w:tcW w:w="3190" w:type="dxa"/>
          </w:tcPr>
          <w:p w:rsidR="00AC1C77" w:rsidRPr="00767268" w:rsidRDefault="00AC1C77" w:rsidP="00BA4F8D">
            <w:pPr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СОГЛАСОВАНО</w:t>
            </w:r>
            <w:r w:rsidRPr="00767268">
              <w:rPr>
                <w:rFonts w:ascii="Arial" w:cs="Arial"/>
                <w:color w:val="000000"/>
              </w:rPr>
              <w:t>:</w:t>
            </w:r>
          </w:p>
          <w:p w:rsidR="00AC1C77" w:rsidRPr="00767268" w:rsidRDefault="00AC1C77" w:rsidP="00BA4F8D">
            <w:pPr>
              <w:rPr>
                <w:color w:val="000000"/>
              </w:rPr>
            </w:pPr>
            <w:r w:rsidRPr="00767268">
              <w:rPr>
                <w:color w:val="000000"/>
              </w:rPr>
              <w:t>Зам. директора по УВР:</w:t>
            </w:r>
          </w:p>
          <w:p w:rsidR="00AC1C77" w:rsidRPr="00767268" w:rsidRDefault="00AC1C77" w:rsidP="00BA4F8D">
            <w:pPr>
              <w:rPr>
                <w:color w:val="000000"/>
              </w:rPr>
            </w:pPr>
          </w:p>
          <w:p w:rsidR="00AC1C77" w:rsidRPr="00767268" w:rsidRDefault="00AC1C77" w:rsidP="00BA4F8D">
            <w:pPr>
              <w:rPr>
                <w:color w:val="000000"/>
              </w:rPr>
            </w:pPr>
            <w:r w:rsidRPr="00767268">
              <w:rPr>
                <w:color w:val="000000"/>
              </w:rPr>
              <w:t>________________________</w:t>
            </w:r>
          </w:p>
          <w:p w:rsidR="00AC1C77" w:rsidRPr="00767268" w:rsidRDefault="00AC1C77" w:rsidP="00BA4F8D">
            <w:pPr>
              <w:jc w:val="right"/>
              <w:rPr>
                <w:color w:val="000000"/>
              </w:rPr>
            </w:pPr>
            <w:r w:rsidRPr="00767268">
              <w:rPr>
                <w:color w:val="000000"/>
              </w:rPr>
              <w:t>(Воронова М.Н.)</w:t>
            </w:r>
          </w:p>
          <w:p w:rsidR="00AC1C77" w:rsidRPr="00767268" w:rsidRDefault="00AC1C77" w:rsidP="00BA4F8D">
            <w:pPr>
              <w:shd w:val="clear" w:color="auto" w:fill="FFFFFF"/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iCs/>
                <w:color w:val="000000"/>
              </w:rPr>
              <w:t>«</w:t>
            </w:r>
            <w:r w:rsidRPr="00767268">
              <w:rPr>
                <w:rFonts w:ascii="Arial" w:cs="Arial"/>
                <w:iCs/>
                <w:color w:val="000000"/>
              </w:rPr>
              <w:t>__________</w:t>
            </w:r>
            <w:r w:rsidRPr="00767268">
              <w:rPr>
                <w:rFonts w:ascii="Arial" w:cs="Arial"/>
                <w:iCs/>
                <w:color w:val="000000"/>
              </w:rPr>
              <w:t>»</w:t>
            </w:r>
            <w:r w:rsidRPr="00767268">
              <w:rPr>
                <w:rFonts w:ascii="Arial" w:cs="Arial"/>
                <w:iCs/>
                <w:color w:val="000000"/>
              </w:rPr>
              <w:t>2013</w:t>
            </w:r>
          </w:p>
          <w:p w:rsidR="00AC1C77" w:rsidRPr="00767268" w:rsidRDefault="00AC1C77" w:rsidP="00BA4F8D">
            <w:pPr>
              <w:jc w:val="right"/>
              <w:rPr>
                <w:color w:val="000000"/>
              </w:rPr>
            </w:pPr>
          </w:p>
        </w:tc>
        <w:tc>
          <w:tcPr>
            <w:tcW w:w="3190" w:type="dxa"/>
          </w:tcPr>
          <w:p w:rsidR="00AC1C77" w:rsidRPr="00767268" w:rsidRDefault="00AC1C77" w:rsidP="00BA4F8D">
            <w:pPr>
              <w:rPr>
                <w:color w:val="000000"/>
              </w:rPr>
            </w:pPr>
            <w:r w:rsidRPr="00767268">
              <w:rPr>
                <w:color w:val="000000"/>
              </w:rPr>
              <w:t>УТВЕРЖДАЮ:</w:t>
            </w:r>
          </w:p>
          <w:p w:rsidR="00AC1C77" w:rsidRPr="00767268" w:rsidRDefault="00AC1C77" w:rsidP="00BA4F8D">
            <w:pPr>
              <w:pBdr>
                <w:bottom w:val="single" w:sz="12" w:space="1" w:color="auto"/>
              </w:pBdr>
              <w:rPr>
                <w:color w:val="000000"/>
              </w:rPr>
            </w:pPr>
            <w:r w:rsidRPr="00767268">
              <w:rPr>
                <w:color w:val="000000"/>
              </w:rPr>
              <w:t>Директор ГБОУ                лицей № 470</w:t>
            </w:r>
          </w:p>
          <w:p w:rsidR="00AC1C77" w:rsidRPr="00767268" w:rsidRDefault="00AC1C77" w:rsidP="00BA4F8D">
            <w:pPr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AC1C77" w:rsidRPr="00767268" w:rsidRDefault="00AC1C77" w:rsidP="00BA4F8D">
            <w:pPr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(</w:t>
            </w:r>
            <w:r w:rsidRPr="00767268">
              <w:rPr>
                <w:rFonts w:ascii="Arial" w:cs="Arial"/>
                <w:color w:val="000000"/>
              </w:rPr>
              <w:t>Винокурова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О</w:t>
            </w:r>
            <w:r w:rsidRPr="00767268">
              <w:rPr>
                <w:rFonts w:ascii="Arial" w:cs="Arial"/>
                <w:color w:val="000000"/>
              </w:rPr>
              <w:t>.</w:t>
            </w:r>
            <w:r w:rsidRPr="00767268">
              <w:rPr>
                <w:rFonts w:ascii="Arial" w:cs="Arial"/>
                <w:color w:val="000000"/>
              </w:rPr>
              <w:t>Л</w:t>
            </w:r>
            <w:r w:rsidRPr="00767268">
              <w:rPr>
                <w:rFonts w:ascii="Arial" w:cs="Arial"/>
                <w:color w:val="000000"/>
              </w:rPr>
              <w:t>.)</w:t>
            </w:r>
          </w:p>
          <w:p w:rsidR="00AC1C77" w:rsidRPr="00767268" w:rsidRDefault="00AC1C77" w:rsidP="00BA4F8D">
            <w:pPr>
              <w:rPr>
                <w:rFonts w:ascii="Arial" w:cs="Arial"/>
                <w:color w:val="000000"/>
              </w:rPr>
            </w:pPr>
          </w:p>
          <w:p w:rsidR="00AC1C77" w:rsidRPr="00767268" w:rsidRDefault="00AC1C77" w:rsidP="00BA4F8D">
            <w:pPr>
              <w:shd w:val="clear" w:color="auto" w:fill="FFFFFF"/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iCs/>
                <w:color w:val="000000"/>
              </w:rPr>
              <w:t>«</w:t>
            </w:r>
            <w:r w:rsidRPr="00767268">
              <w:rPr>
                <w:rFonts w:ascii="Arial" w:cs="Arial"/>
                <w:iCs/>
                <w:color w:val="000000"/>
              </w:rPr>
              <w:t>__________</w:t>
            </w:r>
            <w:r w:rsidRPr="00767268">
              <w:rPr>
                <w:rFonts w:ascii="Arial" w:cs="Arial"/>
                <w:iCs/>
                <w:color w:val="000000"/>
              </w:rPr>
              <w:t>»</w:t>
            </w:r>
            <w:r w:rsidRPr="00767268">
              <w:rPr>
                <w:rFonts w:ascii="Arial" w:cs="Arial"/>
                <w:iCs/>
                <w:color w:val="000000"/>
              </w:rPr>
              <w:t>2013</w:t>
            </w:r>
          </w:p>
          <w:p w:rsidR="00AC1C77" w:rsidRPr="00767268" w:rsidRDefault="00AC1C77" w:rsidP="00BA4F8D">
            <w:pPr>
              <w:rPr>
                <w:rFonts w:ascii="Arial" w:cs="Arial"/>
                <w:color w:val="000000"/>
              </w:rPr>
            </w:pPr>
          </w:p>
        </w:tc>
      </w:tr>
    </w:tbl>
    <w:p w:rsidR="00AC1C77" w:rsidRDefault="00AC1C77" w:rsidP="00A2455D">
      <w:pPr>
        <w:shd w:val="clear" w:color="auto" w:fill="FFFFFF"/>
        <w:ind w:firstLine="708"/>
        <w:rPr>
          <w:color w:val="000000"/>
        </w:rPr>
      </w:pPr>
    </w:p>
    <w:p w:rsidR="00AC1C77" w:rsidRDefault="00AC1C77" w:rsidP="00A2455D">
      <w:pPr>
        <w:jc w:val="center"/>
        <w:outlineLvl w:val="0"/>
        <w:rPr>
          <w:b/>
          <w:sz w:val="52"/>
          <w:szCs w:val="52"/>
        </w:rPr>
      </w:pPr>
    </w:p>
    <w:p w:rsidR="00AC1C77" w:rsidRPr="004C7319" w:rsidRDefault="00AC1C77" w:rsidP="00A2455D">
      <w:pPr>
        <w:jc w:val="center"/>
        <w:outlineLvl w:val="0"/>
        <w:rPr>
          <w:b/>
          <w:sz w:val="52"/>
          <w:szCs w:val="52"/>
        </w:rPr>
      </w:pPr>
      <w:r w:rsidRPr="004C7319">
        <w:rPr>
          <w:b/>
          <w:sz w:val="52"/>
          <w:szCs w:val="52"/>
        </w:rPr>
        <w:t>Рабочая программа</w:t>
      </w:r>
    </w:p>
    <w:p w:rsidR="00AC1C77" w:rsidRDefault="00AC1C77" w:rsidP="00A2455D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по истории для 6  классов</w:t>
      </w:r>
    </w:p>
    <w:p w:rsidR="00AC1C77" w:rsidRDefault="00AC1C77" w:rsidP="00A2455D">
      <w:pPr>
        <w:jc w:val="center"/>
        <w:outlineLvl w:val="0"/>
        <w:rPr>
          <w:b/>
          <w:sz w:val="40"/>
          <w:szCs w:val="40"/>
        </w:rPr>
      </w:pPr>
      <w:r w:rsidRPr="005B0106">
        <w:rPr>
          <w:b/>
          <w:sz w:val="40"/>
          <w:szCs w:val="40"/>
        </w:rPr>
        <w:t xml:space="preserve">Программа рассчитана на </w:t>
      </w:r>
      <w:r>
        <w:rPr>
          <w:b/>
          <w:sz w:val="40"/>
          <w:szCs w:val="40"/>
        </w:rPr>
        <w:t>2</w:t>
      </w:r>
      <w:r w:rsidRPr="005B0106">
        <w:rPr>
          <w:b/>
          <w:sz w:val="40"/>
          <w:szCs w:val="40"/>
        </w:rPr>
        <w:t xml:space="preserve"> час</w:t>
      </w:r>
      <w:r>
        <w:rPr>
          <w:b/>
          <w:sz w:val="40"/>
          <w:szCs w:val="40"/>
        </w:rPr>
        <w:t>а</w:t>
      </w:r>
      <w:r w:rsidRPr="005B0106">
        <w:rPr>
          <w:b/>
          <w:sz w:val="40"/>
          <w:szCs w:val="40"/>
        </w:rPr>
        <w:t xml:space="preserve"> в неделю,</w:t>
      </w:r>
    </w:p>
    <w:p w:rsidR="00AC1C77" w:rsidRPr="005B0106" w:rsidRDefault="00AC1C77" w:rsidP="00A2455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70 часов в год</w:t>
      </w:r>
    </w:p>
    <w:p w:rsidR="00AC1C77" w:rsidRDefault="00AC1C77" w:rsidP="00A2455D">
      <w:pPr>
        <w:jc w:val="center"/>
        <w:outlineLvl w:val="0"/>
        <w:rPr>
          <w:b/>
          <w:sz w:val="52"/>
          <w:szCs w:val="52"/>
        </w:rPr>
      </w:pPr>
    </w:p>
    <w:p w:rsidR="00AC1C77" w:rsidRPr="00A2455D" w:rsidRDefault="00AC1C77" w:rsidP="00A2455D">
      <w:pPr>
        <w:jc w:val="center"/>
        <w:rPr>
          <w:rStyle w:val="c1"/>
          <w:sz w:val="28"/>
          <w:szCs w:val="24"/>
        </w:rPr>
      </w:pPr>
      <w:r w:rsidRPr="00A2455D">
        <w:rPr>
          <w:sz w:val="28"/>
        </w:rPr>
        <w:t xml:space="preserve">Программа составлена в соответствии с требованиями ФГОС основного общего образования на основе примерной основной образовательной программы и авторской программы по истории, </w:t>
      </w:r>
      <w:r>
        <w:rPr>
          <w:sz w:val="28"/>
        </w:rPr>
        <w:t>М.В. Пономарева, А.В. Абрамова, С.В. Тырина</w:t>
      </w:r>
      <w:r w:rsidRPr="00A2455D">
        <w:rPr>
          <w:sz w:val="28"/>
        </w:rPr>
        <w:t xml:space="preserve"> «</w:t>
      </w:r>
      <w:r>
        <w:rPr>
          <w:sz w:val="28"/>
        </w:rPr>
        <w:t>История Средних веков</w:t>
      </w:r>
      <w:r w:rsidRPr="00A2455D">
        <w:rPr>
          <w:sz w:val="28"/>
        </w:rPr>
        <w:t xml:space="preserve">», </w:t>
      </w:r>
      <w:r w:rsidRPr="00A2455D">
        <w:rPr>
          <w:rStyle w:val="c1"/>
          <w:sz w:val="28"/>
          <w:szCs w:val="24"/>
        </w:rPr>
        <w:t xml:space="preserve">А.А. Данилова, Л.Г. Косулиной,  «История России. </w:t>
      </w:r>
      <w:r>
        <w:rPr>
          <w:rStyle w:val="c1"/>
          <w:sz w:val="28"/>
          <w:szCs w:val="24"/>
        </w:rPr>
        <w:t xml:space="preserve">С древнейших времен до конца </w:t>
      </w:r>
      <w:r>
        <w:rPr>
          <w:rStyle w:val="c1"/>
          <w:sz w:val="28"/>
          <w:szCs w:val="24"/>
          <w:lang w:val="en-US"/>
        </w:rPr>
        <w:t>XVI</w:t>
      </w:r>
      <w:r w:rsidRPr="00A2455D">
        <w:rPr>
          <w:rStyle w:val="c1"/>
          <w:sz w:val="28"/>
          <w:szCs w:val="24"/>
        </w:rPr>
        <w:t xml:space="preserve"> век</w:t>
      </w:r>
      <w:r>
        <w:rPr>
          <w:rStyle w:val="c1"/>
          <w:sz w:val="28"/>
          <w:szCs w:val="24"/>
        </w:rPr>
        <w:t>а</w:t>
      </w:r>
      <w:r w:rsidRPr="00A2455D">
        <w:rPr>
          <w:rStyle w:val="c1"/>
          <w:sz w:val="28"/>
          <w:szCs w:val="24"/>
        </w:rPr>
        <w:t xml:space="preserve">» для учащихся </w:t>
      </w:r>
      <w:r>
        <w:rPr>
          <w:rStyle w:val="c1"/>
          <w:sz w:val="28"/>
          <w:szCs w:val="24"/>
        </w:rPr>
        <w:t>6</w:t>
      </w:r>
      <w:r w:rsidRPr="00A2455D">
        <w:rPr>
          <w:rStyle w:val="c1"/>
          <w:sz w:val="28"/>
          <w:szCs w:val="24"/>
        </w:rPr>
        <w:t xml:space="preserve"> класса.</w:t>
      </w:r>
    </w:p>
    <w:p w:rsidR="00AC1C77" w:rsidRDefault="00AC1C77" w:rsidP="00A2455D">
      <w:pPr>
        <w:jc w:val="both"/>
        <w:rPr>
          <w:sz w:val="52"/>
          <w:szCs w:val="52"/>
        </w:rPr>
      </w:pPr>
    </w:p>
    <w:p w:rsidR="00AC1C77" w:rsidRDefault="00AC1C77" w:rsidP="00A2455D">
      <w:pPr>
        <w:ind w:firstLine="708"/>
        <w:jc w:val="both"/>
        <w:rPr>
          <w:sz w:val="28"/>
          <w:szCs w:val="28"/>
        </w:rPr>
      </w:pPr>
    </w:p>
    <w:p w:rsidR="00AC1C77" w:rsidRDefault="00AC1C77" w:rsidP="00A2455D">
      <w:pPr>
        <w:ind w:firstLine="708"/>
        <w:jc w:val="both"/>
        <w:rPr>
          <w:sz w:val="28"/>
          <w:szCs w:val="28"/>
        </w:rPr>
      </w:pPr>
    </w:p>
    <w:p w:rsidR="00AC1C77" w:rsidRDefault="00AC1C77" w:rsidP="00A2455D">
      <w:pPr>
        <w:ind w:firstLine="708"/>
        <w:jc w:val="both"/>
        <w:rPr>
          <w:sz w:val="28"/>
          <w:szCs w:val="28"/>
        </w:rPr>
      </w:pPr>
    </w:p>
    <w:p w:rsidR="00AC1C77" w:rsidRPr="005B0106" w:rsidRDefault="00AC1C77" w:rsidP="00A2455D">
      <w:pPr>
        <w:ind w:firstLine="708"/>
        <w:rPr>
          <w:b/>
          <w:sz w:val="28"/>
          <w:szCs w:val="28"/>
        </w:rPr>
      </w:pPr>
      <w:r w:rsidRPr="005B0106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Багерман А.Я.</w:t>
      </w:r>
    </w:p>
    <w:p w:rsidR="00AC1C77" w:rsidRDefault="00AC1C77" w:rsidP="00B5626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5B0106">
        <w:rPr>
          <w:i/>
          <w:sz w:val="28"/>
          <w:szCs w:val="28"/>
        </w:rPr>
        <w:t xml:space="preserve">013/2014 учебный </w:t>
      </w:r>
      <w:r>
        <w:rPr>
          <w:i/>
          <w:sz w:val="28"/>
          <w:szCs w:val="28"/>
        </w:rPr>
        <w:t>год</w:t>
      </w:r>
    </w:p>
    <w:p w:rsidR="00AC1C77" w:rsidRPr="00B56266" w:rsidRDefault="00AC1C77" w:rsidP="00B56266">
      <w:pPr>
        <w:jc w:val="center"/>
        <w:rPr>
          <w:sz w:val="28"/>
          <w:szCs w:val="28"/>
        </w:rPr>
      </w:pPr>
      <w:r w:rsidRPr="00926716">
        <w:rPr>
          <w:b/>
          <w:sz w:val="28"/>
          <w:szCs w:val="24"/>
        </w:rPr>
        <w:lastRenderedPageBreak/>
        <w:t>Пояснительная записка</w:t>
      </w:r>
    </w:p>
    <w:p w:rsidR="00AC1C77" w:rsidRDefault="00AC1C77" w:rsidP="00A2455D">
      <w:pPr>
        <w:jc w:val="both"/>
        <w:rPr>
          <w:sz w:val="24"/>
          <w:szCs w:val="24"/>
        </w:rPr>
      </w:pPr>
    </w:p>
    <w:p w:rsidR="00AC1C77" w:rsidRPr="00A2455D" w:rsidRDefault="00AC1C77" w:rsidP="00A2455D">
      <w:pPr>
        <w:ind w:firstLine="709"/>
        <w:jc w:val="both"/>
        <w:rPr>
          <w:rStyle w:val="c1"/>
          <w:sz w:val="28"/>
          <w:szCs w:val="24"/>
        </w:rPr>
      </w:pPr>
      <w:r w:rsidRPr="00A2455D">
        <w:rPr>
          <w:sz w:val="28"/>
          <w:szCs w:val="24"/>
        </w:rPr>
        <w:t xml:space="preserve">Рабочая программа по истории для 6 класса составлена в соответствии  с Федеральным Государственным образовательным стандартом  основного общего образования и на основе примерной основной образовательной программы и авторской программы по истории, </w:t>
      </w:r>
      <w:r w:rsidRPr="00A2455D">
        <w:rPr>
          <w:sz w:val="28"/>
        </w:rPr>
        <w:t xml:space="preserve">М.В. Пономарева, А.В. Абрамова, С.В. Тырина «История Средних веков», </w:t>
      </w:r>
      <w:r w:rsidRPr="00A2455D">
        <w:rPr>
          <w:rStyle w:val="c1"/>
          <w:sz w:val="28"/>
          <w:szCs w:val="24"/>
        </w:rPr>
        <w:t xml:space="preserve">А.А. Данилова, Л.Г. Косулиной,  «История России. С древнейших времен до конца </w:t>
      </w:r>
      <w:r w:rsidRPr="00A2455D">
        <w:rPr>
          <w:rStyle w:val="c1"/>
          <w:sz w:val="28"/>
          <w:szCs w:val="24"/>
          <w:lang w:val="en-US"/>
        </w:rPr>
        <w:t>XVI</w:t>
      </w:r>
      <w:r w:rsidRPr="00A2455D">
        <w:rPr>
          <w:rStyle w:val="c1"/>
          <w:sz w:val="28"/>
          <w:szCs w:val="24"/>
        </w:rPr>
        <w:t xml:space="preserve"> века». </w:t>
      </w:r>
    </w:p>
    <w:p w:rsidR="00AC1C77" w:rsidRDefault="00AC1C77" w:rsidP="00A2455D">
      <w:pPr>
        <w:ind w:firstLine="709"/>
        <w:jc w:val="both"/>
        <w:rPr>
          <w:sz w:val="24"/>
          <w:szCs w:val="24"/>
        </w:rPr>
      </w:pPr>
    </w:p>
    <w:p w:rsidR="00AC1C77" w:rsidRPr="004D5A82" w:rsidRDefault="00AC1C77" w:rsidP="00A2455D">
      <w:pPr>
        <w:jc w:val="both"/>
        <w:rPr>
          <w:b/>
          <w:sz w:val="28"/>
          <w:szCs w:val="24"/>
        </w:rPr>
      </w:pPr>
      <w:r w:rsidRPr="004D5A82">
        <w:rPr>
          <w:b/>
          <w:sz w:val="28"/>
          <w:szCs w:val="24"/>
        </w:rPr>
        <w:t>Цели курса:</w:t>
      </w:r>
    </w:p>
    <w:p w:rsidR="00AC1C77" w:rsidRDefault="00AC1C77" w:rsidP="00A245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учащихся полного представления</w:t>
      </w:r>
      <w:r w:rsidRPr="00F716BC">
        <w:rPr>
          <w:sz w:val="24"/>
          <w:szCs w:val="24"/>
        </w:rPr>
        <w:t xml:space="preserve"> об историческом пути  России и других стран мира, судьбах населяющих их народов, основных этапах, важнейших событиях и крупных деятелях отечественной и мировой истории.</w:t>
      </w:r>
    </w:p>
    <w:p w:rsidR="00AC1C77" w:rsidRDefault="00AC1C77" w:rsidP="00A245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свои исторические знания в учебной и социальной деятельности.</w:t>
      </w:r>
    </w:p>
    <w:p w:rsidR="00AC1C77" w:rsidRDefault="00AC1C77" w:rsidP="00A2455D">
      <w:pPr>
        <w:ind w:firstLine="709"/>
        <w:jc w:val="both"/>
        <w:rPr>
          <w:sz w:val="24"/>
          <w:szCs w:val="24"/>
        </w:rPr>
      </w:pPr>
    </w:p>
    <w:p w:rsidR="00AC1C77" w:rsidRPr="004D5A82" w:rsidRDefault="00AC1C77" w:rsidP="004E3000">
      <w:pPr>
        <w:jc w:val="both"/>
        <w:rPr>
          <w:sz w:val="28"/>
          <w:szCs w:val="24"/>
        </w:rPr>
      </w:pPr>
      <w:r w:rsidRPr="004D5A82">
        <w:rPr>
          <w:b/>
          <w:sz w:val="28"/>
          <w:szCs w:val="24"/>
        </w:rPr>
        <w:t>Задачи курса:</w:t>
      </w:r>
    </w:p>
    <w:p w:rsidR="00AC1C77" w:rsidRDefault="00AC1C77" w:rsidP="004E3000">
      <w:pPr>
        <w:jc w:val="both"/>
        <w:rPr>
          <w:sz w:val="24"/>
          <w:szCs w:val="24"/>
        </w:rPr>
      </w:pPr>
    </w:p>
    <w:p w:rsidR="00AC1C77" w:rsidRDefault="00AC1C77" w:rsidP="004E300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716BC">
        <w:rPr>
          <w:sz w:val="24"/>
          <w:szCs w:val="24"/>
        </w:rPr>
        <w:t xml:space="preserve">Овладение учащимися знаниями об основных этапах развития </w:t>
      </w:r>
      <w:r>
        <w:rPr>
          <w:sz w:val="24"/>
          <w:szCs w:val="24"/>
        </w:rPr>
        <w:t xml:space="preserve">российской и всемирной истории </w:t>
      </w:r>
      <w:r>
        <w:rPr>
          <w:sz w:val="24"/>
          <w:szCs w:val="24"/>
          <w:lang w:val="en-US"/>
        </w:rPr>
        <w:t>c</w:t>
      </w:r>
      <w:r w:rsidRPr="004E30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4E3000">
        <w:rPr>
          <w:sz w:val="24"/>
          <w:szCs w:val="24"/>
        </w:rPr>
        <w:t xml:space="preserve"> по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вв.</w:t>
      </w:r>
    </w:p>
    <w:p w:rsidR="00AC1C77" w:rsidRDefault="00AC1C77" w:rsidP="004E300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способностей учащихся 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>- умения связно пересказать текст учебника, отделяя главное от второстепенного;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>- умения анализировать материал, определять предпосылки, сущность и последствия исторических явлений и событий;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>- умения сравнивать исторические явления в различных странах и регионах, выделяя сходство и различия;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 xml:space="preserve">- умения давать самостоятельную оценку историческим явлениям, событиям и личностям; 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>- умения полемизировать и отстаивать свои взгляды;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>- умения самостоятельно анализировать исторические источники, как письменные, так и вещественные и изобразительные;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>- умения работать с исторической картой;</w:t>
      </w:r>
    </w:p>
    <w:p w:rsidR="00AC1C77" w:rsidRPr="00642CA2" w:rsidRDefault="00AC1C77" w:rsidP="004E3000">
      <w:pPr>
        <w:pStyle w:val="a5"/>
        <w:spacing w:line="360" w:lineRule="auto"/>
        <w:ind w:left="786"/>
      </w:pPr>
      <w:r w:rsidRPr="00642CA2">
        <w:t>- умения оперировать историческими датами, выявлять синхронность и последовательность событий и явлений.</w:t>
      </w:r>
    </w:p>
    <w:p w:rsidR="00AC1C77" w:rsidRDefault="00AC1C77" w:rsidP="004E300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учащихся умений применять исторические знания для осмысления современных общественных явлений, в общении с людьми</w:t>
      </w:r>
    </w:p>
    <w:p w:rsidR="00AC1C77" w:rsidRDefault="00AC1C77" w:rsidP="004E300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Воспитание у школьников уважения </w:t>
      </w:r>
      <w:r w:rsidRPr="00DB31E5">
        <w:rPr>
          <w:sz w:val="24"/>
          <w:szCs w:val="24"/>
        </w:rPr>
        <w:t xml:space="preserve">к своему многонациональному </w:t>
      </w:r>
      <w:r>
        <w:rPr>
          <w:sz w:val="24"/>
          <w:szCs w:val="24"/>
        </w:rPr>
        <w:t>Отечеству,</w:t>
      </w:r>
      <w:r w:rsidRPr="00DB31E5">
        <w:rPr>
          <w:sz w:val="24"/>
          <w:szCs w:val="24"/>
        </w:rPr>
        <w:t xml:space="preserve"> его истории и культуре</w:t>
      </w:r>
    </w:p>
    <w:p w:rsidR="00AC1C77" w:rsidRDefault="00AC1C77" w:rsidP="00333EEB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>
        <w:t>Воспитание учащихся в духе уважения к истории и культуре других народов мира, к современным демократическим ценностям.</w:t>
      </w:r>
      <w:r w:rsidRPr="00333EEB">
        <w:rPr>
          <w:b/>
          <w:bCs/>
          <w:sz w:val="28"/>
          <w:szCs w:val="28"/>
        </w:rPr>
        <w:t xml:space="preserve"> </w:t>
      </w:r>
    </w:p>
    <w:p w:rsidR="00AC1C77" w:rsidRDefault="00AC1C77" w:rsidP="00333EEB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AC1C77" w:rsidRPr="00A2455D" w:rsidRDefault="00AC1C77" w:rsidP="00333EEB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A2455D">
        <w:rPr>
          <w:b/>
          <w:bCs/>
          <w:sz w:val="28"/>
          <w:szCs w:val="28"/>
        </w:rPr>
        <w:t xml:space="preserve">Основные технологии </w:t>
      </w:r>
    </w:p>
    <w:p w:rsidR="00AC1C77" w:rsidRPr="00A2455D" w:rsidRDefault="00AC1C77" w:rsidP="00333EE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55D">
        <w:rPr>
          <w:rFonts w:ascii="Times New Roman" w:hAnsi="Times New Roman" w:cs="Times New Roman"/>
          <w:sz w:val="28"/>
          <w:szCs w:val="28"/>
        </w:rPr>
        <w:t>В ходе реализации рабочей программы будут использованы следующие технологии.</w:t>
      </w:r>
    </w:p>
    <w:p w:rsidR="00AC1C77" w:rsidRPr="00A2455D" w:rsidRDefault="00AC1C77" w:rsidP="00333EEB">
      <w:pPr>
        <w:spacing w:line="276" w:lineRule="auto"/>
        <w:ind w:left="708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Технологии личностно-ориентированного обучения:</w:t>
      </w:r>
    </w:p>
    <w:p w:rsidR="00AC1C77" w:rsidRPr="00A2455D" w:rsidRDefault="00AC1C77" w:rsidP="00333E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разноуровневое обучение</w:t>
      </w:r>
    </w:p>
    <w:p w:rsidR="00AC1C77" w:rsidRPr="00A2455D" w:rsidRDefault="00AC1C77" w:rsidP="00333E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технология сотрудничества (обучение в малых группах)</w:t>
      </w:r>
    </w:p>
    <w:p w:rsidR="00AC1C77" w:rsidRPr="00A2455D" w:rsidRDefault="00AC1C77" w:rsidP="00333EE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Инновационные технологии:</w:t>
      </w:r>
    </w:p>
    <w:p w:rsidR="00AC1C77" w:rsidRPr="00A2455D" w:rsidRDefault="00AC1C77" w:rsidP="00333EE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перспективно-опережающее обучение</w:t>
      </w:r>
    </w:p>
    <w:p w:rsidR="00AC1C77" w:rsidRPr="00A2455D" w:rsidRDefault="00AC1C77" w:rsidP="00333EE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проблемное обучение</w:t>
      </w:r>
    </w:p>
    <w:p w:rsidR="00AC1C77" w:rsidRPr="00A2455D" w:rsidRDefault="00AC1C77" w:rsidP="00333EE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Информационно-коммуникационные технологии, в частности, мультимедиа технологии</w:t>
      </w:r>
    </w:p>
    <w:p w:rsidR="00AC1C77" w:rsidRPr="00A2455D" w:rsidRDefault="00AC1C77" w:rsidP="00333EE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Технологии проектного обучения</w:t>
      </w:r>
    </w:p>
    <w:p w:rsidR="00AC1C77" w:rsidRPr="00A2455D" w:rsidRDefault="00AC1C77" w:rsidP="00333EEB">
      <w:pPr>
        <w:spacing w:line="276" w:lineRule="auto"/>
        <w:jc w:val="both"/>
        <w:rPr>
          <w:sz w:val="28"/>
          <w:szCs w:val="28"/>
        </w:rPr>
      </w:pPr>
      <w:r w:rsidRPr="00A2455D">
        <w:rPr>
          <w:sz w:val="28"/>
          <w:szCs w:val="28"/>
        </w:rPr>
        <w:t>Обучение носит деятельностный характер, акцент делается на обучение через практику, использование межпредметных связей, развитие самостоятельности учащихся и личной ответственности за принятие решений.</w:t>
      </w:r>
    </w:p>
    <w:p w:rsidR="00AC1C77" w:rsidRDefault="00AC1C77" w:rsidP="00333EEB">
      <w:pPr>
        <w:widowControl/>
        <w:autoSpaceDE/>
        <w:autoSpaceDN/>
        <w:adjustRightInd/>
        <w:spacing w:line="276" w:lineRule="auto"/>
        <w:ind w:left="786"/>
        <w:jc w:val="both"/>
        <w:rPr>
          <w:sz w:val="24"/>
          <w:szCs w:val="24"/>
        </w:rPr>
      </w:pPr>
    </w:p>
    <w:p w:rsidR="00AC1C77" w:rsidRPr="004E3000" w:rsidRDefault="00AC1C77" w:rsidP="004E3000">
      <w:pPr>
        <w:ind w:left="426"/>
        <w:jc w:val="both"/>
        <w:rPr>
          <w:b/>
          <w:sz w:val="28"/>
          <w:szCs w:val="24"/>
        </w:rPr>
      </w:pPr>
      <w:r w:rsidRPr="004E3000">
        <w:rPr>
          <w:b/>
          <w:sz w:val="28"/>
          <w:szCs w:val="24"/>
        </w:rPr>
        <w:t>Основное содержание и распределение учебных часов по темам курса</w:t>
      </w:r>
    </w:p>
    <w:p w:rsidR="00AC1C77" w:rsidRPr="00333EEB" w:rsidRDefault="00AC1C77" w:rsidP="00333EEB">
      <w:pPr>
        <w:pStyle w:val="a6"/>
        <w:rPr>
          <w:sz w:val="28"/>
          <w:szCs w:val="24"/>
        </w:rPr>
      </w:pPr>
      <w:r w:rsidRPr="00333EEB">
        <w:rPr>
          <w:sz w:val="28"/>
          <w:szCs w:val="24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</w:t>
      </w:r>
    </w:p>
    <w:p w:rsidR="00AC1C77" w:rsidRPr="00333EEB" w:rsidRDefault="00AC1C77" w:rsidP="00333EEB">
      <w:pPr>
        <w:pStyle w:val="a6"/>
        <w:rPr>
          <w:sz w:val="28"/>
          <w:szCs w:val="24"/>
        </w:rPr>
      </w:pPr>
      <w:r w:rsidRPr="00333EEB">
        <w:rPr>
          <w:sz w:val="28"/>
          <w:szCs w:val="24"/>
        </w:rPr>
        <w:t xml:space="preserve">Особенностью программы является ее интегративность, объединение курсов всеобщей и отечественной истории при сохранении их самостоятельности и самоценности. </w:t>
      </w:r>
    </w:p>
    <w:p w:rsidR="00AC1C77" w:rsidRPr="00333EEB" w:rsidRDefault="00AC1C77" w:rsidP="004E3000">
      <w:pPr>
        <w:spacing w:before="120"/>
        <w:rPr>
          <w:i/>
          <w:sz w:val="28"/>
          <w:szCs w:val="24"/>
        </w:rPr>
      </w:pPr>
      <w:r w:rsidRPr="00333EEB">
        <w:rPr>
          <w:i/>
          <w:sz w:val="28"/>
          <w:szCs w:val="24"/>
        </w:rPr>
        <w:t>В связи с тем, что в 6 классе изучается два курса истории -История средних веков и История России с древнейших времен до конца XVI в ,то планирование учебного времени целесообразно сделать в следущем виде: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244"/>
        <w:gridCol w:w="4740"/>
      </w:tblGrid>
      <w:tr w:rsidR="00AC1C77" w:rsidRPr="00333EEB" w:rsidTr="00BA4F8D">
        <w:tc>
          <w:tcPr>
            <w:tcW w:w="2235" w:type="dxa"/>
          </w:tcPr>
          <w:p w:rsidR="00AC1C77" w:rsidRPr="00333EEB" w:rsidRDefault="00AC1C77" w:rsidP="004E3000">
            <w:pPr>
              <w:spacing w:before="120"/>
              <w:rPr>
                <w:sz w:val="28"/>
                <w:szCs w:val="24"/>
              </w:rPr>
            </w:pPr>
            <w:r w:rsidRPr="00333EEB">
              <w:rPr>
                <w:sz w:val="28"/>
                <w:szCs w:val="24"/>
              </w:rPr>
              <w:lastRenderedPageBreak/>
              <w:t>1 полугодие</w:t>
            </w:r>
          </w:p>
        </w:tc>
        <w:tc>
          <w:tcPr>
            <w:tcW w:w="7244" w:type="dxa"/>
          </w:tcPr>
          <w:p w:rsidR="00AC1C77" w:rsidRPr="00333EEB" w:rsidRDefault="00AC1C77" w:rsidP="004E3000">
            <w:pPr>
              <w:spacing w:before="120"/>
              <w:rPr>
                <w:sz w:val="28"/>
                <w:szCs w:val="24"/>
              </w:rPr>
            </w:pPr>
            <w:r w:rsidRPr="00333EEB">
              <w:rPr>
                <w:sz w:val="28"/>
                <w:szCs w:val="24"/>
              </w:rPr>
              <w:t>История средних веков</w:t>
            </w:r>
          </w:p>
        </w:tc>
        <w:tc>
          <w:tcPr>
            <w:tcW w:w="4740" w:type="dxa"/>
          </w:tcPr>
          <w:p w:rsidR="00AC1C77" w:rsidRPr="00333EEB" w:rsidRDefault="00AC1C77" w:rsidP="004E3000">
            <w:pPr>
              <w:spacing w:before="120"/>
              <w:rPr>
                <w:b/>
                <w:sz w:val="28"/>
                <w:szCs w:val="24"/>
              </w:rPr>
            </w:pPr>
            <w:r w:rsidRPr="00333EEB">
              <w:rPr>
                <w:b/>
                <w:sz w:val="28"/>
                <w:szCs w:val="24"/>
              </w:rPr>
              <w:t xml:space="preserve">    30 часов</w:t>
            </w:r>
          </w:p>
        </w:tc>
      </w:tr>
      <w:tr w:rsidR="00AC1C77" w:rsidRPr="00333EEB" w:rsidTr="00BA4F8D">
        <w:tc>
          <w:tcPr>
            <w:tcW w:w="2235" w:type="dxa"/>
          </w:tcPr>
          <w:p w:rsidR="00AC1C77" w:rsidRPr="00333EEB" w:rsidRDefault="00AC1C77" w:rsidP="004E3000">
            <w:pPr>
              <w:spacing w:before="120"/>
              <w:rPr>
                <w:sz w:val="28"/>
                <w:szCs w:val="24"/>
              </w:rPr>
            </w:pPr>
            <w:r w:rsidRPr="00333EEB">
              <w:rPr>
                <w:sz w:val="28"/>
                <w:szCs w:val="24"/>
              </w:rPr>
              <w:t>2 полугодие</w:t>
            </w:r>
          </w:p>
        </w:tc>
        <w:tc>
          <w:tcPr>
            <w:tcW w:w="7244" w:type="dxa"/>
          </w:tcPr>
          <w:p w:rsidR="00AC1C77" w:rsidRPr="00333EEB" w:rsidRDefault="00AC1C77" w:rsidP="004E3000">
            <w:pPr>
              <w:spacing w:before="120"/>
              <w:rPr>
                <w:sz w:val="28"/>
                <w:szCs w:val="24"/>
              </w:rPr>
            </w:pPr>
            <w:r w:rsidRPr="00333EEB">
              <w:rPr>
                <w:sz w:val="28"/>
                <w:szCs w:val="24"/>
              </w:rPr>
              <w:t>История России с древнейших времен до конца XVI в</w:t>
            </w:r>
          </w:p>
        </w:tc>
        <w:tc>
          <w:tcPr>
            <w:tcW w:w="4740" w:type="dxa"/>
          </w:tcPr>
          <w:p w:rsidR="00AC1C77" w:rsidRPr="00333EEB" w:rsidRDefault="00AC1C77" w:rsidP="004E3000">
            <w:pPr>
              <w:spacing w:before="120"/>
              <w:rPr>
                <w:b/>
                <w:sz w:val="28"/>
                <w:szCs w:val="24"/>
              </w:rPr>
            </w:pPr>
            <w:r w:rsidRPr="00333EEB">
              <w:rPr>
                <w:b/>
                <w:sz w:val="28"/>
                <w:szCs w:val="24"/>
              </w:rPr>
              <w:t xml:space="preserve">     40часов</w:t>
            </w:r>
          </w:p>
        </w:tc>
      </w:tr>
    </w:tbl>
    <w:p w:rsidR="00AC1C77" w:rsidRPr="00333EEB" w:rsidRDefault="00AC1C77" w:rsidP="004E3000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C1C77" w:rsidRDefault="00AC1C77" w:rsidP="001733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3387">
        <w:rPr>
          <w:b/>
          <w:color w:val="000000"/>
          <w:sz w:val="28"/>
          <w:szCs w:val="28"/>
        </w:rPr>
        <w:t xml:space="preserve">Раздел </w:t>
      </w:r>
      <w:r w:rsidRPr="00173387">
        <w:rPr>
          <w:b/>
          <w:color w:val="000000"/>
          <w:sz w:val="28"/>
          <w:szCs w:val="28"/>
          <w:lang w:val="en-US"/>
        </w:rPr>
        <w:t>I</w:t>
      </w:r>
      <w:r w:rsidRPr="00173387">
        <w:rPr>
          <w:b/>
          <w:color w:val="000000"/>
          <w:sz w:val="28"/>
          <w:szCs w:val="28"/>
        </w:rPr>
        <w:t xml:space="preserve"> – Всеобщая история (30 ч)</w:t>
      </w:r>
    </w:p>
    <w:p w:rsidR="00AC1C77" w:rsidRDefault="00AC1C77" w:rsidP="00173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в курс – 1 ч</w:t>
      </w:r>
    </w:p>
    <w:p w:rsidR="00AC1C77" w:rsidRPr="00173387" w:rsidRDefault="00AC1C77" w:rsidP="00173387">
      <w:pPr>
        <w:pStyle w:val="a3"/>
        <w:spacing w:before="0" w:beforeAutospacing="0" w:after="0" w:afterAutospacing="0"/>
        <w:rPr>
          <w:b/>
        </w:rPr>
      </w:pPr>
      <w:r w:rsidRPr="00173387">
        <w:rPr>
          <w:b/>
          <w:color w:val="000000"/>
          <w:sz w:val="28"/>
          <w:szCs w:val="28"/>
        </w:rPr>
        <w:t>Западная Европа на заре средневековья (6 ч)</w:t>
      </w:r>
      <w:r w:rsidRPr="00173387">
        <w:rPr>
          <w:b/>
        </w:rPr>
        <w:t xml:space="preserve"> </w:t>
      </w:r>
    </w:p>
    <w:p w:rsidR="00AC1C77" w:rsidRDefault="00AC1C77" w:rsidP="00173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Начало эпохи средних веков,  Варварские королевства в </w:t>
      </w:r>
      <w:r>
        <w:rPr>
          <w:lang w:val="en-US"/>
        </w:rPr>
        <w:t>V</w:t>
      </w:r>
      <w:r w:rsidRPr="00CF1CD5">
        <w:t xml:space="preserve"> – </w:t>
      </w:r>
      <w:r>
        <w:rPr>
          <w:lang w:val="en-US"/>
        </w:rPr>
        <w:t>X</w:t>
      </w:r>
      <w:r w:rsidRPr="00CF1CD5">
        <w:t xml:space="preserve"> </w:t>
      </w:r>
      <w:r>
        <w:t xml:space="preserve">в.в., Империя Карла Великого и ее распад. Новая волна завоеваний, Культура средневековья и христианство в </w:t>
      </w:r>
      <w:r>
        <w:rPr>
          <w:lang w:val="en-US"/>
        </w:rPr>
        <w:t>V</w:t>
      </w:r>
      <w:r w:rsidRPr="00D048EA">
        <w:t xml:space="preserve"> </w:t>
      </w:r>
      <w:r>
        <w:t xml:space="preserve"> - </w:t>
      </w:r>
      <w:r>
        <w:rPr>
          <w:lang w:val="en-US"/>
        </w:rPr>
        <w:t>X</w:t>
      </w:r>
      <w:r>
        <w:t xml:space="preserve"> веках.</w:t>
      </w:r>
    </w:p>
    <w:p w:rsidR="00AC1C77" w:rsidRDefault="00AC1C77" w:rsidP="0017338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Восточнохристианский  мир (3 ч)</w:t>
      </w:r>
    </w:p>
    <w:p w:rsidR="00AC1C77" w:rsidRDefault="00AC1C77" w:rsidP="00173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2CA2">
        <w:t>Визан</w:t>
      </w:r>
      <w:r>
        <w:t xml:space="preserve">тийская империя: между Европой и Азией. Южнославянские государства в </w:t>
      </w:r>
      <w:r>
        <w:rPr>
          <w:lang w:val="en-US"/>
        </w:rPr>
        <w:t>VI</w:t>
      </w:r>
      <w:r>
        <w:t xml:space="preserve"> - </w:t>
      </w:r>
      <w:r w:rsidRPr="00FC11B2">
        <w:t xml:space="preserve"> </w:t>
      </w:r>
      <w:r>
        <w:rPr>
          <w:lang w:val="en-US"/>
        </w:rPr>
        <w:t>XI</w:t>
      </w:r>
      <w:r>
        <w:t>в.в.</w:t>
      </w:r>
      <w:r w:rsidRPr="00173387">
        <w:t xml:space="preserve"> </w:t>
      </w:r>
      <w:r w:rsidRPr="00FC11B2">
        <w:t>Культура Византии и восточных славян.</w:t>
      </w:r>
    </w:p>
    <w:p w:rsidR="00AC1C77" w:rsidRDefault="00AC1C77" w:rsidP="0017338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Арабы и рождение исламского мира (3 ч)</w:t>
      </w:r>
    </w:p>
    <w:p w:rsidR="00AC1C77" w:rsidRDefault="00AC1C77" w:rsidP="00173387">
      <w:pPr>
        <w:pStyle w:val="a3"/>
        <w:spacing w:before="0" w:beforeAutospacing="0" w:after="0" w:afterAutospacing="0"/>
      </w:pPr>
      <w:r>
        <w:t>Возникновение ислама</w:t>
      </w:r>
      <w:r w:rsidRPr="00642CA2">
        <w:t>.</w:t>
      </w:r>
      <w:r>
        <w:t>, Завоевания арабов и создание Арабского халифата, культура стран Ислама.</w:t>
      </w:r>
    </w:p>
    <w:p w:rsidR="00AC1C77" w:rsidRDefault="00AC1C77" w:rsidP="00173387">
      <w:pPr>
        <w:pStyle w:val="a3"/>
        <w:spacing w:before="0" w:beforeAutospacing="0" w:after="0" w:afterAutospacing="0"/>
        <w:rPr>
          <w:b/>
        </w:rPr>
      </w:pPr>
      <w:r w:rsidRPr="00F84E1E">
        <w:rPr>
          <w:b/>
        </w:rPr>
        <w:t xml:space="preserve">Западноевропейское общество в </w:t>
      </w:r>
      <w:r w:rsidRPr="00F84E1E">
        <w:rPr>
          <w:b/>
          <w:lang w:val="en-US"/>
        </w:rPr>
        <w:t>XI</w:t>
      </w:r>
      <w:r w:rsidRPr="00F84E1E">
        <w:rPr>
          <w:b/>
        </w:rPr>
        <w:t xml:space="preserve">  -</w:t>
      </w:r>
      <w:r w:rsidRPr="00F84E1E">
        <w:rPr>
          <w:b/>
          <w:lang w:val="en-US"/>
        </w:rPr>
        <w:t>XV</w:t>
      </w:r>
      <w:r w:rsidRPr="00F84E1E">
        <w:rPr>
          <w:b/>
        </w:rPr>
        <w:t xml:space="preserve"> в.в.</w:t>
      </w:r>
      <w:r>
        <w:rPr>
          <w:b/>
        </w:rPr>
        <w:t xml:space="preserve"> (8 ч)</w:t>
      </w:r>
    </w:p>
    <w:p w:rsidR="00AC1C77" w:rsidRPr="00173387" w:rsidRDefault="00AC1C77" w:rsidP="00173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>Средневековая картина мира, Феодальное общество, Духовенство в Средние века, дворянство в средние века, горожане в средние века, крестьянство в средние века, борьба церкви с еретиками, урок обобщения</w:t>
      </w:r>
    </w:p>
    <w:p w:rsidR="00AC1C77" w:rsidRDefault="00AC1C77" w:rsidP="00173387">
      <w:pPr>
        <w:pStyle w:val="a3"/>
        <w:spacing w:before="0" w:beforeAutospacing="0" w:after="0" w:afterAutospacing="0"/>
      </w:pPr>
      <w:r>
        <w:rPr>
          <w:b/>
        </w:rPr>
        <w:t xml:space="preserve">Западная Европа в </w:t>
      </w:r>
      <w:r>
        <w:rPr>
          <w:b/>
          <w:lang w:val="en-US"/>
        </w:rPr>
        <w:t>XI</w:t>
      </w:r>
      <w:r w:rsidRPr="005F1485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  <w:lang w:val="en-US"/>
        </w:rPr>
        <w:t>XV</w:t>
      </w:r>
      <w:r>
        <w:rPr>
          <w:b/>
        </w:rPr>
        <w:t xml:space="preserve"> веках: от расцвета к закату средневековья. (8 ч)</w:t>
      </w:r>
      <w:r w:rsidRPr="00173387">
        <w:t xml:space="preserve"> </w:t>
      </w:r>
      <w:r>
        <w:t xml:space="preserve">Крестовые походы, </w:t>
      </w:r>
      <w:r w:rsidRPr="00270787">
        <w:t xml:space="preserve">Англия и Франция в </w:t>
      </w:r>
      <w:r w:rsidRPr="00270787">
        <w:rPr>
          <w:lang w:val="en-US"/>
        </w:rPr>
        <w:t>XI</w:t>
      </w:r>
      <w:r w:rsidRPr="00270787">
        <w:t xml:space="preserve"> – </w:t>
      </w:r>
      <w:r w:rsidRPr="00270787">
        <w:rPr>
          <w:lang w:val="en-US"/>
        </w:rPr>
        <w:t>XIII</w:t>
      </w:r>
      <w:r w:rsidRPr="00270787">
        <w:t xml:space="preserve"> в.в.</w:t>
      </w:r>
      <w:r>
        <w:t>,</w:t>
      </w:r>
      <w:r w:rsidRPr="00173387">
        <w:t xml:space="preserve"> </w:t>
      </w:r>
      <w:r>
        <w:t xml:space="preserve">Столетняя война и торжество королевской власти в Англии и Франции, Германия и Священная Римская империя в </w:t>
      </w:r>
      <w:r>
        <w:rPr>
          <w:lang w:val="en-US"/>
        </w:rPr>
        <w:t>X</w:t>
      </w:r>
      <w:r w:rsidRPr="00270787">
        <w:t xml:space="preserve"> – </w:t>
      </w:r>
      <w:r>
        <w:rPr>
          <w:lang w:val="en-US"/>
        </w:rPr>
        <w:t>XV</w:t>
      </w:r>
      <w:r w:rsidRPr="00270787">
        <w:t xml:space="preserve"> </w:t>
      </w:r>
      <w:r>
        <w:t>в.в., Государства западных славян, Итальянские государства,</w:t>
      </w:r>
      <w:r w:rsidRPr="002E4D6D">
        <w:t xml:space="preserve"> </w:t>
      </w:r>
      <w:r>
        <w:t xml:space="preserve">Государства Пиренейского полуострова Реконкиста. Культура в </w:t>
      </w:r>
      <w:r>
        <w:rPr>
          <w:lang w:val="en-US"/>
        </w:rPr>
        <w:t>XI</w:t>
      </w:r>
      <w:r w:rsidRPr="002E4D6D">
        <w:t>-</w:t>
      </w:r>
      <w:r>
        <w:rPr>
          <w:lang w:val="en-US"/>
        </w:rPr>
        <w:t>XV</w:t>
      </w:r>
      <w:r>
        <w:t xml:space="preserve"> вв.</w:t>
      </w:r>
    </w:p>
    <w:p w:rsidR="00AC1C77" w:rsidRDefault="00AC1C77" w:rsidP="0017338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Страны и народы Азии и Америки (2 ч)</w:t>
      </w:r>
    </w:p>
    <w:p w:rsidR="00AC1C77" w:rsidRPr="002E4D6D" w:rsidRDefault="00AC1C77" w:rsidP="00173387">
      <w:pPr>
        <w:pStyle w:val="a3"/>
        <w:spacing w:before="0" w:beforeAutospacing="0" w:after="0" w:afterAutospacing="0"/>
      </w:pPr>
      <w:r w:rsidRPr="002E4D6D">
        <w:t xml:space="preserve">Страны и народы Азии, страны и народы доколумбовой Америки. </w:t>
      </w:r>
    </w:p>
    <w:p w:rsidR="00AC1C77" w:rsidRPr="00173387" w:rsidRDefault="00AC1C77" w:rsidP="00173387">
      <w:pPr>
        <w:pStyle w:val="a3"/>
        <w:spacing w:before="0" w:beforeAutospacing="0" w:after="0" w:afterAutospacing="0"/>
      </w:pPr>
    </w:p>
    <w:p w:rsidR="00AC1C77" w:rsidRDefault="00AC1C77" w:rsidP="001733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3387">
        <w:rPr>
          <w:b/>
          <w:color w:val="000000"/>
          <w:sz w:val="28"/>
          <w:szCs w:val="28"/>
        </w:rPr>
        <w:t xml:space="preserve">Раздел </w:t>
      </w:r>
      <w:r w:rsidRPr="00173387">
        <w:rPr>
          <w:b/>
          <w:color w:val="000000"/>
          <w:sz w:val="28"/>
          <w:szCs w:val="28"/>
          <w:lang w:val="en-US"/>
        </w:rPr>
        <w:t>II</w:t>
      </w:r>
      <w:r w:rsidRPr="00173387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И</w:t>
      </w:r>
      <w:r w:rsidRPr="00173387">
        <w:rPr>
          <w:b/>
          <w:color w:val="000000"/>
          <w:sz w:val="28"/>
          <w:szCs w:val="28"/>
        </w:rPr>
        <w:t>стория России (40 ч)</w:t>
      </w:r>
    </w:p>
    <w:p w:rsidR="00AC1C77" w:rsidRPr="009865C2" w:rsidRDefault="00AC1C77" w:rsidP="002E4D6D">
      <w:pPr>
        <w:shd w:val="clear" w:color="auto" w:fill="FFFFFF"/>
        <w:spacing w:line="337" w:lineRule="atLeast"/>
        <w:jc w:val="both"/>
        <w:rPr>
          <w:rFonts w:ascii="Arial" w:hAnsi="Arial" w:cs="Arial"/>
        </w:rPr>
      </w:pPr>
      <w:r w:rsidRPr="009865C2">
        <w:rPr>
          <w:rFonts w:ascii="Arial" w:hAnsi="Arial" w:cs="Arial"/>
        </w:rPr>
        <w:t>ВВЕДЕНИЕ </w:t>
      </w:r>
      <w:r w:rsidRPr="009865C2">
        <w:rPr>
          <w:rFonts w:ascii="Arial" w:hAnsi="Arial" w:cs="Arial"/>
          <w:b/>
          <w:bCs/>
        </w:rPr>
        <w:t>(1 </w:t>
      </w:r>
      <w:r w:rsidRPr="009865C2">
        <w:rPr>
          <w:rFonts w:ascii="Arial" w:hAnsi="Arial" w:cs="Arial"/>
        </w:rPr>
        <w:t>ч)</w:t>
      </w:r>
    </w:p>
    <w:p w:rsidR="00AC1C77" w:rsidRPr="009865C2" w:rsidRDefault="00AC1C77" w:rsidP="002E4D6D">
      <w:pPr>
        <w:shd w:val="clear" w:color="auto" w:fill="FFFFFF"/>
        <w:ind w:firstLine="332"/>
        <w:jc w:val="both"/>
        <w:rPr>
          <w:rFonts w:ascii="Arial" w:hAnsi="Arial" w:cs="Arial"/>
        </w:rPr>
      </w:pPr>
      <w:r w:rsidRPr="009865C2">
        <w:rPr>
          <w:rFonts w:ascii="Arial" w:hAnsi="Arial" w:cs="Arial"/>
        </w:rPr>
        <w:t>Что изучает история Отечества. История России — часть всемирной истории. История региона — часть истории Рос сии. Исторические источники о прошлом нашей Родины.</w:t>
      </w:r>
    </w:p>
    <w:p w:rsidR="00AC1C77" w:rsidRDefault="00AC1C77" w:rsidP="002E4D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Древняя Русь (13 ч)</w:t>
      </w:r>
    </w:p>
    <w:p w:rsidR="00AC1C77" w:rsidRPr="002E4D6D" w:rsidRDefault="00AC1C77" w:rsidP="002E4D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4D6D">
        <w:rPr>
          <w:color w:val="000000"/>
          <w:sz w:val="28"/>
          <w:szCs w:val="28"/>
        </w:rPr>
        <w:t xml:space="preserve">Расселение славян. Соседи славян, быт и занятия славян, религия славян, возникновение древнерусского государства, легенда о призвании варягов, первые князья (Рюрик и Олег), первые князья (Игорь, Ольга, Святослав), первые князья </w:t>
      </w:r>
      <w:r w:rsidRPr="002E4D6D">
        <w:rPr>
          <w:color w:val="000000"/>
          <w:sz w:val="28"/>
          <w:szCs w:val="28"/>
        </w:rPr>
        <w:lastRenderedPageBreak/>
        <w:t>(Владимир. Крещение Руси), Русь при Ярославе Мудром. Расцвет русского государства, культура древней Руси, быт и нравы древней Руси, урок обобщения.</w:t>
      </w:r>
    </w:p>
    <w:p w:rsidR="00AC1C77" w:rsidRDefault="00AC1C77" w:rsidP="002E4D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Политическая раздробленность (9 ч)</w:t>
      </w:r>
    </w:p>
    <w:p w:rsidR="00AC1C77" w:rsidRPr="00333EEB" w:rsidRDefault="00AC1C77" w:rsidP="002E4D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3EEB">
        <w:rPr>
          <w:color w:val="000000"/>
          <w:sz w:val="28"/>
          <w:szCs w:val="28"/>
        </w:rPr>
        <w:t xml:space="preserve">Начало раздробленности, главные политические центры, Новгородская земля, Начало нашествия, борьба с монголо-татарским нашествием, борьба Руси с западными завоевателями, Русь и Литва, культура в 12-13 вв., урок обобщения. </w:t>
      </w:r>
    </w:p>
    <w:p w:rsidR="00AC1C77" w:rsidRPr="00333EEB" w:rsidRDefault="00AC1C77" w:rsidP="00333EEB">
      <w:pPr>
        <w:widowControl/>
        <w:autoSpaceDE/>
        <w:autoSpaceDN/>
        <w:adjustRightInd/>
        <w:spacing w:line="276" w:lineRule="auto"/>
        <w:ind w:left="786"/>
        <w:jc w:val="center"/>
        <w:rPr>
          <w:b/>
          <w:sz w:val="28"/>
          <w:szCs w:val="24"/>
        </w:rPr>
      </w:pPr>
      <w:r w:rsidRPr="00333EEB">
        <w:rPr>
          <w:b/>
          <w:sz w:val="28"/>
          <w:szCs w:val="24"/>
        </w:rPr>
        <w:t>Русь Московская (13 ч)</w:t>
      </w:r>
    </w:p>
    <w:p w:rsidR="00AC1C77" w:rsidRDefault="00AC1C77" w:rsidP="00333EE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Предпосылки объединения русских земель, усиление и возвышение Москвы, Куликовская битва, московское княжество в 14- середине 15 века, Создание единого государства, Московское государство в конце 15- начале 16 в, церковь и государство в 15-16 вв.. реформы избранной рады, внешняя политика Ивана Грозного, опричнина,  просвещение и литература в 14-16 вв., архитектура, культура и быт в 15-16 вв., </w:t>
      </w:r>
    </w:p>
    <w:p w:rsidR="00AC1C77" w:rsidRPr="00333EEB" w:rsidRDefault="00AC1C77" w:rsidP="00333EEB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4"/>
        </w:rPr>
      </w:pPr>
      <w:r w:rsidRPr="00333EEB">
        <w:rPr>
          <w:b/>
          <w:sz w:val="28"/>
          <w:szCs w:val="24"/>
        </w:rPr>
        <w:t xml:space="preserve">Повторение курсов истории России и всемирной истории </w:t>
      </w:r>
      <w:r>
        <w:rPr>
          <w:b/>
          <w:sz w:val="28"/>
          <w:szCs w:val="24"/>
        </w:rPr>
        <w:t xml:space="preserve"> (</w:t>
      </w:r>
      <w:r w:rsidRPr="00333EEB">
        <w:rPr>
          <w:b/>
          <w:sz w:val="28"/>
          <w:szCs w:val="24"/>
        </w:rPr>
        <w:t>3 ч)</w:t>
      </w:r>
    </w:p>
    <w:p w:rsidR="00AC1C77" w:rsidRDefault="00AC1C77" w:rsidP="00333EE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Урок обобщения по теме, Урок обобщения по курсу истории России.</w:t>
      </w:r>
    </w:p>
    <w:p w:rsidR="00AC1C77" w:rsidRDefault="00AC1C77" w:rsidP="00333EE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Взаимосвязь российской и всемирной истории</w:t>
      </w:r>
    </w:p>
    <w:p w:rsidR="00AC1C77" w:rsidRPr="00333EEB" w:rsidRDefault="00AC1C77" w:rsidP="00333EEB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4"/>
        </w:rPr>
      </w:pPr>
      <w:r w:rsidRPr="00333EEB">
        <w:rPr>
          <w:b/>
          <w:sz w:val="28"/>
          <w:szCs w:val="24"/>
        </w:rPr>
        <w:t>Резерв (2 ч)</w:t>
      </w:r>
    </w:p>
    <w:p w:rsidR="00AC1C77" w:rsidRDefault="00AC1C77" w:rsidP="00333EE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Резервный урок. Резервный урок. </w:t>
      </w:r>
    </w:p>
    <w:p w:rsidR="00AC1C77" w:rsidRDefault="00AC1C77" w:rsidP="00333EE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C1C77" w:rsidRDefault="00AC1C77" w:rsidP="00BE6894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уровню подготовки учащихся</w:t>
      </w:r>
    </w:p>
    <w:p w:rsidR="00AC1C77" w:rsidRPr="00BE6894" w:rsidRDefault="00AC1C77" w:rsidP="00BE6894">
      <w:pPr>
        <w:pStyle w:val="a5"/>
        <w:widowControl/>
        <w:numPr>
          <w:ilvl w:val="1"/>
          <w:numId w:val="3"/>
        </w:numPr>
        <w:rPr>
          <w:rFonts w:ascii="TimesNewRomanPSMT" w:hAnsi="TimesNewRomanPSMT" w:cs="TimesNewRomanPSMT"/>
          <w:lang w:eastAsia="en-US"/>
        </w:rPr>
      </w:pPr>
      <w:r w:rsidRPr="00BE6894">
        <w:rPr>
          <w:rFonts w:ascii="TimesNewRomanPSMT" w:hAnsi="TimesNewRomanPSMT" w:cs="TimesNewRomanPSMT"/>
          <w:b/>
          <w:lang w:eastAsia="en-US"/>
        </w:rPr>
        <w:t xml:space="preserve">Знать </w:t>
      </w:r>
      <w:r w:rsidRPr="00BE6894">
        <w:rPr>
          <w:rFonts w:ascii="TimesNewRomanPSMT" w:hAnsi="TimesNewRomanPSMT" w:cs="TimesNewRomanPSMT"/>
          <w:lang w:eastAsia="en-US"/>
        </w:rPr>
        <w:t>основные этапы и ключевые события истории России и мира с древности до наших дней; выдающихся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деятелей отечественной и всеобщей истории;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важнейшие достижения культуры и системы ценностей, сформировавшиеся в ходе исторического развития;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изученные виды исторических источников;</w:t>
      </w:r>
    </w:p>
    <w:p w:rsidR="00AC1C77" w:rsidRPr="00BE6894" w:rsidRDefault="00AC1C77" w:rsidP="00BE6894">
      <w:pPr>
        <w:pStyle w:val="a5"/>
        <w:widowControl/>
        <w:numPr>
          <w:ilvl w:val="1"/>
          <w:numId w:val="3"/>
        </w:numPr>
        <w:rPr>
          <w:rFonts w:ascii="TimesNewRomanPS-BoldMT" w:hAnsi="TimesNewRomanPS-BoldMT" w:cs="TimesNewRomanPS-BoldMT"/>
          <w:b/>
          <w:bCs/>
          <w:lang w:eastAsia="en-US"/>
        </w:rPr>
      </w:pPr>
      <w:r w:rsidRPr="00BE6894">
        <w:rPr>
          <w:rFonts w:ascii="TimesNewRomanPS-BoldMT" w:hAnsi="TimesNewRomanPS-BoldMT" w:cs="TimesNewRomanPS-BoldMT"/>
          <w:b/>
          <w:bCs/>
          <w:lang w:eastAsia="en-US"/>
        </w:rPr>
        <w:t>уметь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соотносить даты событий отечественной и всеобщей истории с веком; определять последовательность и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длительность важнейших событий отечественной и всеобщей истории;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использовать текст исторического источника при ответе на вопросы, решении различных учебных задач;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сравнивать свидетельства разных источников;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показывать на исторической карте территории расселения народов, границы государств, города, места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значительных исторических событий;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рассказывать о важнейших исторических событиях и их участниках, показывая знание необходимых фактов,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дат, терминов; давать описание исторических событий и памятников культуры на основе текста и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иллюстративного материала учебника, фрагментов исторических источников; использовать приобретенные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знания при написании творческих работ (в том числе сочинений), отчетов об экскурсиях, рефератов;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соотносить общие исторические процессы и отдельные факты; выявлять существенные черты исторических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lastRenderedPageBreak/>
        <w:t>процессов, явлений и событий; группировать исторические явления и события по заданному признаку;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объяснять смысл изученных исторических понятий и терминов, выявлять общность и различия сравниваемых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исторических событий и явлений; определять на основе учебного материала причины и следствия важнейших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исторических событий;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объяснять свое отношение к наиболее значительным событиям и личностям истории России и всеобщей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истории, достижениям отечественной и мировой культуры;</w:t>
      </w:r>
    </w:p>
    <w:p w:rsidR="00AC1C77" w:rsidRPr="00BE6894" w:rsidRDefault="00AC1C77" w:rsidP="00BE6894">
      <w:pPr>
        <w:pStyle w:val="a5"/>
        <w:widowControl/>
        <w:rPr>
          <w:rFonts w:ascii="TimesNewRomanPS-BoldMT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>3.И</w:t>
      </w:r>
      <w:r w:rsidRPr="00BE6894">
        <w:rPr>
          <w:rFonts w:ascii="TimesNewRomanPS-BoldMT" w:hAnsi="TimesNewRomanPS-BoldMT" w:cs="TimesNewRomanPS-BoldMT"/>
          <w:b/>
          <w:bCs/>
          <w:lang w:eastAsia="en-US"/>
        </w:rPr>
        <w:t>спользовать приобретенные знания и умения в практической деятельности и повседневной жизни</w:t>
      </w:r>
    </w:p>
    <w:p w:rsidR="00AC1C77" w:rsidRDefault="00AC1C77" w:rsidP="00BE6894">
      <w:pPr>
        <w:widowControl/>
        <w:rPr>
          <w:rFonts w:ascii="TimesNewRomanPS-BoldMT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>для: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понимания исторических причин и исторического значения событий и явлений современной жизни;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высказывания собственных суждений об историческом наследии народов России и мира;</w:t>
      </w:r>
    </w:p>
    <w:p w:rsidR="00AC1C77" w:rsidRPr="00BE6894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объяснения исторически сложившихся норм социального поведения;</w:t>
      </w:r>
    </w:p>
    <w:p w:rsidR="00AC1C77" w:rsidRDefault="00AC1C77" w:rsidP="00BE6894">
      <w:pPr>
        <w:widowControl/>
        <w:rPr>
          <w:rFonts w:ascii="TimesNewRomanPSMT" w:hAnsi="TimesNewRomanPSMT" w:cs="TimesNewRomanPSMT"/>
          <w:lang w:eastAsia="en-US"/>
        </w:rPr>
      </w:pPr>
      <w:r>
        <w:rPr>
          <w:rFonts w:ascii="SymbolMT" w:hAnsi="SymbolMT" w:cs="SymbolMT"/>
          <w:lang w:eastAsia="en-US"/>
        </w:rPr>
        <w:t xml:space="preserve">• </w:t>
      </w:r>
      <w:r>
        <w:rPr>
          <w:rFonts w:ascii="TimesNewRomanPSMT" w:hAnsi="TimesNewRomanPSMT" w:cs="TimesNewRomanPSMT"/>
          <w:lang w:eastAsia="en-US"/>
        </w:rPr>
        <w:t>использования знаний об историческом пути и традициях народов России и мира в общении с людьми</w:t>
      </w:r>
    </w:p>
    <w:p w:rsidR="00AC1C77" w:rsidRDefault="00AC1C77" w:rsidP="00BE68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TimesNewRomanPSMT" w:hAnsi="TimesNewRomanPSMT" w:cs="TimesNewRomanPSMT"/>
          <w:lang w:eastAsia="en-US"/>
        </w:rPr>
        <w:t>другой культуры, национальной и религиозной принадлежности.</w:t>
      </w:r>
    </w:p>
    <w:p w:rsidR="00AC1C77" w:rsidRDefault="00AC1C77" w:rsidP="00BE6894">
      <w:pPr>
        <w:pStyle w:val="a3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4D5A82">
        <w:rPr>
          <w:b/>
          <w:color w:val="000000"/>
          <w:sz w:val="28"/>
        </w:rPr>
        <w:t xml:space="preserve">Ожидаемые результаты освоения курса истории в </w:t>
      </w:r>
      <w:r>
        <w:rPr>
          <w:b/>
          <w:color w:val="000000"/>
          <w:sz w:val="28"/>
        </w:rPr>
        <w:t>6</w:t>
      </w:r>
      <w:r w:rsidRPr="004D5A82">
        <w:rPr>
          <w:b/>
          <w:color w:val="000000"/>
          <w:sz w:val="28"/>
        </w:rPr>
        <w:t xml:space="preserve"> классе</w:t>
      </w:r>
    </w:p>
    <w:p w:rsidR="00AC1C77" w:rsidRPr="00E90AE9" w:rsidRDefault="00AC1C77" w:rsidP="00BE6894">
      <w:pPr>
        <w:shd w:val="clear" w:color="auto" w:fill="FFFFFF"/>
        <w:spacing w:line="337" w:lineRule="atLeast"/>
        <w:jc w:val="both"/>
        <w:rPr>
          <w:rFonts w:ascii="Arial" w:hAnsi="Arial" w:cs="Arial"/>
        </w:rPr>
      </w:pPr>
      <w:r w:rsidRPr="00D02615">
        <w:t>Предполагается, что в результате из</w:t>
      </w:r>
      <w:r>
        <w:t>учения истории в 6 классе</w:t>
      </w:r>
      <w:r w:rsidRPr="00D02615">
        <w:t xml:space="preserve"> учащиеся должны овладеть следующими </w:t>
      </w:r>
      <w:r>
        <w:rPr>
          <w:b/>
          <w:bCs/>
        </w:rPr>
        <w:t>знаниями и</w:t>
      </w:r>
      <w:r w:rsidRPr="00D02615">
        <w:rPr>
          <w:b/>
          <w:bCs/>
        </w:rPr>
        <w:t xml:space="preserve"> умениями:</w:t>
      </w:r>
      <w:r w:rsidRPr="00D02615">
        <w:br/>
      </w:r>
      <w:r w:rsidRPr="00E90AE9">
        <w:rPr>
          <w:rFonts w:ascii="Arial" w:hAnsi="Arial" w:cs="Arial"/>
          <w:b/>
          <w:bCs/>
          <w:i/>
          <w:iCs/>
        </w:rPr>
        <w:t>Учащиеся должны знать</w:t>
      </w:r>
      <w:r w:rsidRPr="00E90AE9">
        <w:rPr>
          <w:rFonts w:ascii="Arial" w:hAnsi="Arial" w:cs="Arial"/>
          <w:b/>
          <w:bCs/>
        </w:rPr>
        <w:t>:</w:t>
      </w:r>
      <w:r w:rsidRPr="00E90AE9">
        <w:rPr>
          <w:rFonts w:ascii="Arial" w:hAnsi="Arial" w:cs="Arial"/>
        </w:rPr>
        <w:t> </w:t>
      </w:r>
    </w:p>
    <w:p w:rsidR="00AC1C77" w:rsidRDefault="00AC1C77" w:rsidP="00BE689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37" w:lineRule="atLeast"/>
        <w:ind w:left="360" w:firstLine="180"/>
        <w:jc w:val="both"/>
        <w:rPr>
          <w:rFonts w:ascii="Arial" w:hAnsi="Arial" w:cs="Arial"/>
        </w:rPr>
      </w:pPr>
      <w:r w:rsidRPr="00BE6894">
        <w:rPr>
          <w:rFonts w:ascii="Arial" w:hAnsi="Arial" w:cs="Arial"/>
        </w:rPr>
        <w:t>основные периоды в истории России с IX по XVI века;</w:t>
      </w:r>
    </w:p>
    <w:p w:rsidR="00AC1C77" w:rsidRPr="00BE6894" w:rsidRDefault="00AC1C77" w:rsidP="00BE689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37" w:lineRule="atLeast"/>
        <w:ind w:left="360" w:firstLine="180"/>
        <w:jc w:val="both"/>
        <w:rPr>
          <w:rFonts w:ascii="Arial" w:hAnsi="Arial" w:cs="Arial"/>
        </w:rPr>
      </w:pPr>
      <w:r w:rsidRPr="00BE6894">
        <w:rPr>
          <w:rFonts w:ascii="Arial" w:hAnsi="Arial" w:cs="Arial"/>
        </w:rPr>
        <w:t>место, обстоятельства, участников, результаты важнейших исторических событий древней и  средневековой  России;</w:t>
      </w:r>
    </w:p>
    <w:p w:rsidR="00AC1C77" w:rsidRPr="00E90AE9" w:rsidRDefault="00AC1C77" w:rsidP="00BE689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37" w:lineRule="atLeast"/>
        <w:ind w:left="360" w:firstLine="180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t>существенные черты социального положения людей в России в древности и  средние века;</w:t>
      </w:r>
    </w:p>
    <w:p w:rsidR="00AC1C77" w:rsidRPr="00E90AE9" w:rsidRDefault="00AC1C77" w:rsidP="00BE6894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37" w:lineRule="atLeast"/>
        <w:ind w:left="360" w:firstLine="180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t>существенные черты политического устройства России;</w:t>
      </w:r>
    </w:p>
    <w:p w:rsidR="00AC1C77" w:rsidRPr="00E90AE9" w:rsidRDefault="00AC1C77" w:rsidP="00BE6894">
      <w:pPr>
        <w:shd w:val="clear" w:color="auto" w:fill="FFFFFF"/>
        <w:spacing w:line="337" w:lineRule="atLeast"/>
        <w:jc w:val="both"/>
        <w:rPr>
          <w:rFonts w:ascii="Arial" w:hAnsi="Arial" w:cs="Arial"/>
        </w:rPr>
      </w:pPr>
      <w:r w:rsidRPr="00E90AE9">
        <w:rPr>
          <w:rFonts w:ascii="Arial" w:hAnsi="Arial" w:cs="Arial"/>
          <w:b/>
          <w:bCs/>
          <w:i/>
          <w:iCs/>
        </w:rPr>
        <w:t>Учащиеся должны уметь:</w:t>
      </w:r>
    </w:p>
    <w:p w:rsidR="00AC1C77" w:rsidRPr="00E90AE9" w:rsidRDefault="00AC1C77" w:rsidP="00BE689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37" w:lineRule="atLeast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t>работать с картами и атласами;</w:t>
      </w:r>
    </w:p>
    <w:p w:rsidR="00AC1C77" w:rsidRPr="00E90AE9" w:rsidRDefault="00AC1C77" w:rsidP="00BE689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37" w:lineRule="atLeast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t>описывать условия и образ жизни, занятия людей в данную историческую эпоху;</w:t>
      </w:r>
    </w:p>
    <w:p w:rsidR="00AC1C77" w:rsidRPr="00E90AE9" w:rsidRDefault="00AC1C77" w:rsidP="00BE689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37" w:lineRule="atLeast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t>ориентироваться в учебнике с помощью оглавления, работать с текстом и рисунками, выделять главные мысли в содержании параграфа, находить ответы на вопросы.</w:t>
      </w:r>
    </w:p>
    <w:p w:rsidR="00AC1C77" w:rsidRPr="00E90AE9" w:rsidRDefault="00AC1C77" w:rsidP="00BE689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37" w:lineRule="atLeast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t>сравнивать исторические явления и события, объяснять смысл, значение важнейших исторических понятий;</w:t>
      </w:r>
    </w:p>
    <w:p w:rsidR="00AC1C77" w:rsidRPr="00E90AE9" w:rsidRDefault="00AC1C77" w:rsidP="00BE689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37" w:lineRule="atLeast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 культуры на основе текста и иллюстративного материала учебника, фрагментов исторических источников, использовать приобретённые знания при написании творческих работ, рефератов;</w:t>
      </w:r>
    </w:p>
    <w:p w:rsidR="00AC1C77" w:rsidRDefault="00AC1C77" w:rsidP="00BE689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37" w:lineRule="atLeast"/>
        <w:jc w:val="both"/>
        <w:rPr>
          <w:rFonts w:ascii="Arial" w:hAnsi="Arial" w:cs="Arial"/>
        </w:rPr>
      </w:pPr>
      <w:r w:rsidRPr="00E90AE9">
        <w:rPr>
          <w:rFonts w:ascii="Arial" w:hAnsi="Arial" w:cs="Arial"/>
        </w:rPr>
        <w:lastRenderedPageBreak/>
        <w:t>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 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событий;</w:t>
      </w:r>
    </w:p>
    <w:p w:rsidR="00AC1C77" w:rsidRPr="00173387" w:rsidRDefault="00AC1C77" w:rsidP="00333EE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C1C77" w:rsidRDefault="00AC1C77" w:rsidP="00333EE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Учебно-методическая литература</w:t>
      </w:r>
    </w:p>
    <w:p w:rsidR="00AC1C77" w:rsidRPr="00691847" w:rsidRDefault="00AC1C77" w:rsidP="000240C6">
      <w:pPr>
        <w:pStyle w:val="a3"/>
        <w:spacing w:before="0" w:beforeAutospacing="0" w:after="0" w:afterAutospacing="0"/>
        <w:jc w:val="both"/>
      </w:pPr>
      <w:r w:rsidRPr="001847CD">
        <w:rPr>
          <w:b/>
          <w:bCs/>
          <w:sz w:val="28"/>
          <w:szCs w:val="28"/>
        </w:rPr>
        <w:t xml:space="preserve">Для учащихся: </w:t>
      </w:r>
    </w:p>
    <w:p w:rsidR="00AC1C77" w:rsidRDefault="00AC1C77" w:rsidP="000240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1847CD">
        <w:rPr>
          <w:sz w:val="28"/>
          <w:szCs w:val="28"/>
        </w:rPr>
        <w:t>Учебник</w:t>
      </w:r>
      <w:r w:rsidRPr="000240C6">
        <w:rPr>
          <w:sz w:val="28"/>
          <w:szCs w:val="28"/>
        </w:rPr>
        <w:t xml:space="preserve"> </w:t>
      </w:r>
      <w:r>
        <w:rPr>
          <w:color w:val="000000"/>
        </w:rPr>
        <w:t>М.В. Пономарев, А.В.Абрамов, С.В. Тырин</w:t>
      </w:r>
      <w:r w:rsidRPr="001A6845">
        <w:rPr>
          <w:color w:val="000000"/>
        </w:rPr>
        <w:t xml:space="preserve"> «</w:t>
      </w:r>
      <w:r>
        <w:rPr>
          <w:color w:val="000000"/>
        </w:rPr>
        <w:t>История Средних веков</w:t>
      </w:r>
      <w:r w:rsidRPr="001A6845">
        <w:rPr>
          <w:color w:val="000000"/>
        </w:rPr>
        <w:t>»</w:t>
      </w:r>
      <w:r>
        <w:rPr>
          <w:color w:val="000000"/>
        </w:rPr>
        <w:t>, учебник для 6 класса общеобразовательных учреждений, М., «Дрофа», 2009</w:t>
      </w:r>
    </w:p>
    <w:p w:rsidR="00AC1C77" w:rsidRPr="000240C6" w:rsidRDefault="00AC1C77" w:rsidP="000240C6"/>
    <w:p w:rsidR="00AC1C77" w:rsidRPr="001847CD" w:rsidRDefault="00AC1C77" w:rsidP="000240C6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1847CD">
        <w:rPr>
          <w:sz w:val="28"/>
          <w:szCs w:val="28"/>
        </w:rPr>
        <w:t xml:space="preserve">Рабочая тетрадь по истории </w:t>
      </w:r>
      <w:r>
        <w:rPr>
          <w:sz w:val="28"/>
          <w:szCs w:val="28"/>
        </w:rPr>
        <w:t>Средних веков. М.В. Пономарев, А.В. Абрамов. М., Экзамен 2012 г.</w:t>
      </w:r>
    </w:p>
    <w:p w:rsidR="00AC1C77" w:rsidRPr="001847CD" w:rsidRDefault="00AC1C77" w:rsidP="000240C6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 w:rsidRPr="001847CD">
        <w:rPr>
          <w:sz w:val="28"/>
          <w:szCs w:val="28"/>
        </w:rPr>
        <w:t xml:space="preserve">Атлас по Истории </w:t>
      </w:r>
      <w:r>
        <w:rPr>
          <w:sz w:val="28"/>
          <w:szCs w:val="28"/>
        </w:rPr>
        <w:t>Средних веков</w:t>
      </w:r>
      <w:r w:rsidRPr="001847CD">
        <w:rPr>
          <w:sz w:val="28"/>
          <w:szCs w:val="28"/>
        </w:rPr>
        <w:t>, изд. Дик-Дрофа 2013 г.</w:t>
      </w:r>
    </w:p>
    <w:p w:rsidR="00AC1C77" w:rsidRPr="000240C6" w:rsidRDefault="00AC1C77" w:rsidP="000240C6">
      <w:pPr>
        <w:pStyle w:val="a5"/>
        <w:numPr>
          <w:ilvl w:val="1"/>
          <w:numId w:val="11"/>
        </w:numPr>
        <w:rPr>
          <w:sz w:val="28"/>
          <w:szCs w:val="28"/>
        </w:rPr>
      </w:pPr>
      <w:r w:rsidRPr="000240C6">
        <w:rPr>
          <w:sz w:val="28"/>
          <w:szCs w:val="28"/>
        </w:rPr>
        <w:t xml:space="preserve">дополнительные пособия для учителя: </w:t>
      </w:r>
    </w:p>
    <w:p w:rsidR="00AC1C77" w:rsidRPr="000240C6" w:rsidRDefault="00AC1C77" w:rsidP="000240C6">
      <w:pPr>
        <w:pStyle w:val="a5"/>
        <w:widowControl/>
        <w:numPr>
          <w:ilvl w:val="0"/>
          <w:numId w:val="11"/>
        </w:numPr>
        <w:tabs>
          <w:tab w:val="left" w:pos="5538"/>
        </w:tabs>
        <w:jc w:val="both"/>
        <w:rPr>
          <w:color w:val="000000"/>
          <w:sz w:val="28"/>
          <w:szCs w:val="28"/>
        </w:rPr>
      </w:pPr>
      <w:r w:rsidRPr="000240C6">
        <w:rPr>
          <w:color w:val="000000"/>
          <w:sz w:val="28"/>
          <w:szCs w:val="28"/>
        </w:rPr>
        <w:t>Контрольно-измерительные материалы. История Средних веков: 6 класс / Сост. К.В. Волкова. – М.: ВАКО, 2012</w:t>
      </w:r>
    </w:p>
    <w:p w:rsidR="00AC1C77" w:rsidRPr="000240C6" w:rsidRDefault="00AC1C77" w:rsidP="000240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Учебник </w:t>
      </w:r>
      <w:r>
        <w:rPr>
          <w:color w:val="000000"/>
        </w:rPr>
        <w:t>А.А. Данилов, Л.Г. Косулина</w:t>
      </w:r>
      <w:r w:rsidRPr="00977756">
        <w:rPr>
          <w:color w:val="000000"/>
        </w:rPr>
        <w:t xml:space="preserve">  </w:t>
      </w:r>
      <w:r>
        <w:rPr>
          <w:color w:val="000000"/>
        </w:rPr>
        <w:t xml:space="preserve">«История России. С древнейших времен до конца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века»,</w:t>
      </w:r>
      <w:r w:rsidRPr="00977756">
        <w:rPr>
          <w:color w:val="000000"/>
        </w:rPr>
        <w:t xml:space="preserve"> учебник для </w:t>
      </w:r>
      <w:r>
        <w:rPr>
          <w:color w:val="000000"/>
        </w:rPr>
        <w:t>6</w:t>
      </w:r>
      <w:r w:rsidRPr="00977756">
        <w:rPr>
          <w:color w:val="000000"/>
        </w:rPr>
        <w:t xml:space="preserve"> класса общеобразовател</w:t>
      </w:r>
      <w:r>
        <w:rPr>
          <w:color w:val="000000"/>
        </w:rPr>
        <w:t>ьных учреждений.- М., Просвещение, 20</w:t>
      </w:r>
      <w:r w:rsidRPr="000240C6">
        <w:rPr>
          <w:color w:val="000000"/>
        </w:rPr>
        <w:t>10</w:t>
      </w:r>
    </w:p>
    <w:p w:rsidR="00AC1C77" w:rsidRPr="000240C6" w:rsidRDefault="00AC1C77" w:rsidP="000240C6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240C6">
        <w:rPr>
          <w:sz w:val="28"/>
          <w:szCs w:val="28"/>
        </w:rPr>
        <w:t xml:space="preserve">Рабочая тетрадь по истории России с древнейших времен до конца </w:t>
      </w:r>
      <w:r w:rsidRPr="000240C6">
        <w:rPr>
          <w:sz w:val="28"/>
          <w:szCs w:val="28"/>
          <w:lang w:val="en-US"/>
        </w:rPr>
        <w:t>XVI</w:t>
      </w:r>
      <w:r w:rsidRPr="000240C6">
        <w:rPr>
          <w:sz w:val="28"/>
          <w:szCs w:val="28"/>
        </w:rPr>
        <w:t xml:space="preserve"> в. автор: А.А. Данилов, Л.Г. Косулина. М., Просвещение 2012 г.</w:t>
      </w:r>
    </w:p>
    <w:p w:rsidR="00AC1C77" w:rsidRPr="000240C6" w:rsidRDefault="00AC1C77" w:rsidP="000240C6">
      <w:pPr>
        <w:pStyle w:val="a5"/>
        <w:widowControl/>
        <w:numPr>
          <w:ilvl w:val="0"/>
          <w:numId w:val="11"/>
        </w:numPr>
        <w:tabs>
          <w:tab w:val="left" w:pos="5538"/>
        </w:tabs>
        <w:jc w:val="both"/>
        <w:rPr>
          <w:color w:val="000000"/>
          <w:sz w:val="28"/>
          <w:szCs w:val="28"/>
        </w:rPr>
      </w:pPr>
      <w:r w:rsidRPr="000240C6">
        <w:rPr>
          <w:color w:val="000000"/>
          <w:sz w:val="28"/>
          <w:szCs w:val="28"/>
        </w:rPr>
        <w:t xml:space="preserve">Контрольно-измерительные материалы. История </w:t>
      </w:r>
      <w:r>
        <w:rPr>
          <w:color w:val="000000"/>
          <w:sz w:val="28"/>
          <w:szCs w:val="28"/>
        </w:rPr>
        <w:t>России с древнейших времен до конца 16 в.</w:t>
      </w:r>
      <w:r w:rsidRPr="000240C6">
        <w:rPr>
          <w:color w:val="000000"/>
          <w:sz w:val="28"/>
          <w:szCs w:val="28"/>
        </w:rPr>
        <w:t>: 6 класс / Сост. К.В. Волкова. – М.: ВАКО, 2012</w:t>
      </w:r>
    </w:p>
    <w:p w:rsidR="00AC1C77" w:rsidRPr="001847CD" w:rsidRDefault="00AC1C77" w:rsidP="000240C6">
      <w:pPr>
        <w:pStyle w:val="a5"/>
        <w:ind w:left="1080"/>
        <w:rPr>
          <w:sz w:val="28"/>
          <w:szCs w:val="28"/>
        </w:rPr>
      </w:pPr>
    </w:p>
    <w:p w:rsidR="00AC1C77" w:rsidRDefault="00AC1C77" w:rsidP="000240C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847CD">
        <w:rPr>
          <w:b/>
          <w:bCs/>
          <w:sz w:val="28"/>
          <w:szCs w:val="28"/>
        </w:rPr>
        <w:t>Для учителя:</w:t>
      </w:r>
    </w:p>
    <w:p w:rsidR="00AC1C77" w:rsidRDefault="00AC1C77" w:rsidP="000240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М.В. Пономарев, А.В.Абрамов, С.В. Тырин</w:t>
      </w:r>
      <w:r w:rsidRPr="001A6845">
        <w:rPr>
          <w:color w:val="000000"/>
        </w:rPr>
        <w:t xml:space="preserve"> «</w:t>
      </w:r>
      <w:r>
        <w:rPr>
          <w:color w:val="000000"/>
        </w:rPr>
        <w:t>История Средних веков</w:t>
      </w:r>
      <w:r w:rsidRPr="001A6845">
        <w:rPr>
          <w:color w:val="000000"/>
        </w:rPr>
        <w:t>»</w:t>
      </w:r>
      <w:r>
        <w:rPr>
          <w:color w:val="000000"/>
        </w:rPr>
        <w:t>, учебник для 6 класса общеобразовательных учреждений, М., «Дрофа», 2009</w:t>
      </w:r>
    </w:p>
    <w:p w:rsidR="00AC1C77" w:rsidRDefault="00AC1C77" w:rsidP="000240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  К.А. Соловьев «</w:t>
      </w:r>
      <w:r w:rsidRPr="00977756">
        <w:rPr>
          <w:color w:val="000000"/>
        </w:rPr>
        <w:t xml:space="preserve">Универсальные поурочные разработки по </w:t>
      </w:r>
      <w:r>
        <w:rPr>
          <w:color w:val="000000"/>
        </w:rPr>
        <w:t>истории средних веков</w:t>
      </w:r>
      <w:r w:rsidRPr="00977756">
        <w:rPr>
          <w:color w:val="000000"/>
        </w:rPr>
        <w:t xml:space="preserve">. </w:t>
      </w:r>
      <w:r>
        <w:rPr>
          <w:color w:val="000000"/>
        </w:rPr>
        <w:t>6</w:t>
      </w:r>
      <w:r w:rsidRPr="00977756">
        <w:rPr>
          <w:color w:val="000000"/>
        </w:rPr>
        <w:t xml:space="preserve"> класс</w:t>
      </w:r>
      <w:r>
        <w:rPr>
          <w:color w:val="000000"/>
        </w:rPr>
        <w:t>», ВАКО, 2009.</w:t>
      </w:r>
    </w:p>
    <w:p w:rsidR="00AC1C77" w:rsidRPr="00BE4959" w:rsidRDefault="00AC1C77" w:rsidP="000240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 А.А. Данилов, Л.Г. Косулина</w:t>
      </w:r>
      <w:r w:rsidRPr="00977756">
        <w:rPr>
          <w:color w:val="000000"/>
        </w:rPr>
        <w:t xml:space="preserve">  </w:t>
      </w:r>
      <w:r>
        <w:rPr>
          <w:color w:val="000000"/>
        </w:rPr>
        <w:t xml:space="preserve">«История России. С древнейших времен до конца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века»,</w:t>
      </w:r>
      <w:r w:rsidRPr="00977756">
        <w:rPr>
          <w:color w:val="000000"/>
        </w:rPr>
        <w:t xml:space="preserve"> учебник для </w:t>
      </w:r>
      <w:r>
        <w:rPr>
          <w:color w:val="000000"/>
        </w:rPr>
        <w:t>6</w:t>
      </w:r>
      <w:r w:rsidRPr="00977756">
        <w:rPr>
          <w:color w:val="000000"/>
        </w:rPr>
        <w:t xml:space="preserve"> класса общеобразовател</w:t>
      </w:r>
      <w:r>
        <w:rPr>
          <w:color w:val="000000"/>
        </w:rPr>
        <w:t>ьных учреждений.- М., Просвещение, 20</w:t>
      </w:r>
      <w:r w:rsidRPr="00BE4959">
        <w:rPr>
          <w:color w:val="000000"/>
        </w:rPr>
        <w:t>10</w:t>
      </w:r>
    </w:p>
    <w:p w:rsidR="00AC1C77" w:rsidRPr="00BE4959" w:rsidRDefault="00AC1C77" w:rsidP="000240C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4.    А.А. Данилов, Л.Г. Косулина</w:t>
      </w:r>
      <w:r w:rsidRPr="00977756">
        <w:rPr>
          <w:color w:val="000000"/>
        </w:rPr>
        <w:t xml:space="preserve">  </w:t>
      </w:r>
      <w:r>
        <w:rPr>
          <w:color w:val="000000"/>
        </w:rPr>
        <w:t>«</w:t>
      </w:r>
      <w:r w:rsidRPr="009B0CD5">
        <w:t>Поурочные разработки к уч</w:t>
      </w:r>
      <w:r>
        <w:t xml:space="preserve">ебнику </w:t>
      </w:r>
      <w:r w:rsidRPr="000240C6">
        <w:t>“</w:t>
      </w:r>
      <w:r>
        <w:rPr>
          <w:color w:val="000000"/>
        </w:rPr>
        <w:t xml:space="preserve">История России. С древнейших времен до конца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века»</w:t>
      </w:r>
      <w:r>
        <w:t xml:space="preserve"> М., Просвещение, 20</w:t>
      </w:r>
      <w:r w:rsidRPr="00BE4959">
        <w:t>12</w:t>
      </w:r>
    </w:p>
    <w:p w:rsidR="00AC1C77" w:rsidRPr="001847CD" w:rsidRDefault="00AC1C77" w:rsidP="000240C6">
      <w:pPr>
        <w:rPr>
          <w:sz w:val="28"/>
          <w:szCs w:val="28"/>
        </w:rPr>
      </w:pPr>
    </w:p>
    <w:p w:rsidR="00AC1C77" w:rsidRPr="001847CD" w:rsidRDefault="00AC1C77" w:rsidP="000240C6">
      <w:pPr>
        <w:rPr>
          <w:sz w:val="28"/>
          <w:szCs w:val="28"/>
        </w:rPr>
      </w:pPr>
    </w:p>
    <w:p w:rsidR="00AC1C77" w:rsidRPr="001E07A9" w:rsidRDefault="00AC1C77" w:rsidP="00333EEB">
      <w:pPr>
        <w:spacing w:line="270" w:lineRule="atLeas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</w:t>
      </w:r>
      <w:r w:rsidRPr="001E07A9">
        <w:rPr>
          <w:b/>
          <w:bCs/>
          <w:sz w:val="28"/>
          <w:szCs w:val="24"/>
        </w:rPr>
        <w:t>Электронные пособия:</w:t>
      </w:r>
    </w:p>
    <w:p w:rsidR="00AC1C77" w:rsidRPr="001E07A9" w:rsidRDefault="00AC1C77" w:rsidP="00333EEB">
      <w:pPr>
        <w:spacing w:line="270" w:lineRule="atLeast"/>
        <w:ind w:left="1080"/>
        <w:jc w:val="center"/>
        <w:rPr>
          <w:sz w:val="24"/>
          <w:szCs w:val="24"/>
        </w:rPr>
      </w:pPr>
    </w:p>
    <w:p w:rsidR="00AC1C77" w:rsidRDefault="00AC1C77" w:rsidP="00333EEB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Авторские презентации </w:t>
      </w:r>
    </w:p>
    <w:p w:rsidR="00AC1C77" w:rsidRPr="001E07A9" w:rsidRDefault="00AC1C77" w:rsidP="00333EEB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sz w:val="24"/>
          <w:szCs w:val="24"/>
        </w:rPr>
      </w:pPr>
      <w:r w:rsidRPr="001E07A9">
        <w:rPr>
          <w:sz w:val="24"/>
          <w:szCs w:val="24"/>
        </w:rPr>
        <w:t>Виртуальная школа Кирилла и Мефод</w:t>
      </w:r>
      <w:r>
        <w:rPr>
          <w:sz w:val="24"/>
          <w:szCs w:val="24"/>
        </w:rPr>
        <w:t>ия. Уроки отечественной истории до</w:t>
      </w:r>
      <w:r w:rsidRPr="001E07A9">
        <w:rPr>
          <w:sz w:val="24"/>
          <w:szCs w:val="24"/>
        </w:rPr>
        <w:t xml:space="preserve"> XIX вв.</w:t>
      </w:r>
    </w:p>
    <w:p w:rsidR="00AC1C77" w:rsidRPr="001E07A9" w:rsidRDefault="00AC1C77" w:rsidP="00333EEB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jc w:val="both"/>
        <w:rPr>
          <w:sz w:val="24"/>
          <w:szCs w:val="24"/>
        </w:rPr>
      </w:pPr>
      <w:r w:rsidRPr="001E07A9">
        <w:rPr>
          <w:sz w:val="24"/>
          <w:szCs w:val="24"/>
        </w:rPr>
        <w:t>Программа «Энциклопедия истории России 862-1917». -  «Интерактивный мир». АО Коминфо.</w:t>
      </w:r>
    </w:p>
    <w:p w:rsidR="00AC1C77" w:rsidRPr="001E07A9" w:rsidRDefault="00AC1C77" w:rsidP="00333EEB">
      <w:pPr>
        <w:widowControl/>
        <w:numPr>
          <w:ilvl w:val="0"/>
          <w:numId w:val="6"/>
        </w:numPr>
        <w:autoSpaceDE/>
        <w:autoSpaceDN/>
        <w:adjustRightInd/>
        <w:rPr>
          <w:rFonts w:ascii="Sylfaen" w:hAnsi="Sylfaen"/>
          <w:color w:val="000000"/>
          <w:sz w:val="24"/>
          <w:szCs w:val="24"/>
        </w:rPr>
      </w:pPr>
      <w:r w:rsidRPr="001E07A9">
        <w:rPr>
          <w:color w:val="000000"/>
          <w:sz w:val="24"/>
          <w:szCs w:val="24"/>
        </w:rPr>
        <w:t xml:space="preserve"> «Большая энциклопедия Кирилла и Мефодия», 2008.     </w:t>
      </w:r>
    </w:p>
    <w:p w:rsidR="00AC1C77" w:rsidRDefault="00AC1C77" w:rsidP="00333EEB">
      <w:pPr>
        <w:spacing w:line="270" w:lineRule="atLeast"/>
        <w:ind w:left="360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AC1C77" w:rsidRPr="00691847" w:rsidRDefault="00AC1C77" w:rsidP="00333EEB">
      <w:pPr>
        <w:spacing w:line="270" w:lineRule="atLeast"/>
        <w:ind w:left="360"/>
        <w:rPr>
          <w:b/>
          <w:bCs/>
          <w:sz w:val="28"/>
          <w:szCs w:val="24"/>
        </w:rPr>
      </w:pPr>
      <w:r w:rsidRPr="001E07A9">
        <w:rPr>
          <w:b/>
          <w:bCs/>
          <w:sz w:val="28"/>
          <w:szCs w:val="24"/>
        </w:rPr>
        <w:t xml:space="preserve"> Интернет</w:t>
      </w:r>
      <w:r>
        <w:rPr>
          <w:b/>
          <w:bCs/>
          <w:sz w:val="28"/>
          <w:szCs w:val="24"/>
        </w:rPr>
        <w:t xml:space="preserve"> ресурсы</w:t>
      </w:r>
      <w:r w:rsidRPr="00BE4959">
        <w:rPr>
          <w:b/>
          <w:bCs/>
          <w:sz w:val="28"/>
          <w:szCs w:val="24"/>
        </w:rPr>
        <w:t>:</w:t>
      </w:r>
      <w:r>
        <w:rPr>
          <w:b/>
          <w:bCs/>
          <w:sz w:val="28"/>
          <w:szCs w:val="24"/>
        </w:rPr>
        <w:t xml:space="preserve"> </w:t>
      </w:r>
    </w:p>
    <w:p w:rsidR="00AC1C77" w:rsidRPr="003A705B" w:rsidRDefault="00AC1C77" w:rsidP="00333EEB">
      <w:pPr>
        <w:spacing w:line="270" w:lineRule="atLeast"/>
        <w:ind w:left="360"/>
        <w:jc w:val="center"/>
        <w:rPr>
          <w:sz w:val="24"/>
          <w:szCs w:val="24"/>
        </w:rPr>
      </w:pPr>
    </w:p>
    <w:p w:rsidR="00AC1C77" w:rsidRPr="003A705B" w:rsidRDefault="00C34EBB" w:rsidP="00333EEB">
      <w:pPr>
        <w:spacing w:line="270" w:lineRule="atLeast"/>
        <w:rPr>
          <w:rFonts w:ascii="Arial" w:hAnsi="Arial" w:cs="Arial"/>
          <w:sz w:val="24"/>
          <w:szCs w:val="24"/>
        </w:rPr>
      </w:pPr>
      <w:hyperlink r:id="rId7" w:history="1">
        <w:r w:rsidR="00AC1C77" w:rsidRPr="003A705B">
          <w:rPr>
            <w:sz w:val="24"/>
            <w:szCs w:val="24"/>
            <w:u w:val="single"/>
          </w:rPr>
          <w:t>http://school-collection.edu.ru/</w:t>
        </w:r>
      </w:hyperlink>
      <w:r w:rsidR="00AC1C77" w:rsidRPr="003A705B">
        <w:rPr>
          <w:sz w:val="24"/>
          <w:szCs w:val="24"/>
        </w:rPr>
        <w:t xml:space="preserve">  </w:t>
      </w:r>
      <w:r w:rsidR="00AC1C77">
        <w:rPr>
          <w:sz w:val="24"/>
          <w:szCs w:val="24"/>
        </w:rPr>
        <w:t xml:space="preserve">       </w:t>
      </w:r>
      <w:r w:rsidR="00AC1C77" w:rsidRPr="003A705B">
        <w:rPr>
          <w:sz w:val="24"/>
          <w:szCs w:val="24"/>
        </w:rPr>
        <w:t>Единая коллекция цифровых образовательных ресурсов.</w:t>
      </w:r>
    </w:p>
    <w:p w:rsidR="00AC1C77" w:rsidRPr="001E07A9" w:rsidRDefault="00C34EBB" w:rsidP="00333EEB">
      <w:pPr>
        <w:spacing w:line="270" w:lineRule="atLeast"/>
        <w:jc w:val="both"/>
        <w:rPr>
          <w:sz w:val="24"/>
          <w:szCs w:val="24"/>
        </w:rPr>
      </w:pPr>
      <w:hyperlink r:id="rId8" w:tgtFrame="_blank" w:history="1">
        <w:r w:rsidR="00AC1C77" w:rsidRPr="001E07A9">
          <w:rPr>
            <w:rStyle w:val="a7"/>
            <w:b/>
            <w:bCs/>
            <w:sz w:val="24"/>
            <w:szCs w:val="24"/>
          </w:rPr>
          <w:t>http://history.ucoz.ua/</w:t>
        </w:r>
      </w:hyperlink>
      <w:r w:rsidR="00AC1C77" w:rsidRPr="001E07A9">
        <w:rPr>
          <w:b/>
          <w:bCs/>
          <w:sz w:val="24"/>
          <w:szCs w:val="24"/>
        </w:rPr>
        <w:t> </w:t>
      </w:r>
      <w:r w:rsidR="00AC1C77" w:rsidRPr="001E07A9">
        <w:rPr>
          <w:sz w:val="24"/>
          <w:szCs w:val="24"/>
        </w:rPr>
        <w:t>- </w:t>
      </w:r>
      <w:r w:rsidR="00AC1C77">
        <w:rPr>
          <w:sz w:val="24"/>
          <w:szCs w:val="24"/>
        </w:rPr>
        <w:t xml:space="preserve"> </w:t>
      </w:r>
      <w:r w:rsidR="00AC1C77" w:rsidRPr="001E07A9">
        <w:rPr>
          <w:sz w:val="24"/>
          <w:szCs w:val="24"/>
        </w:rPr>
        <w:t>школьная лаборатория по истории.</w:t>
      </w:r>
    </w:p>
    <w:p w:rsidR="00AC1C77" w:rsidRPr="000240C6" w:rsidRDefault="00AC1C77">
      <w:pPr>
        <w:rPr>
          <w:sz w:val="28"/>
        </w:rPr>
      </w:pPr>
      <w:r w:rsidRPr="000240C6">
        <w:rPr>
          <w:sz w:val="28"/>
        </w:rPr>
        <w:t xml:space="preserve">wikipedia.org – свободная энциклопедия </w:t>
      </w:r>
    </w:p>
    <w:p w:rsidR="00AC1C77" w:rsidRPr="000240C6" w:rsidRDefault="00AC1C77">
      <w:pPr>
        <w:rPr>
          <w:sz w:val="28"/>
        </w:rPr>
      </w:pPr>
      <w:r w:rsidRPr="000240C6">
        <w:rPr>
          <w:sz w:val="28"/>
        </w:rPr>
        <w:t>Историк.ру – справочные и учебные материалы по истории</w:t>
      </w:r>
    </w:p>
    <w:p w:rsidR="00AC1C77" w:rsidRPr="000240C6" w:rsidRDefault="00AC1C77">
      <w:pPr>
        <w:rPr>
          <w:sz w:val="28"/>
        </w:rPr>
      </w:pPr>
      <w:r w:rsidRPr="000240C6">
        <w:rPr>
          <w:sz w:val="28"/>
        </w:rPr>
        <w:t xml:space="preserve">http://hrono.ru/ - всемирная история в интернете </w:t>
      </w:r>
    </w:p>
    <w:p w:rsidR="00AC1C77" w:rsidRPr="00726F99" w:rsidRDefault="00AC1C77"/>
    <w:p w:rsidR="00AC1C77" w:rsidRPr="00726F99" w:rsidRDefault="00AC1C77">
      <w:pPr>
        <w:rPr>
          <w:b/>
          <w:sz w:val="28"/>
        </w:rPr>
      </w:pPr>
      <w:r w:rsidRPr="00726F99">
        <w:rPr>
          <w:b/>
          <w:sz w:val="28"/>
        </w:rPr>
        <w:t>Видео:</w:t>
      </w:r>
    </w:p>
    <w:p w:rsidR="00AC1C77" w:rsidRDefault="00AC1C77" w:rsidP="00726F99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Иллюстрированная история государства Российского 862-1918 гг. видео диски.</w:t>
      </w:r>
    </w:p>
    <w:p w:rsidR="00AC1C77" w:rsidRDefault="00AC1C77" w:rsidP="00726F99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Иллюстрированная история государства Российского в переводе Карамзина.  Набор дисков из 300 серий.</w:t>
      </w:r>
    </w:p>
    <w:p w:rsidR="00AC1C77" w:rsidRDefault="00AC1C77"/>
    <w:p w:rsidR="00AC1C77" w:rsidRDefault="00AC1C77"/>
    <w:p w:rsidR="00AC1C77" w:rsidRDefault="00AC1C77"/>
    <w:p w:rsidR="00AC1C77" w:rsidRDefault="00AC1C77"/>
    <w:p w:rsidR="00AC1C77" w:rsidRDefault="00AC1C77"/>
    <w:p w:rsidR="00AC1C77" w:rsidRDefault="00AC1C77"/>
    <w:p w:rsidR="00AC1C77" w:rsidRDefault="00AC1C77"/>
    <w:p w:rsidR="00AC1C77" w:rsidRDefault="00AC1C77"/>
    <w:p w:rsidR="00AC1C77" w:rsidRDefault="00AC1C77"/>
    <w:p w:rsidR="00AC1C77" w:rsidRDefault="00AC1C77"/>
    <w:p w:rsidR="00AC1C77" w:rsidRDefault="00AC1C77"/>
    <w:p w:rsidR="00AC1C77" w:rsidRDefault="00AC1C77" w:rsidP="00BA4F8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145D7">
        <w:rPr>
          <w:b/>
          <w:color w:val="000000"/>
          <w:sz w:val="28"/>
        </w:rPr>
        <w:lastRenderedPageBreak/>
        <w:t>Календарно-тематическое планирование</w:t>
      </w:r>
      <w:r>
        <w:rPr>
          <w:b/>
          <w:color w:val="000000"/>
          <w:sz w:val="28"/>
        </w:rPr>
        <w:t xml:space="preserve"> 6 кл. Средние века + История России до конца 16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"/>
        <w:gridCol w:w="1078"/>
        <w:gridCol w:w="2244"/>
        <w:gridCol w:w="1792"/>
        <w:gridCol w:w="2168"/>
        <w:gridCol w:w="1790"/>
        <w:gridCol w:w="1763"/>
        <w:gridCol w:w="1680"/>
        <w:gridCol w:w="758"/>
        <w:gridCol w:w="758"/>
      </w:tblGrid>
      <w:tr w:rsidR="00AC1C77" w:rsidRPr="008E4E59" w:rsidTr="00B64EB2">
        <w:trPr>
          <w:trHeight w:val="550"/>
        </w:trPr>
        <w:tc>
          <w:tcPr>
            <w:tcW w:w="755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№ урока п/п</w:t>
            </w:r>
          </w:p>
        </w:tc>
        <w:tc>
          <w:tcPr>
            <w:tcW w:w="1078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 xml:space="preserve">№ 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урока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 xml:space="preserve">по 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теме</w:t>
            </w:r>
          </w:p>
        </w:tc>
        <w:tc>
          <w:tcPr>
            <w:tcW w:w="2244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Тема</w:t>
            </w:r>
          </w:p>
        </w:tc>
        <w:tc>
          <w:tcPr>
            <w:tcW w:w="1792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Тип урока</w:t>
            </w:r>
          </w:p>
        </w:tc>
        <w:tc>
          <w:tcPr>
            <w:tcW w:w="2168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э</w:t>
            </w:r>
            <w:r w:rsidRPr="008E4E59">
              <w:rPr>
                <w:color w:val="000000"/>
              </w:rPr>
              <w:t>лементы содержания</w:t>
            </w:r>
          </w:p>
        </w:tc>
        <w:tc>
          <w:tcPr>
            <w:tcW w:w="1790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Основные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виды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деятельности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учащихся</w:t>
            </w:r>
          </w:p>
        </w:tc>
        <w:tc>
          <w:tcPr>
            <w:tcW w:w="1763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 xml:space="preserve">Виды 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контроля</w:t>
            </w:r>
          </w:p>
        </w:tc>
        <w:tc>
          <w:tcPr>
            <w:tcW w:w="1680" w:type="dxa"/>
            <w:vMerge w:val="restart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Домашнее</w:t>
            </w:r>
          </w:p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задание</w:t>
            </w:r>
          </w:p>
        </w:tc>
        <w:tc>
          <w:tcPr>
            <w:tcW w:w="1516" w:type="dxa"/>
            <w:gridSpan w:val="2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Дата проведения урока</w:t>
            </w:r>
          </w:p>
        </w:tc>
      </w:tr>
      <w:tr w:rsidR="00AC1C77" w:rsidRPr="008E4E59" w:rsidTr="00B64EB2">
        <w:trPr>
          <w:trHeight w:val="550"/>
        </w:trPr>
        <w:tc>
          <w:tcPr>
            <w:tcW w:w="755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78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68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0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63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80" w:type="dxa"/>
            <w:vMerge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По плану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E4E59">
              <w:rPr>
                <w:color w:val="000000"/>
              </w:rPr>
              <w:t>По факту</w:t>
            </w: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Начало эпохи средних веков</w:t>
            </w:r>
          </w:p>
        </w:tc>
        <w:tc>
          <w:tcPr>
            <w:tcW w:w="1792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вводный</w:t>
            </w:r>
          </w:p>
        </w:tc>
        <w:tc>
          <w:tcPr>
            <w:tcW w:w="2168" w:type="dxa"/>
          </w:tcPr>
          <w:p w:rsidR="00AC1C77" w:rsidRPr="00642CA2" w:rsidRDefault="00AC1C77" w:rsidP="000102B8">
            <w:pPr>
              <w:shd w:val="clear" w:color="auto" w:fill="FFFFFF"/>
            </w:pPr>
            <w:r w:rsidRPr="00E11451">
              <w:rPr>
                <w:spacing w:val="-3"/>
              </w:rPr>
              <w:t>Хронологические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spacing w:val="-3"/>
              </w:rPr>
              <w:t>рамки средневеко</w:t>
            </w:r>
            <w:r w:rsidRPr="00E11451">
              <w:rPr>
                <w:spacing w:val="-3"/>
              </w:rPr>
              <w:softHyphen/>
            </w:r>
            <w:r w:rsidRPr="00642CA2">
              <w:t xml:space="preserve">вья. Понятие </w:t>
            </w:r>
            <w:r w:rsidRPr="00E11451">
              <w:rPr>
                <w:spacing w:val="-3"/>
              </w:rPr>
              <w:t>«Средние века»</w:t>
            </w:r>
            <w:r>
              <w:rPr>
                <w:spacing w:val="-3"/>
              </w:rPr>
              <w:t>, исторические источники. дошедшие от средних веков до нас, рассказ о причинах (великое переселение народов и др.) гибели западной римской империи и ее падении и начале средних веков.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Записи в тетради, чтение и работа с учебником и атласом.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Default="00AC1C77" w:rsidP="000102B8">
            <w:r>
              <w:t>стр. 3 – 5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§</w:t>
            </w:r>
            <w:r>
              <w:t xml:space="preserve"> 1.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Варварские королевства в </w:t>
            </w:r>
            <w:r>
              <w:rPr>
                <w:lang w:val="en-US"/>
              </w:rPr>
              <w:t>V</w:t>
            </w:r>
            <w:r w:rsidRPr="00CF1CD5">
              <w:t xml:space="preserve"> – </w:t>
            </w:r>
            <w:r>
              <w:rPr>
                <w:lang w:val="en-US"/>
              </w:rPr>
              <w:t>X</w:t>
            </w:r>
            <w:r w:rsidRPr="00CF1CD5">
              <w:t xml:space="preserve"> </w:t>
            </w:r>
            <w:r>
              <w:t>в.в.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spacing w:val="-6"/>
              </w:rPr>
              <w:t>Великое переселе</w:t>
            </w:r>
            <w:r w:rsidRPr="00E11451">
              <w:rPr>
                <w:spacing w:val="-10"/>
              </w:rPr>
              <w:t>нии народов. Кельты, германцы, славя</w:t>
            </w:r>
            <w:r w:rsidRPr="00642CA2">
              <w:t>не, тюрки.</w:t>
            </w:r>
            <w:r w:rsidRPr="00E11451">
              <w:rPr>
                <w:color w:val="000000"/>
                <w:spacing w:val="-13"/>
              </w:rPr>
              <w:t xml:space="preserve"> Расселение франков, занятия, общественное устройство. </w:t>
            </w:r>
            <w:r w:rsidRPr="00E11451">
              <w:rPr>
                <w:color w:val="000000"/>
                <w:spacing w:val="-14"/>
              </w:rPr>
              <w:lastRenderedPageBreak/>
              <w:t>Образование государств в Западной Европе.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со слайдами презентации, текстами исторического источника и вопросами кК нему. Записи в </w:t>
            </w:r>
            <w:r>
              <w:rPr>
                <w:color w:val="000000"/>
              </w:rPr>
              <w:lastRenderedPageBreak/>
              <w:t>тетради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BE4959" w:rsidRDefault="00AC1C77" w:rsidP="000102B8">
            <w:r>
              <w:t>§ 2, повторить термины.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Империя Карла Великого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империи Карла великого, таблица военные походы карла великого, рассказ о личности Карла Великого.</w:t>
            </w:r>
          </w:p>
        </w:tc>
        <w:tc>
          <w:tcPr>
            <w:tcW w:w="1790" w:type="dxa"/>
          </w:tcPr>
          <w:p w:rsidR="00AC1C77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учебником, историческими источниками и вопросами к ним, выступление одного из учеников с кратким сообщением о Карле великом.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Запись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(проверочная работа).</w:t>
            </w:r>
          </w:p>
        </w:tc>
        <w:tc>
          <w:tcPr>
            <w:tcW w:w="1680" w:type="dxa"/>
          </w:tcPr>
          <w:p w:rsidR="00AC1C77" w:rsidRPr="00642CA2" w:rsidRDefault="00AC1C77" w:rsidP="000102B8">
            <w:r w:rsidRPr="00642CA2">
              <w:t>§</w:t>
            </w:r>
            <w:r>
              <w:t>3.Задание с.24.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Распад империи Карла Великого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AC1C77" w:rsidP="00CE6A0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E6A08">
              <w:rPr>
                <w:color w:val="000000"/>
              </w:rPr>
              <w:t>Распад империи Карла В</w:t>
            </w:r>
            <w:r>
              <w:rPr>
                <w:color w:val="000000"/>
              </w:rPr>
              <w:t>еликого</w:t>
            </w:r>
            <w:r w:rsidR="00CE6A08">
              <w:rPr>
                <w:color w:val="000000"/>
              </w:rPr>
              <w:t>. Значение империи карла великого и ее распада.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историческими источниками,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Индивидуальный и фронтальный опрос.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§</w:t>
            </w:r>
            <w:r>
              <w:t>3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Набеги Викингов (новая волна завоеваний)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0102B8">
            <w:pPr>
              <w:pStyle w:val="a3"/>
              <w:spacing w:before="0" w:beforeAutospacing="0" w:after="0" w:afterAutospacing="0"/>
              <w:jc w:val="both"/>
            </w:pPr>
            <w:r w:rsidRPr="00E11451">
              <w:rPr>
                <w:i/>
                <w:iCs/>
                <w:color w:val="000000"/>
                <w:spacing w:val="-12"/>
              </w:rPr>
              <w:t>Норманнские завоевания.</w:t>
            </w:r>
            <w:r w:rsidRPr="00642CA2">
              <w:t xml:space="preserve"> Римляне в Британии. Завоевание Англии норманнами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Маршруты плаваний </w:t>
            </w:r>
            <w:r>
              <w:lastRenderedPageBreak/>
              <w:t>норманнов итоги их открытий и завоеваний.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атласами, учебником, историческими источниками и вопросами к ним,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§</w:t>
            </w:r>
            <w:r>
              <w:t>4.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Культура средневековья и христианство в </w:t>
            </w:r>
            <w:r>
              <w:rPr>
                <w:lang w:val="en-US"/>
              </w:rPr>
              <w:t>V</w:t>
            </w:r>
            <w:r w:rsidRPr="00D048EA">
              <w:t xml:space="preserve"> </w:t>
            </w:r>
            <w:r>
              <w:t xml:space="preserve"> - </w:t>
            </w:r>
            <w:r>
              <w:rPr>
                <w:lang w:val="en-US"/>
              </w:rPr>
              <w:t>X</w:t>
            </w:r>
            <w:r>
              <w:t xml:space="preserve"> веках.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048EA">
              <w:rPr>
                <w:iCs/>
                <w:color w:val="000000"/>
                <w:spacing w:val="-12"/>
              </w:rPr>
              <w:t>Варвары и культура античности. Христианство и язычество.</w:t>
            </w:r>
            <w:r>
              <w:rPr>
                <w:iCs/>
                <w:color w:val="000000"/>
                <w:spacing w:val="-12"/>
              </w:rPr>
              <w:t xml:space="preserve"> Образование. Книжное дело. Каролингское возрождение.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презентацией,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§</w:t>
            </w:r>
            <w:r>
              <w:t xml:space="preserve">5 подготовится к проверочной работе. 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Визан</w:t>
            </w:r>
            <w:r>
              <w:t>тийская империя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Урок - практикум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color w:val="000000"/>
                <w:spacing w:val="-9"/>
              </w:rPr>
              <w:t>Византийская империя: территория, хозяйство, государственное устройство.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работы. Работа с историческими источниками и вопросами к ним.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6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Южнославянские государства в </w:t>
            </w:r>
            <w:r>
              <w:rPr>
                <w:lang w:val="en-US"/>
              </w:rPr>
              <w:t>VI</w:t>
            </w:r>
            <w:r>
              <w:t xml:space="preserve"> - </w:t>
            </w:r>
            <w:r w:rsidRPr="00FC11B2">
              <w:t xml:space="preserve"> </w:t>
            </w:r>
            <w:r>
              <w:rPr>
                <w:lang w:val="en-US"/>
              </w:rPr>
              <w:t>XI</w:t>
            </w:r>
            <w:r>
              <w:t>в.в.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Жизнь славянских племен. Византия и славяне. Славянские просветители Болгарское царство.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учебником составление конспекта темы, беседа по вопросам учителя устная, и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7, с. 53 вопросы письменно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C11B2">
              <w:t>Культура Византии и восточных славян.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практикум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Византийская культура</w:t>
            </w:r>
            <w:r>
              <w:t xml:space="preserve">. Летописи. Наука. </w:t>
            </w:r>
            <w:r>
              <w:lastRenderedPageBreak/>
              <w:t>Архитектура и живопись.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с текстом учебника и </w:t>
            </w:r>
            <w:r>
              <w:rPr>
                <w:color w:val="000000"/>
              </w:rPr>
              <w:lastRenderedPageBreak/>
              <w:t>историческими источниками, ответы на вопросы учителя, записи в тетради.  Написание работы.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Проверка Д.З. Текущий контроль </w:t>
            </w:r>
            <w:r>
              <w:rPr>
                <w:color w:val="000000"/>
              </w:rPr>
              <w:lastRenderedPageBreak/>
              <w:t>(самостоятельная работа)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lastRenderedPageBreak/>
              <w:t>§ ,8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BA4F8D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Возникновение ислама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168" w:type="dxa"/>
          </w:tcPr>
          <w:p w:rsidR="00AC1C77" w:rsidRPr="00E11451" w:rsidRDefault="00AC1C77" w:rsidP="000102B8">
            <w:pPr>
              <w:rPr>
                <w:color w:val="000000"/>
                <w:spacing w:val="-7"/>
              </w:rPr>
            </w:pPr>
            <w:r w:rsidRPr="00E11451">
              <w:rPr>
                <w:color w:val="000000"/>
                <w:spacing w:val="-7"/>
              </w:rPr>
              <w:t>Возникновение ислама. Мухаммед. Коран.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Причины образования Арабского халифата;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презентацией,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</w:tc>
        <w:tc>
          <w:tcPr>
            <w:tcW w:w="1680" w:type="dxa"/>
          </w:tcPr>
          <w:p w:rsidR="00AC1C77" w:rsidRPr="00642CA2" w:rsidRDefault="00AC1C77" w:rsidP="000102B8">
            <w:r>
              <w:t>§9</w:t>
            </w:r>
          </w:p>
          <w:p w:rsidR="00AC1C77" w:rsidRPr="00642CA2" w:rsidRDefault="00AC1C77" w:rsidP="000102B8">
            <w:r>
              <w:t>Вопросы 1 - 4</w:t>
            </w: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BA4F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Завоевания арабов и создание Арабского халифата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практикум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color w:val="000000"/>
                <w:spacing w:val="-7"/>
              </w:rPr>
              <w:t xml:space="preserve">Арабские </w:t>
            </w:r>
            <w:r w:rsidRPr="00E11451">
              <w:rPr>
                <w:color w:val="000000"/>
                <w:spacing w:val="-10"/>
              </w:rPr>
              <w:t>завоевания в Азии, Северной Африке, Европе. Культура мусульманского мира.</w:t>
            </w:r>
            <w:r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картой и текстом учебника, составление таблицы завоевания арабов. 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642CA2" w:rsidRDefault="00AC1C77" w:rsidP="000102B8">
            <w:r>
              <w:t>§ 10</w:t>
            </w:r>
          </w:p>
          <w:p w:rsidR="00AC1C77" w:rsidRPr="00642CA2" w:rsidRDefault="00AC1C77" w:rsidP="000102B8">
            <w:r w:rsidRPr="00642CA2">
              <w:t xml:space="preserve">Вопросы и задания стр. </w:t>
            </w:r>
            <w:r>
              <w:t>75.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Культура стран ислама 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Мусульманская культура. Наука. Литература. Архитектура.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презентацией, выступление учащихся с докладами об Авицинне, медресе, каллиграфии, записи в </w:t>
            </w:r>
            <w:r>
              <w:rPr>
                <w:color w:val="000000"/>
              </w:rPr>
              <w:lastRenderedPageBreak/>
              <w:t>тетради, написание работы.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 (самостоятельная работа)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11.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Средневековая картина мира.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Средневековый человек. Ад. Рай, чистилище. Представление о времени и пространстве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учебником,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12 задание с. 87.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Феодальное общество.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168" w:type="dxa"/>
          </w:tcPr>
          <w:p w:rsidR="00AC1C77" w:rsidRPr="00642CA2" w:rsidRDefault="00AC1C77" w:rsidP="000102B8">
            <w:r w:rsidRPr="00E11451">
              <w:rPr>
                <w:color w:val="000000"/>
                <w:spacing w:val="-13"/>
              </w:rPr>
              <w:t>Феодализм.</w:t>
            </w:r>
            <w:r w:rsidRPr="00E11451">
              <w:rPr>
                <w:color w:val="000000"/>
                <w:spacing w:val="-7"/>
              </w:rPr>
              <w:t xml:space="preserve"> Феодальное землевладение. Сеньоры и вассалы.</w:t>
            </w:r>
            <w:r w:rsidRPr="00E11451">
              <w:rPr>
                <w:color w:val="000000"/>
                <w:w w:val="92"/>
              </w:rPr>
              <w:t xml:space="preserve"> Духовный мир средневекового человека. Средневековый эпос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презентацией, записи в тетради.  Составление схемы феодальное общество. Ее продолжение на нескольких следующих уроках.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13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Духовенство в средние века</w:t>
            </w:r>
          </w:p>
        </w:tc>
        <w:tc>
          <w:tcPr>
            <w:tcW w:w="1792" w:type="dxa"/>
          </w:tcPr>
          <w:p w:rsidR="00AC1C77" w:rsidRPr="00642CA2" w:rsidRDefault="00AC1C77" w:rsidP="000102B8">
            <w:r w:rsidRPr="00642CA2">
              <w:t>Комбинированный</w:t>
            </w:r>
          </w:p>
        </w:tc>
        <w:tc>
          <w:tcPr>
            <w:tcW w:w="2168" w:type="dxa"/>
          </w:tcPr>
          <w:p w:rsidR="00AC1C77" w:rsidRPr="00E11451" w:rsidRDefault="00AC1C77" w:rsidP="000102B8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Раскол церкви. Духовенство. Монашество. Ордена.</w:t>
            </w:r>
          </w:p>
        </w:tc>
        <w:tc>
          <w:tcPr>
            <w:tcW w:w="1790" w:type="dxa"/>
          </w:tcPr>
          <w:p w:rsidR="00AC1C77" w:rsidRPr="00E11451" w:rsidRDefault="00AC1C77" w:rsidP="000102B8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Работа с текстом учебника, записи в тетради, продолжение заполнение таблицы.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</w:tc>
        <w:tc>
          <w:tcPr>
            <w:tcW w:w="1680" w:type="dxa"/>
          </w:tcPr>
          <w:p w:rsidR="00AC1C77" w:rsidRPr="00642CA2" w:rsidRDefault="00AC1C77" w:rsidP="000102B8">
            <w:r>
              <w:t>§14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Дворянство в Средние века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Урок- экскурсия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color w:val="000000"/>
                <w:spacing w:val="-7"/>
              </w:rPr>
              <w:t>Европейское рыцарство: образ жизни и пра</w:t>
            </w:r>
            <w:r w:rsidRPr="00E11451">
              <w:rPr>
                <w:color w:val="000000"/>
                <w:spacing w:val="-7"/>
              </w:rPr>
              <w:softHyphen/>
            </w:r>
            <w:r w:rsidRPr="00E11451">
              <w:rPr>
                <w:color w:val="000000"/>
                <w:spacing w:val="-11"/>
              </w:rPr>
              <w:t xml:space="preserve">вила поведения. </w:t>
            </w:r>
            <w:r w:rsidRPr="00E11451">
              <w:rPr>
                <w:color w:val="000000"/>
                <w:w w:val="92"/>
              </w:rPr>
              <w:t>Рыцарская</w:t>
            </w:r>
            <w:r w:rsidRPr="00E11451">
              <w:rPr>
                <w:color w:val="000000"/>
                <w:w w:val="92"/>
              </w:rPr>
              <w:br/>
              <w:t>литература.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презентацией и просмотр видеофильмов о жизни рыцарей. Записи в </w:t>
            </w:r>
            <w:r>
              <w:rPr>
                <w:color w:val="000000"/>
              </w:rPr>
              <w:lastRenderedPageBreak/>
              <w:t>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642CA2" w:rsidRDefault="00AC1C77" w:rsidP="000102B8">
            <w:r>
              <w:t>§15</w:t>
            </w:r>
          </w:p>
          <w:p w:rsidR="00AC1C77" w:rsidRPr="00642CA2" w:rsidRDefault="00AC1C77" w:rsidP="000102B8">
            <w:r w:rsidRPr="00642CA2">
              <w:t>Напишите мини - сочинение на тему: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 xml:space="preserve">« День феодала»,  включив в него  </w:t>
            </w:r>
            <w:r w:rsidRPr="00642CA2">
              <w:lastRenderedPageBreak/>
              <w:t>описание замка, турнира, пира в замке.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Крестьянство в Средние века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color w:val="000000"/>
                <w:spacing w:val="-13"/>
              </w:rPr>
              <w:t>Сословное общество в средневековой Европе.</w:t>
            </w:r>
            <w:r w:rsidRPr="00E11451">
              <w:rPr>
                <w:color w:val="000000"/>
                <w:spacing w:val="-7"/>
              </w:rPr>
              <w:t xml:space="preserve"> Особенности хозяйственной жизни. Феодалы и крестьянская община. Феодальные повинно</w:t>
            </w:r>
            <w:r w:rsidRPr="00E11451">
              <w:rPr>
                <w:color w:val="000000"/>
                <w:spacing w:val="-7"/>
              </w:rPr>
              <w:softHyphen/>
            </w:r>
            <w:r w:rsidRPr="00E11451">
              <w:rPr>
                <w:color w:val="000000"/>
                <w:spacing w:val="-9"/>
              </w:rPr>
              <w:t>сти. Жизнь, быт и труд крестьян. К</w:t>
            </w:r>
            <w:r w:rsidRPr="00E11451">
              <w:rPr>
                <w:color w:val="000000"/>
                <w:w w:val="92"/>
              </w:rPr>
              <w:t>рестьянский фольклор.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текстом учебника, записи в тетради, беседа по вопросам учителя. </w:t>
            </w:r>
            <w:r w:rsidRPr="00642CA2">
              <w:t>Сравнить положение средневекового крестьянина и античного раба;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</w:tc>
        <w:tc>
          <w:tcPr>
            <w:tcW w:w="1680" w:type="dxa"/>
          </w:tcPr>
          <w:p w:rsidR="00AC1C77" w:rsidRPr="00642CA2" w:rsidRDefault="00AC1C77" w:rsidP="000102B8">
            <w:r>
              <w:t>§ 16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Горожане в Средние века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color w:val="000000"/>
                <w:spacing w:val="-9"/>
              </w:rPr>
              <w:t xml:space="preserve">Средневековый город. Жизнь и быт горожан. Цехи. </w:t>
            </w:r>
            <w:r w:rsidRPr="00E11451">
              <w:rPr>
                <w:color w:val="000000"/>
                <w:w w:val="92"/>
              </w:rPr>
              <w:t>Городской фольклор.</w:t>
            </w:r>
            <w:r w:rsidRPr="00E11451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</w:rPr>
              <w:t xml:space="preserve">Облик. </w:t>
            </w:r>
            <w:r w:rsidRPr="00E11451">
              <w:rPr>
                <w:color w:val="000000"/>
                <w:spacing w:val="-9"/>
              </w:rPr>
              <w:t xml:space="preserve"> Жизнь и быт горожан. Гильдии.</w:t>
            </w:r>
          </w:p>
        </w:tc>
        <w:tc>
          <w:tcPr>
            <w:tcW w:w="1790" w:type="dxa"/>
          </w:tcPr>
          <w:p w:rsidR="00AC1C77" w:rsidRPr="00642CA2" w:rsidRDefault="00AC1C77" w:rsidP="000102B8">
            <w:r>
              <w:rPr>
                <w:color w:val="000000"/>
              </w:rPr>
              <w:t>Работа</w:t>
            </w:r>
            <w:r w:rsidRPr="00642CA2">
              <w:t xml:space="preserve"> с текстом параграфа;</w:t>
            </w:r>
          </w:p>
          <w:p w:rsidR="00AC1C77" w:rsidRPr="00642CA2" w:rsidRDefault="00AC1C77" w:rsidP="000102B8">
            <w:r w:rsidRPr="00642CA2">
              <w:t>иллюстративным материа</w:t>
            </w:r>
            <w:r>
              <w:t>лом.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642CA2" w:rsidRDefault="00AC1C77" w:rsidP="000102B8">
            <w:r>
              <w:t>§ 17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Борьба церкви с еретиками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CE6A08" w:rsidP="00CE6A0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pacing w:val="-7"/>
              </w:rPr>
              <w:t>П</w:t>
            </w:r>
            <w:r w:rsidR="00AC1C77">
              <w:rPr>
                <w:color w:val="000000"/>
                <w:spacing w:val="-7"/>
              </w:rPr>
              <w:t>ричин</w:t>
            </w:r>
            <w:r>
              <w:rPr>
                <w:color w:val="000000"/>
                <w:spacing w:val="-7"/>
              </w:rPr>
              <w:t>ы</w:t>
            </w:r>
            <w:r w:rsidR="00AC1C77">
              <w:rPr>
                <w:color w:val="000000"/>
                <w:spacing w:val="-7"/>
              </w:rPr>
              <w:t xml:space="preserve"> возникновения ереси, вид</w:t>
            </w:r>
            <w:r>
              <w:rPr>
                <w:color w:val="000000"/>
                <w:spacing w:val="-7"/>
              </w:rPr>
              <w:t>ы</w:t>
            </w:r>
            <w:r w:rsidR="00AC1C77">
              <w:rPr>
                <w:color w:val="000000"/>
                <w:spacing w:val="-7"/>
              </w:rPr>
              <w:t xml:space="preserve"> ереси</w:t>
            </w:r>
            <w:r>
              <w:rPr>
                <w:color w:val="000000"/>
                <w:spacing w:val="-7"/>
              </w:rPr>
              <w:t>, способы</w:t>
            </w:r>
            <w:r w:rsidR="00AC1C77">
              <w:rPr>
                <w:color w:val="000000"/>
                <w:spacing w:val="-7"/>
              </w:rPr>
              <w:t xml:space="preserve"> борьбы церкви с </w:t>
            </w:r>
            <w:r>
              <w:rPr>
                <w:color w:val="000000"/>
                <w:spacing w:val="-7"/>
              </w:rPr>
              <w:t>ересями</w:t>
            </w:r>
            <w:r w:rsidR="00AC1C77">
              <w:rPr>
                <w:color w:val="000000"/>
                <w:spacing w:val="-7"/>
              </w:rPr>
              <w:t xml:space="preserve">. </w:t>
            </w:r>
            <w:r>
              <w:rPr>
                <w:color w:val="000000"/>
                <w:spacing w:val="-7"/>
              </w:rPr>
              <w:t xml:space="preserve">Основные понятия - </w:t>
            </w:r>
            <w:r w:rsidR="00AC1C77">
              <w:rPr>
                <w:color w:val="000000"/>
                <w:spacing w:val="-7"/>
              </w:rPr>
              <w:t xml:space="preserve">Еретики. </w:t>
            </w:r>
            <w:r w:rsidR="00AC1C77">
              <w:rPr>
                <w:color w:val="000000"/>
                <w:spacing w:val="-7"/>
              </w:rPr>
              <w:lastRenderedPageBreak/>
              <w:t xml:space="preserve">Альбигойцы. Апостольские братья. 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текстом учебника, историческим источником и вопросами к нему, записи в тетради. </w:t>
            </w:r>
            <w:r>
              <w:rPr>
                <w:color w:val="000000"/>
              </w:rPr>
              <w:lastRenderedPageBreak/>
              <w:t>Составление таблицы Средневековые ереси.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642CA2" w:rsidRDefault="00AC1C77" w:rsidP="000102B8">
            <w:r>
              <w:t>§ 18, дописать таблицу. Подготовится к проверочной работе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D84B74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Урок обобщения </w:t>
            </w:r>
          </w:p>
        </w:tc>
        <w:tc>
          <w:tcPr>
            <w:tcW w:w="1792" w:type="dxa"/>
          </w:tcPr>
          <w:p w:rsidR="00AC1C77" w:rsidRPr="00D84B74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Повторительно-обобщающий урок по блоку тем</w:t>
            </w:r>
            <w:r w:rsidRPr="00D84B74">
              <w:rPr>
                <w:color w:val="000000"/>
              </w:rPr>
              <w:t>: “</w:t>
            </w:r>
            <w:r>
              <w:rPr>
                <w:color w:val="000000"/>
              </w:rPr>
              <w:t>Западноевропейское общество в 11-15 вв.</w:t>
            </w:r>
            <w:r w:rsidRPr="00D84B74">
              <w:rPr>
                <w:color w:val="000000"/>
              </w:rPr>
              <w:t>”</w:t>
            </w:r>
          </w:p>
        </w:tc>
        <w:tc>
          <w:tcPr>
            <w:tcW w:w="2168" w:type="dxa"/>
          </w:tcPr>
          <w:p w:rsidR="00AC1C77" w:rsidRDefault="00AC1C77" w:rsidP="000102B8">
            <w:pPr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Повторение блока тем связанных с темой</w:t>
            </w:r>
            <w:r w:rsidRPr="00757F48">
              <w:rPr>
                <w:color w:val="000000"/>
              </w:rPr>
              <w:t xml:space="preserve">: </w:t>
            </w:r>
            <w:r w:rsidRPr="00D84B74">
              <w:rPr>
                <w:color w:val="000000"/>
              </w:rPr>
              <w:t>“</w:t>
            </w:r>
            <w:r>
              <w:rPr>
                <w:color w:val="000000"/>
              </w:rPr>
              <w:t>Западноевропейское общество в 11-15 вв.</w:t>
            </w:r>
            <w:r w:rsidRPr="00D84B74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При помощи написания учениками теста, решения кроссворда и ответов на вопросы учителя.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теста, кроссворда, работа с иллюстративной наглядностью.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Нарисовать рыцаря.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Крестовые походы.</w:t>
            </w:r>
          </w:p>
        </w:tc>
        <w:tc>
          <w:tcPr>
            <w:tcW w:w="1792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11451">
              <w:rPr>
                <w:color w:val="000000"/>
                <w:spacing w:val="-18"/>
              </w:rPr>
              <w:t>Крестовые походы и их влияние на жизнь европейского общества.</w:t>
            </w:r>
          </w:p>
        </w:tc>
        <w:tc>
          <w:tcPr>
            <w:tcW w:w="179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текстом учебника, иллюстративной наглядностью, атласами, записи в тетради. Составление таблицы – Крестовые походы.</w:t>
            </w:r>
          </w:p>
        </w:tc>
        <w:tc>
          <w:tcPr>
            <w:tcW w:w="1763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642CA2" w:rsidRDefault="00AC1C77" w:rsidP="000102B8">
            <w:r w:rsidRPr="00642CA2">
              <w:t>§ 1</w:t>
            </w:r>
            <w:r>
              <w:t>9</w:t>
            </w:r>
          </w:p>
          <w:p w:rsidR="00AC1C77" w:rsidRPr="00642CA2" w:rsidRDefault="00AC1C77" w:rsidP="000102B8">
            <w:r w:rsidRPr="00642CA2">
              <w:t>Составить развернутый</w:t>
            </w:r>
          </w:p>
          <w:p w:rsidR="00AC1C77" w:rsidRPr="00642CA2" w:rsidRDefault="00AC1C77" w:rsidP="000102B8">
            <w:r>
              <w:t>п</w:t>
            </w:r>
            <w:r w:rsidRPr="00642CA2">
              <w:t xml:space="preserve">лан пункта; </w:t>
            </w:r>
          </w:p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« Итоги крестовых походов».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27CC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270787" w:rsidRDefault="00AC1C77" w:rsidP="000102B8">
            <w:r w:rsidRPr="00270787">
              <w:t xml:space="preserve">Англия и Франция в </w:t>
            </w:r>
            <w:r w:rsidRPr="00270787">
              <w:rPr>
                <w:lang w:val="en-US"/>
              </w:rPr>
              <w:t>XI</w:t>
            </w:r>
            <w:r w:rsidRPr="00270787">
              <w:t xml:space="preserve"> – </w:t>
            </w:r>
            <w:r w:rsidRPr="00270787">
              <w:rPr>
                <w:lang w:val="en-US"/>
              </w:rPr>
              <w:t>XIII</w:t>
            </w:r>
            <w:r w:rsidRPr="00270787">
              <w:t xml:space="preserve"> в.в.</w:t>
            </w:r>
          </w:p>
        </w:tc>
        <w:tc>
          <w:tcPr>
            <w:tcW w:w="1792" w:type="dxa"/>
          </w:tcPr>
          <w:p w:rsidR="00AC1C77" w:rsidRPr="00270787" w:rsidRDefault="00AC1C77" w:rsidP="000102B8">
            <w:pPr>
              <w:jc w:val="center"/>
            </w:pPr>
            <w:r w:rsidRPr="00642CA2">
              <w:t>Комбинированный</w:t>
            </w:r>
          </w:p>
        </w:tc>
        <w:tc>
          <w:tcPr>
            <w:tcW w:w="2168" w:type="dxa"/>
          </w:tcPr>
          <w:p w:rsidR="00AC1C77" w:rsidRPr="00E11451" w:rsidRDefault="00AC1C77" w:rsidP="000102B8">
            <w:pPr>
              <w:rPr>
                <w:b/>
              </w:rPr>
            </w:pPr>
            <w:r w:rsidRPr="00E11451">
              <w:rPr>
                <w:color w:val="000000"/>
                <w:w w:val="92"/>
              </w:rPr>
              <w:t xml:space="preserve">Возникновение сословно-представтельных монархий в европейских странах. Генеральные штаты во Франции. Особенности сословно-представительной </w:t>
            </w:r>
            <w:r w:rsidRPr="00E11451">
              <w:rPr>
                <w:color w:val="000000"/>
                <w:w w:val="92"/>
              </w:rPr>
              <w:lastRenderedPageBreak/>
              <w:t>монархии в Англии. Великая хартия вольностей. Парламент.</w:t>
            </w:r>
          </w:p>
        </w:tc>
        <w:tc>
          <w:tcPr>
            <w:tcW w:w="1790" w:type="dxa"/>
          </w:tcPr>
          <w:p w:rsidR="00AC1C77" w:rsidRDefault="00AC1C77" w:rsidP="000102B8">
            <w:r>
              <w:lastRenderedPageBreak/>
              <w:t>С</w:t>
            </w:r>
            <w:r w:rsidRPr="00642CA2">
              <w:t>оставление сравнительной таблицы: « Сословно  представительные учреждения».</w:t>
            </w:r>
          </w:p>
          <w:p w:rsidR="00AC1C77" w:rsidRPr="00E11451" w:rsidRDefault="00AC1C77" w:rsidP="000102B8">
            <w:pPr>
              <w:rPr>
                <w:b/>
              </w:rPr>
            </w:pPr>
            <w:r>
              <w:t xml:space="preserve">Работа со слайдами </w:t>
            </w:r>
            <w:r>
              <w:lastRenderedPageBreak/>
              <w:t>презентации, текстом учебника, записи в тетради.</w:t>
            </w:r>
          </w:p>
        </w:tc>
        <w:tc>
          <w:tcPr>
            <w:tcW w:w="1763" w:type="dxa"/>
          </w:tcPr>
          <w:p w:rsidR="00AC1C77" w:rsidRPr="00DB555B" w:rsidRDefault="00AC1C77" w:rsidP="000102B8">
            <w:r w:rsidRPr="00DB555B">
              <w:lastRenderedPageBreak/>
              <w:t xml:space="preserve">Текущий контроль </w:t>
            </w:r>
          </w:p>
        </w:tc>
        <w:tc>
          <w:tcPr>
            <w:tcW w:w="1680" w:type="dxa"/>
          </w:tcPr>
          <w:p w:rsidR="00AC1C77" w:rsidRPr="00E11451" w:rsidRDefault="00AC1C77" w:rsidP="000102B8">
            <w:pPr>
              <w:rPr>
                <w:b/>
              </w:rPr>
            </w:pPr>
            <w:r w:rsidRPr="00642CA2">
              <w:t>§</w:t>
            </w:r>
            <w:r>
              <w:t>20.С</w:t>
            </w:r>
            <w:r w:rsidRPr="00642CA2">
              <w:t>оставление сравнительной таблицы: « Сословно  представительные учреждения».</w:t>
            </w: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D27C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B555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B555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642CA2" w:rsidRDefault="00AC1C77" w:rsidP="000102B8">
            <w:r>
              <w:t>Столетняя война и торжество королевской власти в Англии и Франции.</w:t>
            </w:r>
          </w:p>
        </w:tc>
        <w:tc>
          <w:tcPr>
            <w:tcW w:w="1792" w:type="dxa"/>
          </w:tcPr>
          <w:p w:rsidR="00AC1C77" w:rsidRPr="00642CA2" w:rsidRDefault="00AC1C77" w:rsidP="000102B8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168" w:type="dxa"/>
          </w:tcPr>
          <w:p w:rsidR="00AC1C77" w:rsidRPr="00642CA2" w:rsidRDefault="00AC1C77" w:rsidP="000102B8">
            <w:r>
              <w:t>Причины и повод к войне. Жакерия. Восстание У.Тайлера. Жанна д Арк.</w:t>
            </w:r>
            <w:r w:rsidRPr="00D848D3">
              <w:rPr>
                <w:iCs/>
                <w:color w:val="000000"/>
                <w:w w:val="88"/>
              </w:rPr>
              <w:t xml:space="preserve"> Жанна д 'Арк. Крестьянские и городские восстания. Жакерия. Восстание Уота Тайлера. Кризис католической церкви. Папы и императоры</w:t>
            </w:r>
          </w:p>
        </w:tc>
        <w:tc>
          <w:tcPr>
            <w:tcW w:w="1790" w:type="dxa"/>
          </w:tcPr>
          <w:p w:rsidR="00AC1C77" w:rsidRDefault="00AC1C77" w:rsidP="000102B8">
            <w:r>
              <w:t>Работа с презентацией, историческими источниками и вопросами к ним, иллюстративной наглядностью. Атласами, записи в тетради.</w:t>
            </w:r>
          </w:p>
          <w:p w:rsidR="00AC1C77" w:rsidRPr="00642CA2" w:rsidRDefault="00AC1C77" w:rsidP="000102B8">
            <w:r>
              <w:t>Составление таблиц – 100-яя война и крестьянские восстания.</w:t>
            </w:r>
          </w:p>
        </w:tc>
        <w:tc>
          <w:tcPr>
            <w:tcW w:w="1763" w:type="dxa"/>
          </w:tcPr>
          <w:p w:rsidR="00AC1C77" w:rsidRPr="00642CA2" w:rsidRDefault="00AC1C77" w:rsidP="000102B8">
            <w:r>
              <w:rPr>
                <w:spacing w:val="-1"/>
              </w:rPr>
              <w:t>Текущий контроль</w:t>
            </w:r>
            <w:r w:rsidRPr="00E11451">
              <w:rPr>
                <w:spacing w:val="-1"/>
              </w:rPr>
              <w:t>.</w:t>
            </w:r>
          </w:p>
        </w:tc>
        <w:tc>
          <w:tcPr>
            <w:tcW w:w="1680" w:type="dxa"/>
          </w:tcPr>
          <w:p w:rsidR="00AC1C77" w:rsidRPr="00642CA2" w:rsidRDefault="00AC1C77" w:rsidP="000102B8">
            <w:r w:rsidRPr="00642CA2">
              <w:t>§</w:t>
            </w:r>
            <w:r>
              <w:t>21.</w:t>
            </w:r>
          </w:p>
          <w:p w:rsidR="00AC1C77" w:rsidRPr="00642CA2" w:rsidRDefault="00AC1C77" w:rsidP="000102B8">
            <w:r w:rsidRPr="00642CA2">
              <w:t>составить сравнительную таблицу:</w:t>
            </w:r>
          </w:p>
          <w:p w:rsidR="00AC1C77" w:rsidRPr="00642CA2" w:rsidRDefault="00AC1C77" w:rsidP="000102B8">
            <w:r w:rsidRPr="00642CA2">
              <w:t xml:space="preserve">«Крестьянские </w:t>
            </w:r>
          </w:p>
          <w:p w:rsidR="00AC1C77" w:rsidRPr="00642CA2" w:rsidRDefault="00AC1C77" w:rsidP="000102B8">
            <w:r w:rsidRPr="00642CA2">
              <w:t>Восстания</w:t>
            </w:r>
          </w:p>
        </w:tc>
        <w:tc>
          <w:tcPr>
            <w:tcW w:w="758" w:type="dxa"/>
          </w:tcPr>
          <w:p w:rsidR="00AC1C77" w:rsidRPr="00E11451" w:rsidRDefault="00AC1C77" w:rsidP="00DB555B">
            <w:pPr>
              <w:rPr>
                <w:b/>
              </w:rPr>
            </w:pPr>
          </w:p>
        </w:tc>
        <w:tc>
          <w:tcPr>
            <w:tcW w:w="758" w:type="dxa"/>
          </w:tcPr>
          <w:p w:rsidR="00AC1C77" w:rsidRPr="00E11451" w:rsidRDefault="00AC1C77" w:rsidP="00DB555B">
            <w:pPr>
              <w:rPr>
                <w:b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DB555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DB555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270787" w:rsidRDefault="00AC1C77" w:rsidP="000102B8">
            <w:r>
              <w:t xml:space="preserve">Германия и Священная Римская империя в </w:t>
            </w:r>
            <w:r>
              <w:rPr>
                <w:lang w:val="en-US"/>
              </w:rPr>
              <w:t>X</w:t>
            </w:r>
            <w:r w:rsidRPr="00270787">
              <w:t xml:space="preserve"> – </w:t>
            </w:r>
            <w:r>
              <w:rPr>
                <w:lang w:val="en-US"/>
              </w:rPr>
              <w:t>XV</w:t>
            </w:r>
            <w:r w:rsidRPr="00270787">
              <w:t xml:space="preserve"> </w:t>
            </w:r>
            <w:r>
              <w:t>в.в.</w:t>
            </w:r>
          </w:p>
        </w:tc>
        <w:tc>
          <w:tcPr>
            <w:tcW w:w="1792" w:type="dxa"/>
          </w:tcPr>
          <w:p w:rsidR="00AC1C77" w:rsidRPr="00642CA2" w:rsidRDefault="00AC1C77" w:rsidP="000102B8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168" w:type="dxa"/>
          </w:tcPr>
          <w:p w:rsidR="00AC1C77" w:rsidRPr="00642CA2" w:rsidRDefault="00AC1C77" w:rsidP="00CE6A08">
            <w:r w:rsidRPr="00E11451">
              <w:rPr>
                <w:color w:val="000000"/>
                <w:w w:val="92"/>
              </w:rPr>
              <w:t xml:space="preserve">Германские государства в </w:t>
            </w:r>
            <w:r w:rsidRPr="00E11451">
              <w:rPr>
                <w:color w:val="000000"/>
                <w:spacing w:val="-3"/>
                <w:w w:val="92"/>
              </w:rPr>
              <w:t>Х1У-ХУвв</w:t>
            </w:r>
            <w:r>
              <w:t>, причин</w:t>
            </w:r>
            <w:r w:rsidR="00CE6A08">
              <w:t>ы</w:t>
            </w:r>
            <w:r>
              <w:t xml:space="preserve"> и обстоятельства создания </w:t>
            </w:r>
            <w:r w:rsidRPr="00E11451">
              <w:rPr>
                <w:color w:val="000000"/>
                <w:w w:val="92"/>
              </w:rPr>
              <w:t>Священн</w:t>
            </w:r>
            <w:r>
              <w:rPr>
                <w:color w:val="000000"/>
                <w:w w:val="92"/>
              </w:rPr>
              <w:t>ой</w:t>
            </w:r>
            <w:r w:rsidRPr="00E11451">
              <w:rPr>
                <w:color w:val="000000"/>
                <w:w w:val="92"/>
              </w:rPr>
              <w:t xml:space="preserve"> Римск</w:t>
            </w:r>
            <w:r>
              <w:rPr>
                <w:color w:val="000000"/>
                <w:w w:val="92"/>
              </w:rPr>
              <w:t>ой</w:t>
            </w:r>
            <w:r w:rsidRPr="00E11451">
              <w:rPr>
                <w:color w:val="000000"/>
                <w:w w:val="92"/>
              </w:rPr>
              <w:t xml:space="preserve"> империя германской нации</w:t>
            </w:r>
            <w:r>
              <w:rPr>
                <w:color w:val="000000"/>
                <w:w w:val="92"/>
              </w:rPr>
              <w:t xml:space="preserve"> – ее правител</w:t>
            </w:r>
            <w:r w:rsidR="00CE6A08">
              <w:rPr>
                <w:color w:val="000000"/>
                <w:w w:val="92"/>
              </w:rPr>
              <w:t>и</w:t>
            </w:r>
            <w:r>
              <w:rPr>
                <w:color w:val="000000"/>
                <w:w w:val="92"/>
              </w:rPr>
              <w:t xml:space="preserve"> и политик</w:t>
            </w:r>
            <w:r w:rsidR="00CE6A08">
              <w:rPr>
                <w:color w:val="000000"/>
                <w:w w:val="92"/>
              </w:rPr>
              <w:t>а</w:t>
            </w:r>
            <w:r>
              <w:rPr>
                <w:color w:val="000000"/>
                <w:w w:val="92"/>
              </w:rPr>
              <w:t>.</w:t>
            </w:r>
          </w:p>
        </w:tc>
        <w:tc>
          <w:tcPr>
            <w:tcW w:w="1790" w:type="dxa"/>
          </w:tcPr>
          <w:p w:rsidR="00AC1C77" w:rsidRPr="00642CA2" w:rsidRDefault="00AC1C77" w:rsidP="000102B8">
            <w:r>
              <w:rPr>
                <w:color w:val="000000"/>
                <w:spacing w:val="-3"/>
                <w:w w:val="92"/>
              </w:rPr>
              <w:t>Работа с презентацией, текстом учебника, записи в тетради.</w:t>
            </w:r>
          </w:p>
        </w:tc>
        <w:tc>
          <w:tcPr>
            <w:tcW w:w="1763" w:type="dxa"/>
          </w:tcPr>
          <w:p w:rsidR="00AC1C77" w:rsidRPr="00642CA2" w:rsidRDefault="00AC1C77" w:rsidP="000102B8">
            <w:r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§</w:t>
            </w:r>
            <w:r>
              <w:t>22</w:t>
            </w:r>
          </w:p>
        </w:tc>
        <w:tc>
          <w:tcPr>
            <w:tcW w:w="758" w:type="dxa"/>
          </w:tcPr>
          <w:p w:rsidR="00AC1C77" w:rsidRPr="00D848D3" w:rsidRDefault="00AC1C77" w:rsidP="00DB555B">
            <w:r w:rsidRPr="00D848D3">
              <w:rPr>
                <w:iCs/>
                <w:color w:val="000000"/>
                <w:w w:val="88"/>
              </w:rPr>
              <w:t>.</w:t>
            </w:r>
          </w:p>
        </w:tc>
        <w:tc>
          <w:tcPr>
            <w:tcW w:w="758" w:type="dxa"/>
          </w:tcPr>
          <w:p w:rsidR="00AC1C77" w:rsidRPr="00642CA2" w:rsidRDefault="00AC1C77" w:rsidP="00DB555B"/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15102F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15102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Default="00AC1C77" w:rsidP="000102B8">
            <w:r>
              <w:t>Государства западных славян.</w:t>
            </w:r>
          </w:p>
        </w:tc>
        <w:tc>
          <w:tcPr>
            <w:tcW w:w="1792" w:type="dxa"/>
          </w:tcPr>
          <w:p w:rsidR="00AC1C77" w:rsidRPr="00642CA2" w:rsidRDefault="00AC1C77" w:rsidP="000102B8">
            <w:pPr>
              <w:jc w:val="center"/>
            </w:pPr>
            <w:r>
              <w:t>Комбинированный</w:t>
            </w:r>
          </w:p>
        </w:tc>
        <w:tc>
          <w:tcPr>
            <w:tcW w:w="2168" w:type="dxa"/>
          </w:tcPr>
          <w:p w:rsidR="00AC1C77" w:rsidRPr="00642CA2" w:rsidRDefault="00AC1C77" w:rsidP="00CE6A08">
            <w:r>
              <w:t>Западны</w:t>
            </w:r>
            <w:r w:rsidR="00CE6A08">
              <w:t>е</w:t>
            </w:r>
            <w:r>
              <w:t xml:space="preserve"> славян</w:t>
            </w:r>
            <w:r w:rsidR="00CE6A08">
              <w:t>е. Чешское государство, деятельность,</w:t>
            </w:r>
            <w:r>
              <w:t xml:space="preserve"> Яна Гуса, причин</w:t>
            </w:r>
            <w:r w:rsidR="00CE6A08">
              <w:t>ы</w:t>
            </w:r>
            <w:r>
              <w:t>, ход и итог</w:t>
            </w:r>
            <w:r w:rsidR="00CE6A08">
              <w:t>и</w:t>
            </w:r>
            <w:r>
              <w:t xml:space="preserve"> Гуситских войн. </w:t>
            </w:r>
            <w:r w:rsidR="00CE6A08">
              <w:t>Ситуация в Польше в этот период.</w:t>
            </w:r>
            <w:r>
              <w:t xml:space="preserve"> </w:t>
            </w:r>
          </w:p>
        </w:tc>
        <w:tc>
          <w:tcPr>
            <w:tcW w:w="1790" w:type="dxa"/>
          </w:tcPr>
          <w:p w:rsidR="00AC1C77" w:rsidRPr="00642CA2" w:rsidRDefault="00AC1C77" w:rsidP="000102B8">
            <w:r>
              <w:t>Работа со слайдами презентации, историческими источниками и вопросами к ним, записи в тетради.</w:t>
            </w:r>
          </w:p>
        </w:tc>
        <w:tc>
          <w:tcPr>
            <w:tcW w:w="1763" w:type="dxa"/>
          </w:tcPr>
          <w:p w:rsidR="00AC1C77" w:rsidRPr="00642CA2" w:rsidRDefault="00AC1C77" w:rsidP="000102B8">
            <w: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0102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§</w:t>
            </w:r>
            <w:r>
              <w:t>23.</w:t>
            </w:r>
          </w:p>
        </w:tc>
        <w:tc>
          <w:tcPr>
            <w:tcW w:w="758" w:type="dxa"/>
          </w:tcPr>
          <w:p w:rsidR="00AC1C77" w:rsidRPr="008E4E59" w:rsidRDefault="00AC1C77" w:rsidP="001510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1510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15102F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15102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Default="00AC1C77" w:rsidP="000102B8">
            <w:r>
              <w:t>Итальянские государства.</w:t>
            </w:r>
          </w:p>
        </w:tc>
        <w:tc>
          <w:tcPr>
            <w:tcW w:w="1792" w:type="dxa"/>
          </w:tcPr>
          <w:p w:rsidR="00AC1C77" w:rsidRPr="00642CA2" w:rsidRDefault="00AC1C77" w:rsidP="000102B8">
            <w:pPr>
              <w:jc w:val="center"/>
            </w:pPr>
            <w:r>
              <w:t>Комбинированный</w:t>
            </w:r>
          </w:p>
        </w:tc>
        <w:tc>
          <w:tcPr>
            <w:tcW w:w="2168" w:type="dxa"/>
          </w:tcPr>
          <w:p w:rsidR="00AC1C77" w:rsidRPr="00642CA2" w:rsidRDefault="00CE6A08" w:rsidP="00CE6A08">
            <w:r>
              <w:t>Италия в средние века, крупные</w:t>
            </w:r>
            <w:r w:rsidR="00AC1C77">
              <w:t xml:space="preserve"> итальянски</w:t>
            </w:r>
            <w:r>
              <w:t>е</w:t>
            </w:r>
            <w:r w:rsidR="00AC1C77">
              <w:t xml:space="preserve"> города-государства</w:t>
            </w:r>
            <w:r>
              <w:t>. П</w:t>
            </w:r>
            <w:r w:rsidR="00AC1C77">
              <w:t>ричин</w:t>
            </w:r>
            <w:r>
              <w:t>ы</w:t>
            </w:r>
            <w:r w:rsidR="00AC1C77">
              <w:t xml:space="preserve"> разобщенности итальянских государств.</w:t>
            </w:r>
          </w:p>
        </w:tc>
        <w:tc>
          <w:tcPr>
            <w:tcW w:w="1790" w:type="dxa"/>
          </w:tcPr>
          <w:p w:rsidR="00AC1C77" w:rsidRPr="00642CA2" w:rsidRDefault="00AC1C77" w:rsidP="000102B8">
            <w:r>
              <w:t>Работа с текстом учебника, историческими источниками и вопросами к ним, записи в тетради.</w:t>
            </w:r>
          </w:p>
        </w:tc>
        <w:tc>
          <w:tcPr>
            <w:tcW w:w="1763" w:type="dxa"/>
          </w:tcPr>
          <w:p w:rsidR="00AC1C77" w:rsidRPr="00642CA2" w:rsidRDefault="00AC1C77" w:rsidP="000102B8">
            <w: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642CA2" w:rsidRDefault="00AC1C77" w:rsidP="000102B8">
            <w:r w:rsidRPr="00642CA2">
              <w:t>§</w:t>
            </w:r>
            <w:r>
              <w:t>24.плана параграфа.</w:t>
            </w:r>
          </w:p>
        </w:tc>
        <w:tc>
          <w:tcPr>
            <w:tcW w:w="758" w:type="dxa"/>
          </w:tcPr>
          <w:p w:rsidR="00AC1C77" w:rsidRPr="008E4E59" w:rsidRDefault="00AC1C77" w:rsidP="001510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1510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102B8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0102B8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Default="00AC1C77" w:rsidP="000102B8">
            <w:r>
              <w:t>Государства Пиренейского полуострова Реконкиста.</w:t>
            </w:r>
          </w:p>
        </w:tc>
        <w:tc>
          <w:tcPr>
            <w:tcW w:w="1792" w:type="dxa"/>
          </w:tcPr>
          <w:p w:rsidR="00AC1C77" w:rsidRDefault="00AC1C77" w:rsidP="000102B8">
            <w:pPr>
              <w:jc w:val="center"/>
            </w:pPr>
            <w:r>
              <w:t>Комбинированный</w:t>
            </w:r>
          </w:p>
        </w:tc>
        <w:tc>
          <w:tcPr>
            <w:tcW w:w="2168" w:type="dxa"/>
          </w:tcPr>
          <w:p w:rsidR="00AC1C77" w:rsidRPr="00642CA2" w:rsidRDefault="00AC1C77" w:rsidP="000102B8">
            <w:r>
              <w:t>Арабское завоевание Испании. Реконкиста. Инквизиция.</w:t>
            </w:r>
          </w:p>
        </w:tc>
        <w:tc>
          <w:tcPr>
            <w:tcW w:w="1790" w:type="dxa"/>
          </w:tcPr>
          <w:p w:rsidR="00AC1C77" w:rsidRPr="00642CA2" w:rsidRDefault="00AC1C77" w:rsidP="000102B8">
            <w:r>
              <w:t>Работа с атласом, слайдами презентации, иллюстративной наглядностью, записи в тетради.</w:t>
            </w:r>
          </w:p>
        </w:tc>
        <w:tc>
          <w:tcPr>
            <w:tcW w:w="1763" w:type="dxa"/>
          </w:tcPr>
          <w:p w:rsidR="00AC1C77" w:rsidRPr="00642CA2" w:rsidRDefault="00AC1C77" w:rsidP="000102B8">
            <w:r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642CA2" w:rsidRDefault="00AC1C77" w:rsidP="000102B8">
            <w:r w:rsidRPr="00642CA2">
              <w:t>§</w:t>
            </w:r>
            <w:r>
              <w:t>25. Подготовится к проверочной работе.</w:t>
            </w:r>
          </w:p>
        </w:tc>
        <w:tc>
          <w:tcPr>
            <w:tcW w:w="758" w:type="dxa"/>
          </w:tcPr>
          <w:p w:rsidR="00AC1C77" w:rsidRPr="00642CA2" w:rsidRDefault="00AC1C77" w:rsidP="000102B8"/>
        </w:tc>
        <w:tc>
          <w:tcPr>
            <w:tcW w:w="758" w:type="dxa"/>
          </w:tcPr>
          <w:p w:rsidR="00AC1C77" w:rsidRPr="00642CA2" w:rsidRDefault="00AC1C77" w:rsidP="000102B8"/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0102B8" w:rsidRDefault="00AC1C77" w:rsidP="006112CB">
            <w:r>
              <w:t xml:space="preserve">Культура в </w:t>
            </w:r>
            <w:r>
              <w:rPr>
                <w:lang w:val="en-US"/>
              </w:rPr>
              <w:t>XI</w:t>
            </w:r>
            <w:r w:rsidRPr="000102B8">
              <w:t>-</w:t>
            </w:r>
            <w:r>
              <w:rPr>
                <w:lang w:val="en-US"/>
              </w:rPr>
              <w:t>XV</w:t>
            </w:r>
            <w:r w:rsidRPr="000102B8">
              <w:t xml:space="preserve"> </w:t>
            </w:r>
            <w:r>
              <w:t>вв.</w:t>
            </w:r>
          </w:p>
        </w:tc>
        <w:tc>
          <w:tcPr>
            <w:tcW w:w="1792" w:type="dxa"/>
          </w:tcPr>
          <w:p w:rsidR="00AC1C77" w:rsidRDefault="00AC1C77" w:rsidP="006112CB">
            <w:pPr>
              <w:jc w:val="center"/>
            </w:pPr>
            <w: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6112CB">
            <w:r>
              <w:t xml:space="preserve">Романский стиль в архитектуре. Готика. Литература. «Песнь о Роланде». Воспевание Прекрасной Дамы. Театр. </w:t>
            </w:r>
          </w:p>
          <w:p w:rsidR="00AC1C77" w:rsidRDefault="00AC1C77" w:rsidP="006112CB">
            <w:r>
              <w:rPr>
                <w:color w:val="000000"/>
                <w:w w:val="92"/>
              </w:rPr>
              <w:t xml:space="preserve">Школьное образование. Университет. Жизнь студентов. Наука. </w:t>
            </w:r>
            <w:r w:rsidRPr="00E11451">
              <w:rPr>
                <w:color w:val="000000"/>
                <w:w w:val="92"/>
              </w:rPr>
              <w:t xml:space="preserve"> </w:t>
            </w:r>
            <w:r>
              <w:t xml:space="preserve">Возрождение. </w:t>
            </w:r>
          </w:p>
          <w:p w:rsidR="00AC1C77" w:rsidRPr="00642CA2" w:rsidRDefault="00AC1C77" w:rsidP="006112CB"/>
        </w:tc>
        <w:tc>
          <w:tcPr>
            <w:tcW w:w="1790" w:type="dxa"/>
          </w:tcPr>
          <w:p w:rsidR="00AC1C77" w:rsidRDefault="00AC1C77" w:rsidP="006112CB">
            <w:r>
              <w:t xml:space="preserve">Написание работы. </w:t>
            </w:r>
          </w:p>
          <w:p w:rsidR="00AC1C77" w:rsidRPr="006112CB" w:rsidRDefault="00AC1C77" w:rsidP="006112CB">
            <w:r>
              <w:t>Работа с текстом учебника, подготовка устных ответов по вопросам темы</w:t>
            </w:r>
            <w:r w:rsidRPr="006112CB">
              <w:t>:</w:t>
            </w:r>
            <w:r>
              <w:t xml:space="preserve"> работа в малых группах.</w:t>
            </w:r>
          </w:p>
        </w:tc>
        <w:tc>
          <w:tcPr>
            <w:tcW w:w="1763" w:type="dxa"/>
          </w:tcPr>
          <w:p w:rsidR="00AC1C77" w:rsidRPr="00642CA2" w:rsidRDefault="00AC1C77" w:rsidP="006112CB">
            <w:r>
              <w:t>Текущий контроль (Самостоятельная работа)</w:t>
            </w:r>
          </w:p>
        </w:tc>
        <w:tc>
          <w:tcPr>
            <w:tcW w:w="1680" w:type="dxa"/>
          </w:tcPr>
          <w:p w:rsidR="00AC1C77" w:rsidRPr="00642CA2" w:rsidRDefault="00AC1C77" w:rsidP="006112CB">
            <w:r w:rsidRPr="00642CA2">
              <w:t>§</w:t>
            </w:r>
            <w:r>
              <w:t>26-28</w:t>
            </w:r>
          </w:p>
        </w:tc>
        <w:tc>
          <w:tcPr>
            <w:tcW w:w="758" w:type="dxa"/>
          </w:tcPr>
          <w:p w:rsidR="00AC1C77" w:rsidRPr="00642CA2" w:rsidRDefault="00AC1C77" w:rsidP="006112CB"/>
        </w:tc>
        <w:tc>
          <w:tcPr>
            <w:tcW w:w="758" w:type="dxa"/>
          </w:tcPr>
          <w:p w:rsidR="00AC1C77" w:rsidRPr="00642CA2" w:rsidRDefault="00AC1C77" w:rsidP="006112CB"/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Страны и народы Азии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Pr="0022298D" w:rsidRDefault="00AC1C77" w:rsidP="006112CB">
            <w:r w:rsidRPr="0022298D">
              <w:t xml:space="preserve">Создание государства. Монгольское войско. </w:t>
            </w:r>
            <w:r>
              <w:t>Завоевания монголов. Чингис-хан.</w:t>
            </w:r>
            <w:r w:rsidRPr="00E11451">
              <w:rPr>
                <w:iCs/>
                <w:color w:val="000000"/>
                <w:spacing w:val="-10"/>
              </w:rPr>
              <w:t xml:space="preserve"> Китай: распад и восстановление единой державы. Империи Тан и Сун. Крестьянские вос</w:t>
            </w:r>
            <w:r w:rsidRPr="00E11451">
              <w:rPr>
                <w:iCs/>
                <w:color w:val="000000"/>
                <w:spacing w:val="-10"/>
              </w:rPr>
              <w:softHyphen/>
            </w:r>
            <w:r w:rsidRPr="00E11451">
              <w:rPr>
                <w:iCs/>
                <w:color w:val="000000"/>
                <w:spacing w:val="-14"/>
              </w:rPr>
              <w:t xml:space="preserve">стания, нашествия кочевников. Создание империи Мин. </w:t>
            </w:r>
            <w:r w:rsidRPr="00E11451">
              <w:rPr>
                <w:color w:val="000000"/>
                <w:w w:val="92"/>
              </w:rPr>
              <w:t xml:space="preserve">Архитектура и </w:t>
            </w:r>
            <w:r>
              <w:rPr>
                <w:color w:val="000000"/>
                <w:w w:val="92"/>
              </w:rPr>
              <w:t>п</w:t>
            </w:r>
            <w:r w:rsidRPr="00E11451">
              <w:rPr>
                <w:color w:val="000000"/>
                <w:w w:val="92"/>
              </w:rPr>
              <w:t>оэзия.</w:t>
            </w:r>
            <w:r>
              <w:rPr>
                <w:color w:val="000000"/>
                <w:w w:val="92"/>
              </w:rPr>
              <w:t xml:space="preserve"> </w:t>
            </w:r>
            <w:r w:rsidRPr="00E11451">
              <w:rPr>
                <w:color w:val="000000"/>
                <w:w w:val="92"/>
              </w:rPr>
              <w:t>Особенности средневековой культуры народов Востока.</w:t>
            </w:r>
            <w:r w:rsidRPr="00E11451">
              <w:rPr>
                <w:iCs/>
                <w:color w:val="000000"/>
                <w:spacing w:val="-14"/>
              </w:rPr>
              <w:t xml:space="preserve"> Средневековая Япония. </w:t>
            </w:r>
            <w:r w:rsidRPr="00E11451">
              <w:rPr>
                <w:color w:val="000000"/>
                <w:w w:val="92"/>
              </w:rPr>
              <w:t>Особенности средневековой культуры народов Востока. Архитектура и поэзия.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Работа с текстом учебника, подготовка устных ответов по вопросам темы</w:t>
            </w:r>
            <w:r w:rsidRPr="006112CB">
              <w:t>:</w:t>
            </w:r>
            <w:r>
              <w:t xml:space="preserve"> работа в малых группах.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t>§</w:t>
            </w:r>
            <w:r>
              <w:t xml:space="preserve"> 31-33. Подготовится к итоговому тесту.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Страны и народы  доколумбовой  </w:t>
            </w:r>
            <w:r>
              <w:rPr>
                <w:color w:val="000000"/>
              </w:rPr>
              <w:lastRenderedPageBreak/>
              <w:t xml:space="preserve">Америки 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Комбинированный </w:t>
            </w:r>
          </w:p>
        </w:tc>
        <w:tc>
          <w:tcPr>
            <w:tcW w:w="2168" w:type="dxa"/>
          </w:tcPr>
          <w:p w:rsidR="00AC1C77" w:rsidRPr="00E11451" w:rsidRDefault="00AC1C77" w:rsidP="006112CB">
            <w:pPr>
              <w:rPr>
                <w:b/>
              </w:rPr>
            </w:pPr>
            <w:r w:rsidRPr="00E11451">
              <w:rPr>
                <w:iCs/>
                <w:color w:val="000000"/>
                <w:spacing w:val="-14"/>
              </w:rPr>
              <w:t>Индийские княжества. Создание государст</w:t>
            </w:r>
            <w:r w:rsidRPr="00E11451">
              <w:rPr>
                <w:iCs/>
                <w:color w:val="000000"/>
                <w:spacing w:val="-14"/>
              </w:rPr>
              <w:softHyphen/>
              <w:t xml:space="preserve">ва Великих Моголов. </w:t>
            </w:r>
            <w:r w:rsidRPr="00E11451">
              <w:rPr>
                <w:iCs/>
                <w:color w:val="000000"/>
                <w:spacing w:val="-14"/>
              </w:rPr>
              <w:lastRenderedPageBreak/>
              <w:t>Делийский султанат.</w:t>
            </w:r>
            <w:r w:rsidRPr="00E11451">
              <w:rPr>
                <w:color w:val="000000"/>
                <w:w w:val="92"/>
              </w:rPr>
              <w:t xml:space="preserve"> Особенности средневековой культуры народов Востока. Архитектура и поэзия.</w:t>
            </w:r>
            <w:r w:rsidRPr="00E11451">
              <w:rPr>
                <w:iCs/>
                <w:color w:val="000000"/>
                <w:spacing w:val="-12"/>
              </w:rPr>
              <w:t xml:space="preserve"> Доколумбовы цивилизации Америки. Майя, ацтеки и инки: государства, верования, особенно</w:t>
            </w:r>
            <w:r w:rsidRPr="00E11451">
              <w:rPr>
                <w:iCs/>
                <w:color w:val="000000"/>
                <w:spacing w:val="-12"/>
              </w:rPr>
              <w:softHyphen/>
            </w:r>
            <w:r w:rsidRPr="00E11451">
              <w:rPr>
                <w:iCs/>
                <w:color w:val="000000"/>
                <w:spacing w:val="-17"/>
              </w:rPr>
              <w:t>сти хозяйственной жизни.</w:t>
            </w:r>
          </w:p>
        </w:tc>
        <w:tc>
          <w:tcPr>
            <w:tcW w:w="1790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Написание итогового </w:t>
            </w:r>
            <w:r>
              <w:rPr>
                <w:color w:val="000000"/>
              </w:rPr>
              <w:lastRenderedPageBreak/>
              <w:t xml:space="preserve">теста. 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Работа с текстом учебника, подготовка устных ответов по вопросам темы</w:t>
            </w:r>
            <w:r w:rsidRPr="006112CB">
              <w:t>:</w:t>
            </w:r>
            <w:r>
              <w:t xml:space="preserve"> работа в малых группах.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Текущий контроль </w:t>
            </w:r>
            <w:r>
              <w:rPr>
                <w:color w:val="000000"/>
              </w:rPr>
              <w:lastRenderedPageBreak/>
              <w:t>(итоговый тест по средним векам)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42CA2">
              <w:lastRenderedPageBreak/>
              <w:t>§</w:t>
            </w:r>
            <w:r>
              <w:t xml:space="preserve"> 34-35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4" w:type="dxa"/>
          </w:tcPr>
          <w:p w:rsidR="00AC1C77" w:rsidRDefault="00AC1C77" w:rsidP="00AB5E49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История России – часть всемирной истории </w:t>
            </w:r>
          </w:p>
        </w:tc>
        <w:tc>
          <w:tcPr>
            <w:tcW w:w="1792" w:type="dxa"/>
          </w:tcPr>
          <w:p w:rsidR="00AC1C77" w:rsidRDefault="00AC1C77" w:rsidP="00AB5E49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2168" w:type="dxa"/>
          </w:tcPr>
          <w:p w:rsidR="00AC1C77" w:rsidRDefault="00AC1C77" w:rsidP="00AB5E49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Историческое время </w:t>
            </w:r>
            <w:r>
              <w:rPr>
                <w:sz w:val="24"/>
                <w:szCs w:val="24"/>
              </w:rPr>
              <w:br/>
              <w:t xml:space="preserve">и пространство. Предмет изучения истории Отечества. История России – часть всемирной истории. Многонациональный характер нашего государства. История региона – часть истории России. Исторические источники о нашей Родине. Вспомогательные исторические дисциплины. </w:t>
            </w:r>
          </w:p>
          <w:p w:rsidR="00AC1C77" w:rsidRDefault="00AC1C77" w:rsidP="00AB5E49">
            <w:pPr>
              <w:spacing w:line="26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Основные понятия:</w:t>
            </w:r>
            <w:r>
              <w:rPr>
                <w:sz w:val="24"/>
                <w:szCs w:val="24"/>
              </w:rPr>
              <w:t xml:space="preserve"> историческое время, историческое пространство, исторический источник, летопись, археология, лингвистика, фольклористика, нумизматика</w:t>
            </w:r>
          </w:p>
        </w:tc>
        <w:tc>
          <w:tcPr>
            <w:tcW w:w="1790" w:type="dxa"/>
          </w:tcPr>
          <w:p w:rsidR="00AC1C77" w:rsidRDefault="00AC1C77" w:rsidP="00AB5E49">
            <w:pPr>
              <w:spacing w:line="23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Записи в тетради, чтение и работа с учебником и атласом.</w:t>
            </w:r>
          </w:p>
        </w:tc>
        <w:tc>
          <w:tcPr>
            <w:tcW w:w="1763" w:type="dxa"/>
          </w:tcPr>
          <w:p w:rsidR="00AC1C77" w:rsidRDefault="00AC1C77" w:rsidP="00AB5E49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Default="00AC1C77" w:rsidP="00AB5E49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Введение, </w:t>
            </w:r>
            <w:r>
              <w:rPr>
                <w:sz w:val="24"/>
                <w:szCs w:val="24"/>
              </w:rPr>
              <w:br/>
              <w:t>с. 4–6</w:t>
            </w:r>
          </w:p>
        </w:tc>
        <w:tc>
          <w:tcPr>
            <w:tcW w:w="758" w:type="dxa"/>
          </w:tcPr>
          <w:p w:rsidR="00AC1C77" w:rsidRDefault="00AC1C77" w:rsidP="00AB5E4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C1C77" w:rsidRDefault="00AC1C77" w:rsidP="00AB5E49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Расселение славян</w:t>
            </w:r>
          </w:p>
        </w:tc>
        <w:tc>
          <w:tcPr>
            <w:tcW w:w="1792" w:type="dxa"/>
          </w:tcPr>
          <w:p w:rsidR="00AC1C77" w:rsidRDefault="00AC1C77" w:rsidP="00AB5E49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168" w:type="dxa"/>
          </w:tcPr>
          <w:p w:rsidR="00AC1C77" w:rsidRDefault="00AC1C77" w:rsidP="00AB5E49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Заселение Евразии. Народы на территории нашей страны до середины I тысячелетия до н. э. Происхождение и расселение восточных славян. Влияние географического положения и природных условий на занятия, образ жизни и верования древних славян. Великое </w:t>
            </w:r>
          </w:p>
          <w:p w:rsidR="00AC1C77" w:rsidRDefault="00AC1C77" w:rsidP="00AB5E49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</w:t>
            </w:r>
            <w:r>
              <w:rPr>
                <w:sz w:val="24"/>
                <w:szCs w:val="24"/>
              </w:rPr>
              <w:lastRenderedPageBreak/>
              <w:t>народов. Праславяне. Города-государства северного Причерноморья</w:t>
            </w:r>
          </w:p>
        </w:tc>
        <w:tc>
          <w:tcPr>
            <w:tcW w:w="1790" w:type="dxa"/>
          </w:tcPr>
          <w:p w:rsidR="00AC1C77" w:rsidRDefault="00AC1C77" w:rsidP="00AB5E49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текстом учебника, атласом, записи в тетради, составление таблицы расселение славян.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1, вопросы и задания, с. 13; работа с документами и вопросы к документам, с. 13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Соседи славян 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014101">
            <w:pPr>
              <w:shd w:val="clear" w:color="auto" w:fill="FFFFFF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лесной полосы Восточной Европы. Тюркский и Аварский каганаты. Хазарский каганат. Волжская Булгария. Византия. </w:t>
            </w:r>
          </w:p>
          <w:p w:rsidR="00AC1C77" w:rsidRDefault="00AC1C77" w:rsidP="00014101">
            <w:pPr>
              <w:shd w:val="clear" w:color="auto" w:fill="FFFFFF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Скифское царство. Кочевые народы Степи. Распространение христианства, </w:t>
            </w:r>
            <w:r>
              <w:rPr>
                <w:sz w:val="24"/>
                <w:szCs w:val="24"/>
              </w:rPr>
              <w:br/>
              <w:t>иудаизма, ислама на территории нашей страны</w:t>
            </w:r>
          </w:p>
          <w:p w:rsidR="00AC1C77" w:rsidRDefault="00AC1C77" w:rsidP="00014101">
            <w:pPr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колонизация, союзы племен, кочевники, каган, каганат, дань.</w:t>
            </w:r>
          </w:p>
        </w:tc>
        <w:tc>
          <w:tcPr>
            <w:tcW w:w="1790" w:type="dxa"/>
          </w:tcPr>
          <w:p w:rsidR="00AC1C77" w:rsidRDefault="00AC1C77" w:rsidP="00014101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атласом, иллюстративной наглядностью, учебником и записи в тетради.</w:t>
            </w:r>
          </w:p>
          <w:p w:rsidR="00AC1C77" w:rsidRDefault="00AC1C77" w:rsidP="00014101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– соседи восточный слаян.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2, вопросы и задания, с. 19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Быт и занятия </w:t>
            </w:r>
            <w:r>
              <w:rPr>
                <w:color w:val="000000"/>
              </w:rPr>
              <w:lastRenderedPageBreak/>
              <w:t>славян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комбинирован</w:t>
            </w:r>
            <w:r>
              <w:rPr>
                <w:color w:val="000000"/>
              </w:rPr>
              <w:lastRenderedPageBreak/>
              <w:t>ный</w:t>
            </w:r>
          </w:p>
        </w:tc>
        <w:tc>
          <w:tcPr>
            <w:tcW w:w="2168" w:type="dxa"/>
          </w:tcPr>
          <w:p w:rsidR="00AC1C77" w:rsidRPr="008E4E59" w:rsidRDefault="00AC1C77" w:rsidP="00F86B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lastRenderedPageBreak/>
              <w:t xml:space="preserve">Основные занятия </w:t>
            </w:r>
            <w:r>
              <w:lastRenderedPageBreak/>
              <w:t>славян, их нравы и быт, система сельского хозяйства, где и как они жили.</w:t>
            </w:r>
          </w:p>
        </w:tc>
        <w:tc>
          <w:tcPr>
            <w:tcW w:w="1790" w:type="dxa"/>
          </w:tcPr>
          <w:p w:rsidR="00AC1C77" w:rsidRPr="008E4E59" w:rsidRDefault="00AC1C77" w:rsidP="0001410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с </w:t>
            </w:r>
            <w:r>
              <w:rPr>
                <w:color w:val="000000"/>
              </w:rPr>
              <w:lastRenderedPageBreak/>
              <w:t xml:space="preserve">Иллюстративной наглядностью, текс учебника, записи в тетради. 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Проверка Д.З. </w:t>
            </w:r>
            <w:r>
              <w:rPr>
                <w:color w:val="000000"/>
              </w:rPr>
              <w:lastRenderedPageBreak/>
              <w:t>Фронтальный опрос.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lastRenderedPageBreak/>
              <w:t>§ 1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Религия славян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CE6A08" w:rsidP="00F86B32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Верования древних славян, языческие</w:t>
            </w:r>
            <w:r w:rsidR="00AC1C77">
              <w:rPr>
                <w:sz w:val="24"/>
                <w:szCs w:val="24"/>
              </w:rPr>
              <w:t xml:space="preserve"> славянски</w:t>
            </w:r>
            <w:r>
              <w:rPr>
                <w:sz w:val="24"/>
                <w:szCs w:val="24"/>
              </w:rPr>
              <w:t>е</w:t>
            </w:r>
            <w:r w:rsidR="00AC1C77">
              <w:rPr>
                <w:sz w:val="24"/>
                <w:szCs w:val="24"/>
              </w:rPr>
              <w:t xml:space="preserve"> бог</w:t>
            </w:r>
            <w:r>
              <w:rPr>
                <w:sz w:val="24"/>
                <w:szCs w:val="24"/>
              </w:rPr>
              <w:t>и</w:t>
            </w:r>
            <w:r w:rsidR="00AC1C77">
              <w:rPr>
                <w:sz w:val="24"/>
                <w:szCs w:val="24"/>
              </w:rPr>
              <w:t xml:space="preserve"> и мест</w:t>
            </w:r>
            <w:r>
              <w:rPr>
                <w:sz w:val="24"/>
                <w:szCs w:val="24"/>
              </w:rPr>
              <w:t>а</w:t>
            </w:r>
            <w:r w:rsidR="00AC1C77">
              <w:rPr>
                <w:sz w:val="24"/>
                <w:szCs w:val="24"/>
              </w:rPr>
              <w:t xml:space="preserve"> их поклонения, добры</w:t>
            </w:r>
            <w:r>
              <w:rPr>
                <w:sz w:val="24"/>
                <w:szCs w:val="24"/>
              </w:rPr>
              <w:t>е</w:t>
            </w:r>
            <w:r w:rsidR="00AC1C77">
              <w:rPr>
                <w:sz w:val="24"/>
                <w:szCs w:val="24"/>
              </w:rPr>
              <w:t xml:space="preserve"> и злы</w:t>
            </w:r>
            <w:r>
              <w:rPr>
                <w:sz w:val="24"/>
                <w:szCs w:val="24"/>
              </w:rPr>
              <w:t>е</w:t>
            </w:r>
            <w:r w:rsidR="00AC1C77">
              <w:rPr>
                <w:sz w:val="24"/>
                <w:szCs w:val="24"/>
              </w:rPr>
              <w:t xml:space="preserve"> дух</w:t>
            </w:r>
            <w:r>
              <w:rPr>
                <w:sz w:val="24"/>
                <w:szCs w:val="24"/>
              </w:rPr>
              <w:t>и. О</w:t>
            </w:r>
            <w:r w:rsidR="00AC1C77">
              <w:rPr>
                <w:sz w:val="24"/>
                <w:szCs w:val="24"/>
              </w:rPr>
              <w:t>собенност</w:t>
            </w:r>
            <w:r>
              <w:rPr>
                <w:sz w:val="24"/>
                <w:szCs w:val="24"/>
              </w:rPr>
              <w:t>и</w:t>
            </w:r>
            <w:r w:rsidR="00AC1C77">
              <w:rPr>
                <w:sz w:val="24"/>
                <w:szCs w:val="24"/>
              </w:rPr>
              <w:t xml:space="preserve"> общественного строя и управления </w:t>
            </w:r>
            <w:r>
              <w:rPr>
                <w:sz w:val="24"/>
                <w:szCs w:val="24"/>
              </w:rPr>
              <w:t>у славян.</w:t>
            </w:r>
            <w:r w:rsidR="00AC1C77">
              <w:rPr>
                <w:sz w:val="24"/>
                <w:szCs w:val="24"/>
              </w:rPr>
              <w:br/>
              <w:t>(вечевая организация).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:rsidR="00AC1C77" w:rsidRPr="008E4E59" w:rsidRDefault="00AC1C77" w:rsidP="0001410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Записи в тетради, выступление учеников с краткими сообщениями о языческих богах славян, злых и добрых духах, составление таблицы боги славян.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1. Подготовится к работе рповерочной.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Возникновение</w:t>
            </w:r>
            <w:r>
              <w:t xml:space="preserve"> Древнерусского государства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014101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Предпосылки и причины образования Древнерусского государства. Варяги в Восточной Европе. Образование государственных центров (Киев, </w:t>
            </w:r>
            <w:r>
              <w:rPr>
                <w:sz w:val="24"/>
                <w:szCs w:val="24"/>
              </w:rPr>
              <w:lastRenderedPageBreak/>
              <w:t xml:space="preserve">Новгород). Образование государства, его внутренняя организация. </w:t>
            </w:r>
          </w:p>
          <w:p w:rsidR="00AC1C77" w:rsidRDefault="00AC1C77" w:rsidP="00014101">
            <w:pPr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государство, дружина, князь, варяги, воевода</w:t>
            </w:r>
          </w:p>
        </w:tc>
        <w:tc>
          <w:tcPr>
            <w:tcW w:w="1790" w:type="dxa"/>
          </w:tcPr>
          <w:p w:rsidR="00AC1C77" w:rsidRDefault="00AC1C77" w:rsidP="00014101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учебником, атласом, историческим источником – повесть временных лет и вопросами к ней, записи в тетради. Написание </w:t>
            </w:r>
            <w:r>
              <w:rPr>
                <w:sz w:val="24"/>
                <w:szCs w:val="24"/>
              </w:rPr>
              <w:lastRenderedPageBreak/>
              <w:t xml:space="preserve">работы. 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§ 3, вопросы и задания, с. 27; работа с документами и вопросы к документам, </w:t>
            </w:r>
            <w:r>
              <w:br/>
              <w:t>с. 28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Легенда о призвании варягов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Урок-беседа</w:t>
            </w:r>
          </w:p>
        </w:tc>
        <w:tc>
          <w:tcPr>
            <w:tcW w:w="2168" w:type="dxa"/>
          </w:tcPr>
          <w:p w:rsidR="00AC1C77" w:rsidRPr="008E4E59" w:rsidRDefault="00CE6A08" w:rsidP="00CE6A0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C1C77">
              <w:rPr>
                <w:color w:val="000000"/>
              </w:rPr>
              <w:t>ерси</w:t>
            </w:r>
            <w:r>
              <w:rPr>
                <w:color w:val="000000"/>
              </w:rPr>
              <w:t>и</w:t>
            </w:r>
            <w:r w:rsidR="00AC1C77">
              <w:rPr>
                <w:color w:val="000000"/>
              </w:rPr>
              <w:t xml:space="preserve"> происхождения варягов, названия Русь и теориях их призвания.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историческим источником и вопросами к нему, ответы на вопросы учителя,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Записи в тетради.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rPr>
          <w:trHeight w:val="1408"/>
        </w:trPr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Первые князья. Рюрик и Олег.</w:t>
            </w:r>
          </w:p>
        </w:tc>
        <w:tc>
          <w:tcPr>
            <w:tcW w:w="1792" w:type="dxa"/>
          </w:tcPr>
          <w:p w:rsidR="00AC1C77" w:rsidRPr="00082300" w:rsidRDefault="00AC1C77" w:rsidP="00082300">
            <w:pPr>
              <w:pStyle w:val="ac"/>
              <w:ind w:firstLine="341"/>
              <w:jc w:val="left"/>
              <w:rPr>
                <w:rStyle w:val="FontStyle26"/>
                <w:b w:val="0"/>
                <w:sz w:val="18"/>
                <w:szCs w:val="18"/>
              </w:rPr>
            </w:pPr>
            <w:r w:rsidRPr="00082300">
              <w:rPr>
                <w:b w:val="0"/>
                <w:sz w:val="18"/>
                <w:szCs w:val="18"/>
              </w:rPr>
              <w:t>Урок изучения нового материала</w:t>
            </w:r>
            <w:r w:rsidRPr="00082300">
              <w:rPr>
                <w:b w:val="0"/>
                <w:i/>
                <w:sz w:val="18"/>
                <w:szCs w:val="18"/>
              </w:rPr>
              <w:t xml:space="preserve"> 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6D7A">
              <w:rPr>
                <w:rStyle w:val="FontStyle28"/>
                <w:sz w:val="18"/>
                <w:szCs w:val="18"/>
              </w:rPr>
              <w:t xml:space="preserve">Характер древнерусской державы. </w:t>
            </w:r>
            <w:r w:rsidRPr="00406D7A">
              <w:rPr>
                <w:rStyle w:val="FontStyle35"/>
                <w:sz w:val="18"/>
                <w:szCs w:val="18"/>
              </w:rPr>
              <w:t xml:space="preserve">Князь </w:t>
            </w:r>
            <w:r w:rsidRPr="00406D7A">
              <w:rPr>
                <w:rStyle w:val="FontStyle28"/>
                <w:sz w:val="18"/>
                <w:szCs w:val="18"/>
              </w:rPr>
              <w:t>и дружина. Полюдье. Деятельность</w:t>
            </w:r>
            <w:r>
              <w:rPr>
                <w:rStyle w:val="FontStyle28"/>
                <w:sz w:val="18"/>
                <w:szCs w:val="18"/>
              </w:rPr>
              <w:t xml:space="preserve"> рюрика и</w:t>
            </w:r>
            <w:r w:rsidRPr="00406D7A">
              <w:rPr>
                <w:rStyle w:val="FontStyle28"/>
                <w:sz w:val="18"/>
                <w:szCs w:val="18"/>
              </w:rPr>
              <w:t xml:space="preserve"> Олега</w:t>
            </w:r>
            <w:r>
              <w:rPr>
                <w:rStyle w:val="FontStyle28"/>
                <w:sz w:val="18"/>
                <w:szCs w:val="18"/>
              </w:rPr>
              <w:t>. Внутренняя и внешняя политика Олега как первого киевского князя.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учебником, выступление учеников с докладами о Рюрике и князя Олеге, записи в тетради начало составление таблицы первые русские князя и их политика.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B508E">
              <w:rPr>
                <w:rStyle w:val="FontStyle12"/>
              </w:rPr>
              <w:t>§ 4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07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Первые князья. Игорь, Ольга, Святослав.</w:t>
            </w:r>
          </w:p>
        </w:tc>
        <w:tc>
          <w:tcPr>
            <w:tcW w:w="1792" w:type="dxa"/>
          </w:tcPr>
          <w:p w:rsidR="00AC1C77" w:rsidRPr="00082300" w:rsidRDefault="00AC1C77" w:rsidP="00082300">
            <w:pPr>
              <w:pStyle w:val="ac"/>
              <w:ind w:firstLine="341"/>
              <w:jc w:val="left"/>
              <w:rPr>
                <w:rStyle w:val="FontStyle26"/>
                <w:b w:val="0"/>
                <w:sz w:val="18"/>
                <w:szCs w:val="18"/>
              </w:rPr>
            </w:pPr>
            <w:r w:rsidRPr="00082300">
              <w:rPr>
                <w:b w:val="0"/>
                <w:sz w:val="18"/>
                <w:szCs w:val="18"/>
              </w:rPr>
              <w:t>Урок изучения нового материала</w:t>
            </w:r>
            <w:r w:rsidRPr="00082300">
              <w:rPr>
                <w:b w:val="0"/>
                <w:i/>
                <w:sz w:val="18"/>
                <w:szCs w:val="18"/>
              </w:rPr>
              <w:t xml:space="preserve"> 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68" w:type="dxa"/>
          </w:tcPr>
          <w:p w:rsidR="00AC1C77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rStyle w:val="FontStyle28"/>
                <w:sz w:val="18"/>
                <w:szCs w:val="18"/>
              </w:rPr>
            </w:pPr>
            <w:r w:rsidRPr="00406D7A">
              <w:rPr>
                <w:rStyle w:val="FontStyle28"/>
                <w:sz w:val="18"/>
                <w:szCs w:val="18"/>
              </w:rPr>
              <w:t>Деятельность Игоря, Ольги по укреплению внутреннего и международного положения Древнерус</w:t>
            </w:r>
            <w:r w:rsidRPr="00406D7A">
              <w:rPr>
                <w:rStyle w:val="FontStyle28"/>
                <w:sz w:val="18"/>
                <w:szCs w:val="18"/>
              </w:rPr>
              <w:softHyphen/>
              <w:t xml:space="preserve">ского государства. </w:t>
            </w:r>
          </w:p>
          <w:p w:rsidR="00AC1C77" w:rsidRDefault="00AC1C77" w:rsidP="00082300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Древлянское восстание. Реформы княгини Ольги. Основные походы князя Святослава. Эволюция системы управления в Древнерусском государстве. </w:t>
            </w:r>
          </w:p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Основные понятия</w:t>
            </w:r>
            <w:r>
              <w:t>: погосты, полюдье, уроки, реформа.</w:t>
            </w:r>
          </w:p>
        </w:tc>
        <w:tc>
          <w:tcPr>
            <w:tcW w:w="1790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учебником, выступление учеников с докладами о Игоре, Ольге и Святославе, записи в тетради, продолжение заполнения таблицы о первых князьях.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Д.З. Фронтальный опрос.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B508E">
              <w:rPr>
                <w:rStyle w:val="FontStyle12"/>
              </w:rPr>
              <w:t>§ 4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Первые князья. Владимир. Крещение Руси.</w:t>
            </w:r>
          </w:p>
        </w:tc>
        <w:tc>
          <w:tcPr>
            <w:tcW w:w="1792" w:type="dxa"/>
          </w:tcPr>
          <w:p w:rsidR="00AC1C77" w:rsidRPr="00082300" w:rsidRDefault="00AC1C77" w:rsidP="00082300">
            <w:pPr>
              <w:pStyle w:val="ac"/>
              <w:ind w:firstLine="341"/>
              <w:jc w:val="left"/>
              <w:rPr>
                <w:rStyle w:val="FontStyle26"/>
                <w:b w:val="0"/>
                <w:sz w:val="18"/>
                <w:szCs w:val="18"/>
              </w:rPr>
            </w:pPr>
            <w:r w:rsidRPr="00082300">
              <w:rPr>
                <w:b w:val="0"/>
                <w:sz w:val="18"/>
                <w:szCs w:val="18"/>
              </w:rPr>
              <w:t>Урок изучения нового материала</w:t>
            </w:r>
            <w:r w:rsidRPr="00082300">
              <w:rPr>
                <w:b w:val="0"/>
                <w:i/>
                <w:sz w:val="18"/>
                <w:szCs w:val="18"/>
              </w:rPr>
              <w:t xml:space="preserve"> 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68" w:type="dxa"/>
          </w:tcPr>
          <w:p w:rsidR="00AC1C77" w:rsidRDefault="00AC1C77" w:rsidP="00D7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правления князя Владимира. Причины принятия христианства на Руси. Крещение Руси. Русская Православная Церковь. Значение принятия христианства. Роль князя Владимира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Крестителя в русской истории. </w:t>
            </w:r>
          </w:p>
          <w:p w:rsidR="00AC1C77" w:rsidRPr="008E4E59" w:rsidRDefault="00AC1C77" w:rsidP="00D71ED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Основные понятия:</w:t>
            </w:r>
            <w:r>
              <w:t xml:space="preserve"> монотеизм, христианство, ислам, иудаизм, монастыри.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Написание работа. Работа с учебником, атласом и историческим источником и вопросами к нему. Окончание таблицы первые русские князья и их политика.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§ 5, вопросы и задания, с. 42; работа с документами и вопросы к документам, </w:t>
            </w:r>
            <w:r>
              <w:br/>
              <w:t>с. 42.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44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Расцвет Древнерусского государства при Ярославе Мудром </w:t>
            </w:r>
          </w:p>
        </w:tc>
        <w:tc>
          <w:tcPr>
            <w:tcW w:w="1792" w:type="dxa"/>
          </w:tcPr>
          <w:p w:rsidR="00AC1C77" w:rsidRDefault="00AC1C77" w:rsidP="00B2662B">
            <w:pPr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168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власть сыновей Владимира. Причины и основные события усобицы Владимировичей. Правление Ярослава Мудрого. Внутренняя политика Ярослава. Общая характеристика Русской Правды. Основные направления внешней политики Ярослава Мудрого.</w:t>
            </w:r>
          </w:p>
          <w:p w:rsidR="00AC1C77" w:rsidRDefault="00AC1C77" w:rsidP="00D71EDE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государством при </w:t>
            </w:r>
            <w:r>
              <w:rPr>
                <w:sz w:val="24"/>
                <w:szCs w:val="24"/>
              </w:rPr>
              <w:lastRenderedPageBreak/>
              <w:t>Ярославе.</w:t>
            </w:r>
          </w:p>
          <w:p w:rsidR="00AC1C77" w:rsidRDefault="00AC1C77" w:rsidP="00D71EDE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Древнерусские города. Складывание крупной земельной собственности. Земельные отношения и социальные слои в Древнерусском государстве. </w:t>
            </w:r>
          </w:p>
          <w:p w:rsidR="00AC1C77" w:rsidRDefault="00AC1C77" w:rsidP="00D71EDE">
            <w:pPr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>: княжеские усобицы, Русская Правда, князья-наместники, династические браки, древнерусская народность, общинная собственность на землю, феодальные владения, вотчина, бояре, смерды, закупы, рядовичи, холопы</w:t>
            </w:r>
          </w:p>
        </w:tc>
        <w:tc>
          <w:tcPr>
            <w:tcW w:w="1790" w:type="dxa"/>
          </w:tcPr>
          <w:p w:rsidR="00AC1C77" w:rsidRDefault="00AC1C77" w:rsidP="00B2662B">
            <w:pPr>
              <w:spacing w:line="261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</w:t>
            </w:r>
            <w:r>
              <w:rPr>
                <w:sz w:val="24"/>
                <w:szCs w:val="24"/>
              </w:rPr>
              <w:br/>
              <w:t>с контурной картой. Таблица «Формы земельной собственности на Руси», работа с учебником, историческим источником к нему,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B266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Д.З. Фронтальный опрос.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§ 6, вопросы </w:t>
            </w:r>
            <w:r>
              <w:br/>
              <w:t xml:space="preserve">и задания, </w:t>
            </w:r>
            <w:r>
              <w:br/>
              <w:t xml:space="preserve">с. 53; работа </w:t>
            </w:r>
            <w:r>
              <w:br/>
              <w:t xml:space="preserve">с контурной картой, работа с документами и вопросы к документам, с. 54, </w:t>
            </w:r>
            <w:r>
              <w:br/>
              <w:t>таблица «Категории зависимого населения на Руси»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44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Древней Руси </w:t>
            </w:r>
          </w:p>
        </w:tc>
        <w:tc>
          <w:tcPr>
            <w:tcW w:w="1792" w:type="dxa"/>
          </w:tcPr>
          <w:p w:rsidR="00AC1C77" w:rsidRDefault="00AC1C77" w:rsidP="00B2662B">
            <w:pPr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168" w:type="dxa"/>
          </w:tcPr>
          <w:p w:rsidR="00AC1C77" w:rsidRDefault="00AC1C77" w:rsidP="00D7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культуры Древней Руси. Языческая культура восточных славян. Устное народное творчество. Письменность и грамотность.  Берестяные грамоты. </w:t>
            </w:r>
            <w:r>
              <w:rPr>
                <w:sz w:val="24"/>
                <w:szCs w:val="24"/>
              </w:rPr>
              <w:br/>
              <w:t xml:space="preserve">Кирилл и Мефодий – славянские просветители. Литература. Зодчество и изобразительное искусство. Художественное ремесло. Выдающиеся памятники древнерусской культуры. </w:t>
            </w:r>
          </w:p>
          <w:p w:rsidR="00AC1C77" w:rsidRDefault="00AC1C77" w:rsidP="00D71EDE">
            <w:pPr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 xml:space="preserve">: культура, патриотизм, былины, летопись, устав, миниатюра, житие, фреска, </w:t>
            </w:r>
            <w:r>
              <w:rPr>
                <w:sz w:val="24"/>
                <w:szCs w:val="24"/>
              </w:rPr>
              <w:lastRenderedPageBreak/>
              <w:t>мозаика, зернь, скань, эмаль, самобытность.</w:t>
            </w:r>
          </w:p>
        </w:tc>
        <w:tc>
          <w:tcPr>
            <w:tcW w:w="1790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</w:t>
            </w:r>
            <w:r>
              <w:rPr>
                <w:sz w:val="24"/>
                <w:szCs w:val="24"/>
              </w:rPr>
              <w:br/>
              <w:t>с документами по группам, работа с текстом учебника, записи в тетради.</w:t>
            </w:r>
          </w:p>
        </w:tc>
        <w:tc>
          <w:tcPr>
            <w:tcW w:w="1763" w:type="dxa"/>
          </w:tcPr>
          <w:p w:rsidR="00AC1C77" w:rsidRDefault="00AC1C77" w:rsidP="00D71EDE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1680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§ 7, вопросы и задания, с. 63.</w:t>
            </w:r>
          </w:p>
        </w:tc>
        <w:tc>
          <w:tcPr>
            <w:tcW w:w="758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C1C77" w:rsidRDefault="00AC1C77" w:rsidP="00B2662B">
            <w:pPr>
              <w:rPr>
                <w:sz w:val="24"/>
                <w:szCs w:val="24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Быт и нравы Древней Руси</w:t>
            </w:r>
          </w:p>
        </w:tc>
        <w:tc>
          <w:tcPr>
            <w:tcW w:w="1792" w:type="dxa"/>
          </w:tcPr>
          <w:p w:rsidR="00AC1C77" w:rsidRDefault="00AC1C77" w:rsidP="00B2662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168" w:type="dxa"/>
          </w:tcPr>
          <w:p w:rsidR="00AC1C77" w:rsidRDefault="00AC1C77" w:rsidP="00B2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Повседневная жизнь земледельцев. Система семейного воспитания в Древней Руси. Особенности древнерусского жилища и одежды. Древнерусский костюм. Повседневная жизнь горожан. Военное дело. </w:t>
            </w:r>
          </w:p>
          <w:p w:rsidR="00AC1C77" w:rsidRDefault="00AC1C77" w:rsidP="00B2662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образ жизни, хоромы, слобода, изба, горница, сени, гридница, зипун, онучи, лапти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Ребята делятся на группы, получают в группы задание и текст, читают текст, выполняют задание а оптом отвечают на задание перед всем классом,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Подготовится к проверочной работе. </w:t>
            </w:r>
            <w:r>
              <w:t>§ 8.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44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по теме «Русь Древняя» </w:t>
            </w:r>
          </w:p>
        </w:tc>
        <w:tc>
          <w:tcPr>
            <w:tcW w:w="1792" w:type="dxa"/>
          </w:tcPr>
          <w:p w:rsidR="00AC1C77" w:rsidRDefault="00AC1C77" w:rsidP="00B2662B">
            <w:pPr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68" w:type="dxa"/>
          </w:tcPr>
          <w:p w:rsidR="00AC1C77" w:rsidRPr="00D71EDE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тем материала раздела </w:t>
            </w:r>
            <w:r w:rsidRPr="00D71ED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Русь Древняя</w:t>
            </w:r>
            <w:r w:rsidRPr="00D71ED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теста, повторение пройденных тем.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Нарисовать одного из славянских языческих богов.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4" w:type="dxa"/>
          </w:tcPr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раздробления </w:t>
            </w:r>
            <w:r>
              <w:rPr>
                <w:sz w:val="24"/>
                <w:szCs w:val="24"/>
              </w:rPr>
              <w:lastRenderedPageBreak/>
              <w:t xml:space="preserve">Древнерусского государства </w:t>
            </w:r>
          </w:p>
        </w:tc>
        <w:tc>
          <w:tcPr>
            <w:tcW w:w="1792" w:type="dxa"/>
          </w:tcPr>
          <w:p w:rsidR="00AC1C77" w:rsidRDefault="00AC1C77" w:rsidP="00B2662B">
            <w:pPr>
              <w:spacing w:line="26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изучения нового </w:t>
            </w:r>
            <w:r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168" w:type="dxa"/>
          </w:tcPr>
          <w:p w:rsidR="00AC1C77" w:rsidRDefault="00AC1C77" w:rsidP="0094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Половецкая угроза и распад союза </w:t>
            </w:r>
            <w:r>
              <w:rPr>
                <w:sz w:val="24"/>
                <w:szCs w:val="24"/>
              </w:rPr>
              <w:lastRenderedPageBreak/>
              <w:t xml:space="preserve">Ярославичей. Экономические и политические причины раздробленности Древнерусского государства. Любечский съезд князей. Внутренняя и внешняя политика Владимира Мономаха. Государственное управление в период политической раздробленности. Князья и бояре. Свободное и зависимое население. </w:t>
            </w:r>
          </w:p>
          <w:p w:rsidR="00AC1C77" w:rsidRDefault="00AC1C77" w:rsidP="00944B51">
            <w:pPr>
              <w:spacing w:line="26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политическая раздробленность, удел, эксплуатация</w:t>
            </w:r>
          </w:p>
        </w:tc>
        <w:tc>
          <w:tcPr>
            <w:tcW w:w="1790" w:type="dxa"/>
          </w:tcPr>
          <w:p w:rsidR="00AC1C77" w:rsidRDefault="00AC1C77" w:rsidP="00B2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атласом, </w:t>
            </w:r>
            <w:r>
              <w:rPr>
                <w:sz w:val="24"/>
                <w:szCs w:val="24"/>
              </w:rPr>
              <w:lastRenderedPageBreak/>
              <w:t xml:space="preserve">слайдами презентации, выступление учеников с докладами про </w:t>
            </w:r>
          </w:p>
          <w:p w:rsidR="00AC1C77" w:rsidRDefault="00AC1C77" w:rsidP="00B2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Владимира Мономаха, записи в тетради.</w:t>
            </w:r>
          </w:p>
        </w:tc>
        <w:tc>
          <w:tcPr>
            <w:tcW w:w="1763" w:type="dxa"/>
          </w:tcPr>
          <w:p w:rsidR="00AC1C77" w:rsidRDefault="00AC1C77" w:rsidP="00B2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 </w:t>
            </w:r>
          </w:p>
        </w:tc>
        <w:tc>
          <w:tcPr>
            <w:tcW w:w="1680" w:type="dxa"/>
          </w:tcPr>
          <w:p w:rsidR="00AC1C77" w:rsidRDefault="00AC1C77" w:rsidP="0094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9, работа с рабочей </w:t>
            </w:r>
            <w:r>
              <w:rPr>
                <w:sz w:val="24"/>
                <w:szCs w:val="24"/>
              </w:rPr>
              <w:lastRenderedPageBreak/>
              <w:t>тетрадью пар. 9.</w:t>
            </w:r>
          </w:p>
        </w:tc>
        <w:tc>
          <w:tcPr>
            <w:tcW w:w="758" w:type="dxa"/>
          </w:tcPr>
          <w:p w:rsidR="00AC1C77" w:rsidRDefault="00AC1C77" w:rsidP="00B2662B">
            <w:pPr>
              <w:spacing w:line="261" w:lineRule="auto"/>
              <w:ind w:right="-3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C1C77" w:rsidRDefault="00AC1C77" w:rsidP="00B2662B">
            <w:pPr>
              <w:rPr>
                <w:sz w:val="24"/>
                <w:szCs w:val="24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Главные политические центры Руси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Комбинированный урок</w:t>
            </w:r>
          </w:p>
        </w:tc>
        <w:tc>
          <w:tcPr>
            <w:tcW w:w="2168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</w:pPr>
            <w:r>
              <w:t xml:space="preserve">Освоение Северо-Восточной Руси. Рост числа городов. Характер </w:t>
            </w:r>
            <w:r>
              <w:lastRenderedPageBreak/>
              <w:t>княжеской власти в северо-восточных землях. Юрий Долгорукий. Андрей Боголюбский. Всеволод Большое Гнездо.</w:t>
            </w:r>
          </w:p>
          <w:p w:rsidR="00AC1C77" w:rsidRDefault="00AC1C77" w:rsidP="00944B51">
            <w:pPr>
              <w:rPr>
                <w:sz w:val="24"/>
                <w:szCs w:val="24"/>
              </w:rPr>
            </w:pPr>
            <w:r>
              <w:t xml:space="preserve">Политические особенности управления в </w:t>
            </w:r>
            <w:r>
              <w:rPr>
                <w:sz w:val="24"/>
                <w:szCs w:val="24"/>
              </w:rPr>
              <w:t xml:space="preserve">Галицко-Волынском и  Владимиро-Суздальском княжествах.. </w:t>
            </w:r>
          </w:p>
          <w:p w:rsidR="00AC1C77" w:rsidRPr="008E4E59" w:rsidRDefault="00AC1C77" w:rsidP="00944B5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Основные понятия:</w:t>
            </w:r>
            <w:r>
              <w:t xml:space="preserve"> монархия,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с атласом, записи в тетради, </w:t>
            </w:r>
            <w:r>
              <w:rPr>
                <w:color w:val="000000"/>
              </w:rPr>
              <w:lastRenderedPageBreak/>
              <w:t>работа с историческими источниками и вопросами к ним.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</w:t>
            </w:r>
          </w:p>
        </w:tc>
        <w:tc>
          <w:tcPr>
            <w:tcW w:w="1680" w:type="dxa"/>
          </w:tcPr>
          <w:p w:rsidR="00AC1C77" w:rsidRPr="008E4E59" w:rsidRDefault="00AC1C77" w:rsidP="00944B5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§ 10–11, вопросы и задания, с. 94; работа с </w:t>
            </w:r>
            <w:r>
              <w:lastRenderedPageBreak/>
              <w:t xml:space="preserve">документами </w:t>
            </w:r>
            <w:r>
              <w:br/>
              <w:t xml:space="preserve">и вопросы </w:t>
            </w:r>
            <w:r>
              <w:br/>
              <w:t xml:space="preserve">к документам, с. 95, 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44" w:type="dxa"/>
          </w:tcPr>
          <w:p w:rsidR="00AC1C77" w:rsidRPr="008E4E59" w:rsidRDefault="00AC1C77" w:rsidP="00B266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Новгородская земля</w:t>
            </w:r>
          </w:p>
        </w:tc>
        <w:tc>
          <w:tcPr>
            <w:tcW w:w="1792" w:type="dxa"/>
          </w:tcPr>
          <w:p w:rsidR="00AC1C77" w:rsidRPr="008E4E59" w:rsidRDefault="00AC1C77" w:rsidP="00B266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Комбинированный урок</w:t>
            </w:r>
          </w:p>
        </w:tc>
        <w:tc>
          <w:tcPr>
            <w:tcW w:w="2168" w:type="dxa"/>
          </w:tcPr>
          <w:p w:rsidR="00AC1C77" w:rsidRDefault="00AC1C77" w:rsidP="0094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земля – ее природа, население, занятия, ремесла и торговля. Политические особенности управления в Новгороде. </w:t>
            </w:r>
          </w:p>
          <w:p w:rsidR="00AC1C77" w:rsidRPr="008E4E59" w:rsidRDefault="00AC1C77" w:rsidP="00944B5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понятия - </w:t>
            </w:r>
            <w:r>
              <w:t xml:space="preserve">аристократия, вече, посадник, </w:t>
            </w:r>
            <w:r>
              <w:lastRenderedPageBreak/>
              <w:t>тысяцкий, владыка.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атласом, записи в тетради, работа с историческими источниками и вопросами к ним.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§ 10–11, творческое задание: </w:t>
            </w:r>
            <w:r>
              <w:br/>
              <w:t>мини-сочинение «Путешествие по русским княжествам»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Начало нашествия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168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</w:pPr>
            <w:r>
              <w:t xml:space="preserve">Создание державы Чингисхана. Особенности управления </w:t>
            </w:r>
            <w:r>
              <w:br/>
              <w:t>в раннемонгольском государстве. Причины монгольской экспансии.</w:t>
            </w:r>
          </w:p>
          <w:p w:rsidR="00AC1C77" w:rsidRDefault="00AC1C77" w:rsidP="00B2662B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походы монгол на Русь. Сражение на Калке.. </w:t>
            </w:r>
          </w:p>
          <w:p w:rsidR="00AC1C77" w:rsidRPr="008E4E59" w:rsidRDefault="00AC1C77" w:rsidP="00B266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Основные понятия:</w:t>
            </w:r>
            <w:r>
              <w:t xml:space="preserve"> найон, курултай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работы. Работа с атласом, текстом учебн6ика,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12, вопросы и задания, с. 105.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44" w:type="dxa"/>
          </w:tcPr>
          <w:p w:rsidR="00AC1C77" w:rsidRPr="008E4E59" w:rsidRDefault="00AC1C77" w:rsidP="00DB6CD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Борьба с монголо-татарским нашествием (Русь и Золотая Орда)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DB6CD3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Вторжение Батыя в Рязанскую землю. Разгром Владимирского княжества. Поход на Новгород. Нашествие на Юго-Западную Русь и Центральную Европу. </w:t>
            </w:r>
          </w:p>
          <w:p w:rsidR="00AC1C77" w:rsidRDefault="00AC1C77" w:rsidP="00DB6CD3">
            <w:pPr>
              <w:spacing w:line="268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lastRenderedPageBreak/>
              <w:t>Золотой Орды. Ордынское владычество на Руси. Повинности русского населения. Борьба русского народа против ордынского владычества.</w:t>
            </w:r>
          </w:p>
          <w:p w:rsidR="00AC1C77" w:rsidRPr="008E4E59" w:rsidRDefault="00AC1C77" w:rsidP="00DB6CD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Основные понятия:</w:t>
            </w:r>
            <w:r>
              <w:t xml:space="preserve"> Золотая Орда, выход, баскак,  ярлык.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атласом, текстом учебн6ика, презентацией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опрос.</w:t>
            </w:r>
          </w:p>
        </w:tc>
        <w:tc>
          <w:tcPr>
            <w:tcW w:w="1680" w:type="dxa"/>
          </w:tcPr>
          <w:p w:rsidR="00AC1C77" w:rsidRPr="008E4E59" w:rsidRDefault="00AC1C77" w:rsidP="00DB6CD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12 и 14, вопросы и задания, с. 120;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rPr>
          <w:trHeight w:val="907"/>
        </w:trPr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Борьба Руси с западными завоевателями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168" w:type="dxa"/>
          </w:tcPr>
          <w:p w:rsidR="00AC1C77" w:rsidRDefault="00AC1C77" w:rsidP="00DB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шведов на Новгородские земли. Рыцарские ордена. </w:t>
            </w:r>
            <w:r>
              <w:rPr>
                <w:sz w:val="24"/>
                <w:szCs w:val="24"/>
              </w:rPr>
              <w:br/>
              <w:t xml:space="preserve">Походы крестоносцев. Александр Ярославич. </w:t>
            </w:r>
          </w:p>
          <w:p w:rsidR="00AC1C77" w:rsidRDefault="00AC1C77" w:rsidP="00DB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Невская битва и ее значение. Ледовое побоище и его значение. </w:t>
            </w:r>
          </w:p>
          <w:p w:rsidR="00AC1C77" w:rsidRPr="008E4E59" w:rsidRDefault="00AC1C77" w:rsidP="00DB6CD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Основные понятия: </w:t>
            </w:r>
            <w:r>
              <w:t>рыцарский орден, крестовые походы, агрессия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с текстом учебника и составление таблицы захватчики с запада и борьба с ними.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13, вопросы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Русь и Литва </w:t>
            </w:r>
          </w:p>
        </w:tc>
        <w:tc>
          <w:tcPr>
            <w:tcW w:w="1792" w:type="dxa"/>
          </w:tcPr>
          <w:p w:rsidR="00AC1C77" w:rsidRPr="00406D7A" w:rsidRDefault="00AC1C77" w:rsidP="000A7093">
            <w:pPr>
              <w:rPr>
                <w:sz w:val="18"/>
                <w:szCs w:val="18"/>
              </w:rPr>
            </w:pPr>
            <w:r w:rsidRPr="00406D7A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2168" w:type="dxa"/>
          </w:tcPr>
          <w:p w:rsidR="00AC1C77" w:rsidRPr="00406D7A" w:rsidRDefault="00AC1C77" w:rsidP="000A7093">
            <w:pPr>
              <w:pStyle w:val="ac"/>
              <w:jc w:val="left"/>
              <w:rPr>
                <w:rStyle w:val="FontStyle26"/>
                <w:sz w:val="18"/>
                <w:szCs w:val="18"/>
              </w:rPr>
            </w:pPr>
            <w:r w:rsidRPr="00406D7A">
              <w:rPr>
                <w:rStyle w:val="FontStyle26"/>
                <w:sz w:val="18"/>
                <w:szCs w:val="18"/>
              </w:rPr>
              <w:t>Формирование Литовско-Русского государства. Присоединение западных русских земель к Великому княжеству Литовскому. Характер Литовско-Русского государства. Конфессио</w:t>
            </w:r>
            <w:r w:rsidRPr="00406D7A">
              <w:rPr>
                <w:rStyle w:val="FontStyle26"/>
                <w:sz w:val="18"/>
                <w:szCs w:val="18"/>
              </w:rPr>
              <w:softHyphen/>
              <w:t>нальная политика литовских князей. Значение присоединения рус</w:t>
            </w:r>
            <w:r w:rsidRPr="00406D7A">
              <w:rPr>
                <w:rStyle w:val="FontStyle26"/>
                <w:sz w:val="18"/>
                <w:szCs w:val="18"/>
              </w:rPr>
              <w:softHyphen/>
              <w:t>ских земель к Литве.</w:t>
            </w:r>
          </w:p>
          <w:p w:rsidR="00AC1C77" w:rsidRPr="00406D7A" w:rsidRDefault="00AC1C77" w:rsidP="000A7093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атласом, текстом учебника, записи в тетради. Написание работы.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(самостоятельная работа)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15,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22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44" w:type="dxa"/>
          </w:tcPr>
          <w:p w:rsidR="00AC1C77" w:rsidRPr="008E4E59" w:rsidRDefault="00AC1C77" w:rsidP="00DB6CD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Культура Руси в </w:t>
            </w:r>
            <w:r>
              <w:rPr>
                <w:color w:val="000000"/>
                <w:lang w:val="en-US"/>
              </w:rPr>
              <w:t>XII</w:t>
            </w:r>
            <w:r w:rsidRPr="00DB6CD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 xml:space="preserve"> вв.</w:t>
            </w:r>
          </w:p>
        </w:tc>
        <w:tc>
          <w:tcPr>
            <w:tcW w:w="1792" w:type="dxa"/>
          </w:tcPr>
          <w:p w:rsidR="00AC1C77" w:rsidRDefault="00AC1C77" w:rsidP="000A709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168" w:type="dxa"/>
          </w:tcPr>
          <w:p w:rsidR="00AC1C77" w:rsidRDefault="00AC1C77" w:rsidP="000A7093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культуры XII–XIII вв. Единство и своеобразие культурных традиций в русских землях и княжествах накануне монгольского завоевания. Накопление научных знаний. Литература. Литературные жанры: поучение, </w:t>
            </w:r>
            <w:r>
              <w:rPr>
                <w:sz w:val="24"/>
                <w:szCs w:val="24"/>
              </w:rPr>
              <w:lastRenderedPageBreak/>
              <w:t xml:space="preserve">слово. Фольклор. Зодчество. Живопись. </w:t>
            </w:r>
            <w:r>
              <w:rPr>
                <w:sz w:val="24"/>
                <w:szCs w:val="24"/>
              </w:rPr>
              <w:br/>
              <w:t xml:space="preserve">Влияние ордынского владычества на русскую культуру. </w:t>
            </w:r>
          </w:p>
          <w:p w:rsidR="00AC1C77" w:rsidRDefault="00AC1C77" w:rsidP="000A7093">
            <w:pPr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>: культурные традиции, поучение, слово, архитектурный ансамбль, канон, аскетизм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Ребята делятся на группы, получают в группы задание и текст, читают текст, выполняют задание а оптом отвечают на задание перед всем классом,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16, вопросы. Подготовится к проверочной работе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Повторительно-обобщающий урок по теме «Политическая раздробленность </w:t>
            </w:r>
            <w:r>
              <w:br/>
              <w:t>на Руси»</w:t>
            </w:r>
          </w:p>
        </w:tc>
        <w:tc>
          <w:tcPr>
            <w:tcW w:w="2168" w:type="dxa"/>
          </w:tcPr>
          <w:p w:rsidR="00AC1C77" w:rsidRDefault="00AC1C77" w:rsidP="00B64EB2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тем материала раздела </w:t>
            </w:r>
          </w:p>
          <w:p w:rsidR="00AC1C77" w:rsidRPr="00D71EDE" w:rsidRDefault="00AC1C77" w:rsidP="00B64EB2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«Политическая раздробленность </w:t>
            </w:r>
            <w:r>
              <w:rPr>
                <w:sz w:val="24"/>
                <w:szCs w:val="24"/>
              </w:rPr>
              <w:br/>
              <w:t>на Руси»</w:t>
            </w:r>
          </w:p>
        </w:tc>
        <w:tc>
          <w:tcPr>
            <w:tcW w:w="1790" w:type="dxa"/>
          </w:tcPr>
          <w:p w:rsidR="00AC1C77" w:rsidRPr="008E4E59" w:rsidRDefault="00AC1C77" w:rsidP="00B64E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теста, кроссворда, исторического диктанта. </w:t>
            </w:r>
          </w:p>
        </w:tc>
        <w:tc>
          <w:tcPr>
            <w:tcW w:w="1763" w:type="dxa"/>
          </w:tcPr>
          <w:p w:rsidR="00AC1C77" w:rsidRPr="008E4E59" w:rsidRDefault="00AC1C77" w:rsidP="000A709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0A709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Придумать свой способ борьбы с монголами.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Предпосылки объединения русских земель.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Русские земли во второй половине XIII – первой половине XV в. Предпосылки и причины объединения русских земель. Восстановление хозяйства на Руси. Вотчинное, </w:t>
            </w:r>
            <w:r>
              <w:lastRenderedPageBreak/>
              <w:t>монастырское, помещичье и черносошное землевладение. Развитие городов и их роль в объединении русских земель.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презентацией, атласом, 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Д.З. 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0A709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17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Усиление Московского княжества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0A7093">
            <w:pPr>
              <w:shd w:val="clear" w:color="auto" w:fill="FFFFFF"/>
              <w:ind w:left="15"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система Руси. Правление Ивана Калиты</w:t>
            </w:r>
            <w:r>
              <w:t xml:space="preserve">. </w:t>
            </w:r>
            <w:r>
              <w:rPr>
                <w:sz w:val="24"/>
                <w:szCs w:val="24"/>
              </w:rPr>
              <w:t>Причины возвышения Москвы. Иван Калита и утверждение ведущей роли Москвы.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презентацией,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17, вопросы и задания, с. 146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Куликовская битва</w:t>
            </w:r>
          </w:p>
        </w:tc>
        <w:tc>
          <w:tcPr>
            <w:tcW w:w="1792" w:type="dxa"/>
          </w:tcPr>
          <w:p w:rsidR="00AC1C77" w:rsidRDefault="00AC1C77" w:rsidP="000A7093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2168" w:type="dxa"/>
          </w:tcPr>
          <w:p w:rsidR="00AC1C77" w:rsidRDefault="00AC1C77" w:rsidP="000A7093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Военно-политическое состояние Руси и военные события накануне Куликовской битвы. Московский князь Дмитрий Иванович. Битва на поле Куликовом. </w:t>
            </w:r>
            <w:r>
              <w:rPr>
                <w:sz w:val="24"/>
                <w:szCs w:val="24"/>
              </w:rPr>
              <w:lastRenderedPageBreak/>
              <w:t xml:space="preserve">Особенности тактики обеих сторон. Роль церкви в общественной жизни. Сергий Радонежский. Набег Тохтамыша. Значение Куликовской битвы. </w:t>
            </w:r>
          </w:p>
          <w:p w:rsidR="00AC1C77" w:rsidRDefault="00AC1C77" w:rsidP="000A7093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презентацией, атласом.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8E4E59" w:rsidRDefault="00AC1C77" w:rsidP="000A709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18, вопросы и задания 1–5. Подготовится к проверочной работе.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44" w:type="dxa"/>
          </w:tcPr>
          <w:p w:rsidR="00AC1C77" w:rsidRDefault="00AC1C77" w:rsidP="00112BDF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княжество и его соседи</w:t>
            </w:r>
          </w:p>
          <w:p w:rsidR="00AC1C77" w:rsidRDefault="00AC1C77" w:rsidP="00112BD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XIV – </w:t>
            </w:r>
          </w:p>
          <w:p w:rsidR="00AC1C77" w:rsidRPr="008E4E59" w:rsidRDefault="00AC1C77" w:rsidP="00112B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середине XV в.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Комбинированный урок</w:t>
            </w: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Внутренняя и внешняя политика Василия I. Причины московской усобицы, ее основные участники. Распад Золотой Орды. Причины и этапы сближения Литвы и Польши. Грюнвальдская битва и ее значение. Изменения в положении русского населения после </w:t>
            </w:r>
            <w:r>
              <w:lastRenderedPageBreak/>
              <w:t>принятия Литвой католичества. Образование русской, белорусской, украинской народностей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Написание работы. Записи в тетради. Работа со слайдами презентации.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Текущий контроль (самостоятельная работа)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19, вопросы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Создание единого русского государства</w:t>
            </w:r>
          </w:p>
        </w:tc>
        <w:tc>
          <w:tcPr>
            <w:tcW w:w="1792" w:type="dxa"/>
          </w:tcPr>
          <w:p w:rsidR="00AC1C77" w:rsidRDefault="00AC1C77" w:rsidP="00112BDF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168" w:type="dxa"/>
          </w:tcPr>
          <w:p w:rsidR="00AC1C77" w:rsidRDefault="00AC1C77" w:rsidP="00112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III. Начало борьбы с Новгородом. Присоединение Москвой северо-восточных и северо-западных земель Руси. Великое противостояние на реке Угре. Ликвидация ордынского владычества. Завершение объединения русских земель – Василий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 Значение образования единого русского государства.</w:t>
            </w:r>
          </w:p>
          <w:p w:rsidR="00AC1C77" w:rsidRDefault="00AC1C77" w:rsidP="00112BD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суверенитет, </w:t>
            </w:r>
            <w:r>
              <w:rPr>
                <w:sz w:val="24"/>
                <w:szCs w:val="24"/>
              </w:rPr>
              <w:lastRenderedPageBreak/>
              <w:t xml:space="preserve">стояние на Угре </w:t>
            </w:r>
          </w:p>
        </w:tc>
        <w:tc>
          <w:tcPr>
            <w:tcW w:w="1790" w:type="dxa"/>
          </w:tcPr>
          <w:p w:rsidR="00AC1C77" w:rsidRDefault="00AC1C77" w:rsidP="00112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атласом, текстом учебника,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20, вопросы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44" w:type="dxa"/>
          </w:tcPr>
          <w:p w:rsidR="00AC1C77" w:rsidRPr="00112BDF" w:rsidRDefault="00AC1C77" w:rsidP="00112BDF">
            <w:pPr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государство </w:t>
            </w:r>
            <w:r>
              <w:rPr>
                <w:sz w:val="24"/>
                <w:szCs w:val="24"/>
              </w:rPr>
              <w:br/>
              <w:t xml:space="preserve">в конце XV – начале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</w:t>
            </w:r>
          </w:p>
        </w:tc>
        <w:tc>
          <w:tcPr>
            <w:tcW w:w="2168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</w:pPr>
            <w:r>
              <w:t>Возвышение великокняжеской власти. Появление символов государственной власти. Органы управления государством.</w:t>
            </w:r>
          </w:p>
          <w:p w:rsidR="00AC1C77" w:rsidRDefault="00AC1C77" w:rsidP="00112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Новшества в комплектации русского войска. Изменения в порядке владения землей и положении русского крестьянства. Категории русского крестьянства. Зарождение казачества. Ограничение свободы крестьян. Судебник 1497 г. </w:t>
            </w:r>
          </w:p>
          <w:p w:rsidR="00AC1C77" w:rsidRPr="008E4E59" w:rsidRDefault="00AC1C77" w:rsidP="00112B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Основные понятия:</w:t>
            </w:r>
            <w:r>
              <w:t xml:space="preserve"> скипетр, держава, шапка Мономаха, чин, Боярская дума, боярин, </w:t>
            </w:r>
            <w:r>
              <w:lastRenderedPageBreak/>
              <w:t>окольничий, налоги, дворец, казна, уезд, волость, стан, наместник, кормление, местничество, судебник, Юрьев день, казаки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презентацией, атласом,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21, вопросы. Подготовится к проверочной работе.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Церковь </w:t>
            </w:r>
            <w:r>
              <w:br/>
              <w:t>и государство в конце XV–начале XVI в.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практикум.</w:t>
            </w: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Изменения в положении Русской Православной Церкви. </w:t>
            </w:r>
            <w:r>
              <w:br/>
              <w:t>Монастыри. Ереси. Еретические движения. Нестяжатели и иосифляне.</w:t>
            </w:r>
          </w:p>
        </w:tc>
        <w:tc>
          <w:tcPr>
            <w:tcW w:w="1790" w:type="dxa"/>
          </w:tcPr>
          <w:p w:rsidR="00AC1C77" w:rsidRDefault="00AC1C77" w:rsidP="00112B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работы. Работа с текстом учебника</w:t>
            </w:r>
          </w:p>
          <w:p w:rsidR="00AC1C77" w:rsidRPr="008E4E59" w:rsidRDefault="00AC1C77" w:rsidP="00112B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устных ответов по вопросам темы: работа в малых группах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 (проверочная работа)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22, вопросы и задания.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Реформы Избранной рады.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F01356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Боярское правление. Укрепление центральной власти. Избранная рада. Земский собор. Становление сословно-представительной монархии. Судебник Ивана </w:t>
            </w:r>
            <w:r>
              <w:rPr>
                <w:sz w:val="24"/>
                <w:szCs w:val="24"/>
              </w:rPr>
              <w:lastRenderedPageBreak/>
              <w:t xml:space="preserve">IV 1550 г. Стоглавый собор. Реформа местного управления. Отмена кормлений. </w:t>
            </w:r>
          </w:p>
          <w:p w:rsidR="00AC1C77" w:rsidRDefault="00AC1C77" w:rsidP="00F01356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Приказная система. Военная реформа. </w:t>
            </w:r>
          </w:p>
          <w:p w:rsidR="00AC1C77" w:rsidRDefault="00AC1C77" w:rsidP="00F0135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понятия:</w:t>
            </w:r>
            <w:r>
              <w:rPr>
                <w:sz w:val="24"/>
                <w:szCs w:val="24"/>
              </w:rPr>
              <w:t xml:space="preserve"> Избранная рада, Земский собор, приказы, централизованное государство, губные старосты, земские старосты, стрельцы. 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со слайдами презентации,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опрос.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23, вопросы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Внешняя политика Ивана IV Грозного 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</w:pPr>
            <w:r>
              <w:t xml:space="preserve">Основные направления внешней политики Ивана Грозного. </w:t>
            </w:r>
            <w:r>
              <w:br/>
              <w:t xml:space="preserve">Завоевание Казанского ханства. Присоединение Астраханского ханства. Значение присоединения Поволжья к России. Оборона </w:t>
            </w:r>
            <w:r>
              <w:lastRenderedPageBreak/>
              <w:t xml:space="preserve">южных рубежей. </w:t>
            </w:r>
            <w:r>
              <w:br/>
              <w:t>Покорение Западной Сибири. Борьба за Балтийское побережье.  Ливонская война.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Основные понятия – ясак, острог, засечные черты.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таблицы – Внешняя политика Ивана 4. Работа с текстом учебника и атласом,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§ 24, вопросы и задания, с. 212;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Опричнина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исследование</w:t>
            </w:r>
          </w:p>
        </w:tc>
        <w:tc>
          <w:tcPr>
            <w:tcW w:w="2168" w:type="dxa"/>
          </w:tcPr>
          <w:p w:rsidR="00AC1C77" w:rsidRDefault="00AC1C77" w:rsidP="0009093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Разрыв Ивана IV с Избранной радой. Расправа царя с приближенными. Установление опричнины. Итоги царствования Ивана Грозного. Последствия опричной политики. </w:t>
            </w:r>
          </w:p>
          <w:p w:rsidR="00AC1C77" w:rsidRPr="008E4E59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Основные понятия: </w:t>
            </w:r>
            <w:r>
              <w:t>деспотизм, террор, опричнина, земщина, «заповедные лета»</w:t>
            </w:r>
          </w:p>
        </w:tc>
        <w:tc>
          <w:tcPr>
            <w:tcW w:w="1790" w:type="dxa"/>
          </w:tcPr>
          <w:p w:rsidR="00AC1C77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текстом учебника</w:t>
            </w:r>
          </w:p>
          <w:p w:rsidR="00AC1C77" w:rsidRPr="008E4E59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устных ответов по вопросам темы: работа в малых группах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Д.З. фронтальный и индивидуальный опрос</w:t>
            </w:r>
          </w:p>
        </w:tc>
        <w:tc>
          <w:tcPr>
            <w:tcW w:w="1680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</w:pPr>
            <w:r>
              <w:t xml:space="preserve">§ 25, вопросы и задания, с. 220; работа с документами </w:t>
            </w:r>
            <w:r>
              <w:br/>
              <w:t xml:space="preserve">и вопросы </w:t>
            </w:r>
            <w:r>
              <w:br/>
              <w:t>к документам, с. 221.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Подготовится к самостоятельной работе. 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44" w:type="dxa"/>
          </w:tcPr>
          <w:p w:rsidR="00AC1C77" w:rsidRPr="0009093F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Просвещение, литература в </w:t>
            </w:r>
            <w:r>
              <w:rPr>
                <w:color w:val="000000"/>
                <w:lang w:val="en-US"/>
              </w:rPr>
              <w:t>XIV</w:t>
            </w:r>
            <w:r w:rsidRPr="00BB097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</w:t>
            </w:r>
            <w:r w:rsidRPr="00BB09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Комбинированный урок</w:t>
            </w:r>
          </w:p>
        </w:tc>
        <w:tc>
          <w:tcPr>
            <w:tcW w:w="2168" w:type="dxa"/>
          </w:tcPr>
          <w:p w:rsidR="00AC1C77" w:rsidRDefault="00AC1C77" w:rsidP="0009093F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развития русской культуры XIV–XVI вв. Влияние </w:t>
            </w:r>
            <w:r>
              <w:rPr>
                <w:sz w:val="24"/>
                <w:szCs w:val="24"/>
              </w:rPr>
              <w:lastRenderedPageBreak/>
              <w:t>централизации страны на культурную жизнь. Просвещение и публицистика. Летописные своды.</w:t>
            </w:r>
          </w:p>
          <w:p w:rsidR="00AC1C77" w:rsidRDefault="00AC1C77" w:rsidP="0009093F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книгопечатания. Иван Федоров. Устное народное творчество. Литература XIV–XVI вв. </w:t>
            </w:r>
          </w:p>
          <w:p w:rsidR="00AC1C77" w:rsidRPr="008E4E59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Основные понятия: </w:t>
            </w:r>
            <w:r>
              <w:t>полуустав, эпос, исторические песни, сказания, хождения, публицистика, энциклопедия</w:t>
            </w:r>
          </w:p>
        </w:tc>
        <w:tc>
          <w:tcPr>
            <w:tcW w:w="1790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Написание работа. Записи в тетради.</w:t>
            </w:r>
          </w:p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со слайдами </w:t>
            </w:r>
            <w:r>
              <w:rPr>
                <w:color w:val="000000"/>
              </w:rPr>
              <w:lastRenderedPageBreak/>
              <w:t>презентации.</w:t>
            </w:r>
          </w:p>
        </w:tc>
        <w:tc>
          <w:tcPr>
            <w:tcW w:w="1763" w:type="dxa"/>
          </w:tcPr>
          <w:p w:rsidR="00AC1C77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Д.З.</w:t>
            </w:r>
          </w:p>
          <w:p w:rsidR="00AC1C77" w:rsidRPr="008E4E59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контроль. (самостоятельная работа) </w:t>
            </w:r>
          </w:p>
        </w:tc>
        <w:tc>
          <w:tcPr>
            <w:tcW w:w="1680" w:type="dxa"/>
          </w:tcPr>
          <w:p w:rsidR="00AC1C77" w:rsidRDefault="00AC1C77" w:rsidP="006112CB">
            <w:pPr>
              <w:pStyle w:val="a3"/>
              <w:spacing w:before="0" w:beforeAutospacing="0" w:after="0" w:afterAutospacing="0"/>
              <w:jc w:val="both"/>
            </w:pPr>
            <w:r>
              <w:t>§ 26, вопросы.</w:t>
            </w:r>
          </w:p>
          <w:p w:rsidR="00AC1C77" w:rsidRPr="008E4E59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желанию доклады по теме Русская </w:t>
            </w:r>
            <w:r>
              <w:lastRenderedPageBreak/>
              <w:t>кульутра в 14-16 вв.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44" w:type="dxa"/>
          </w:tcPr>
          <w:p w:rsidR="00AC1C77" w:rsidRDefault="00AC1C77" w:rsidP="0009093F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Архитектура и живопись в XIV–XVI вв. </w:t>
            </w:r>
          </w:p>
          <w:p w:rsidR="00AC1C77" w:rsidRPr="008E4E59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Быт в XV–XVI вв.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2168" w:type="dxa"/>
          </w:tcPr>
          <w:p w:rsidR="00AC1C77" w:rsidRDefault="00AC1C77" w:rsidP="0009093F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Зодчество XIV–XV вв. Архитектура Московского государства </w:t>
            </w:r>
            <w:r>
              <w:rPr>
                <w:sz w:val="24"/>
                <w:szCs w:val="24"/>
              </w:rPr>
              <w:br/>
              <w:t xml:space="preserve">в XVI в. Русская живопись XIV в. Феофан Грек. </w:t>
            </w:r>
            <w:r>
              <w:rPr>
                <w:sz w:val="24"/>
                <w:szCs w:val="24"/>
              </w:rPr>
              <w:lastRenderedPageBreak/>
              <w:t xml:space="preserve">Русская живопись XV–XVI вв. Андрей Рублев. </w:t>
            </w:r>
          </w:p>
          <w:p w:rsidR="00AC1C77" w:rsidRDefault="00AC1C77" w:rsidP="0009093F">
            <w:pPr>
              <w:spacing w:line="24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понятия: </w:t>
            </w:r>
            <w:r>
              <w:rPr>
                <w:sz w:val="24"/>
                <w:szCs w:val="24"/>
              </w:rPr>
              <w:t>шатровый стиль,</w:t>
            </w:r>
          </w:p>
          <w:p w:rsidR="00AC1C77" w:rsidRDefault="00AC1C77" w:rsidP="0009093F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иконостас, фреска, икона, юродивый</w:t>
            </w:r>
          </w:p>
          <w:p w:rsidR="00AC1C77" w:rsidRDefault="00AC1C77" w:rsidP="0009093F">
            <w:pPr>
              <w:spacing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городов. Изменения в городской жизни. Русская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изба. Особенности русского костюма и русской трапезы. </w:t>
            </w:r>
          </w:p>
          <w:p w:rsidR="00AC1C77" w:rsidRPr="008E4E59" w:rsidRDefault="00AC1C77" w:rsidP="0009093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Основные понятия: </w:t>
            </w:r>
            <w:r>
              <w:t>административные здания, харчевня, изба, сруб, лежанка, лавка, полати, лампада, кафтан, тулуп, сарафан, душегрея, козырь, летник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Выступление учеников с докладами, работа со слайдами презнтации, стекстом учебника, записи в </w:t>
            </w:r>
            <w:r>
              <w:rPr>
                <w:color w:val="000000"/>
              </w:rPr>
              <w:lastRenderedPageBreak/>
              <w:t>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конроль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§ 27-28, вопросы и задания. 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Повторительно-обобщающий урок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Повторительно-обобщающий урок по теме «Русь Московская»</w:t>
            </w: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тем раздела </w:t>
            </w:r>
            <w:r>
              <w:t>Материал раздела «Русь Московская»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63" w:type="dxa"/>
          </w:tcPr>
          <w:p w:rsidR="00AC1C77" w:rsidRPr="008E4E59" w:rsidRDefault="00AC1C77" w:rsidP="00BB097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Д.З. Фронтальный и индивидуальный опрос.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Повторить все темы курса истории России за 6 кл. будет </w:t>
            </w:r>
            <w:r>
              <w:rPr>
                <w:color w:val="000000"/>
              </w:rPr>
              <w:lastRenderedPageBreak/>
              <w:t>итоговый тест.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Итоговый повторительно-обобщающий урок</w:t>
            </w:r>
          </w:p>
        </w:tc>
        <w:tc>
          <w:tcPr>
            <w:tcW w:w="1792" w:type="dxa"/>
          </w:tcPr>
          <w:p w:rsidR="00AC1C77" w:rsidRPr="008E4E59" w:rsidRDefault="00AC1C77" w:rsidP="007C37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Материал курса «История России с древнейших времен до конца XVI в.»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Написание учащимися итогового теста.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Итоговая контрольная работа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Нет Д.З.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Взаимосвязь Российской и всемирной истории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 изучения нового материала (вводный) </w:t>
            </w:r>
          </w:p>
        </w:tc>
        <w:tc>
          <w:tcPr>
            <w:tcW w:w="2168" w:type="dxa"/>
          </w:tcPr>
          <w:p w:rsidR="00AC1C77" w:rsidRPr="008E4E59" w:rsidRDefault="00CE6A08" w:rsidP="00CE6A0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C1C77">
              <w:rPr>
                <w:color w:val="000000"/>
              </w:rPr>
              <w:t>заимосвяз</w:t>
            </w:r>
            <w:r>
              <w:rPr>
                <w:color w:val="000000"/>
              </w:rPr>
              <w:t>ь</w:t>
            </w:r>
            <w:r w:rsidR="00AC1C77">
              <w:rPr>
                <w:color w:val="000000"/>
              </w:rPr>
              <w:t xml:space="preserve"> курсов всемирной истории и истории России. </w:t>
            </w: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 с учителем, ответы на его вопросы, записи в тетради.</w:t>
            </w: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</w:t>
            </w: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Нет Д.З.</w:t>
            </w: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урок 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C1C77" w:rsidRPr="008E4E59" w:rsidTr="00B64EB2">
        <w:tc>
          <w:tcPr>
            <w:tcW w:w="755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78" w:type="dxa"/>
          </w:tcPr>
          <w:p w:rsidR="00AC1C77" w:rsidRPr="008E4E59" w:rsidRDefault="00AC1C77" w:rsidP="000823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44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1792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6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63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80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58" w:type="dxa"/>
          </w:tcPr>
          <w:p w:rsidR="00AC1C77" w:rsidRPr="008E4E59" w:rsidRDefault="00AC1C77" w:rsidP="006112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AC1C77" w:rsidRDefault="00AC1C77"/>
    <w:p w:rsidR="00AC1C77" w:rsidRDefault="00AC1C77"/>
    <w:p w:rsidR="00AC1C77" w:rsidRPr="00726F99" w:rsidRDefault="00AC1C77"/>
    <w:sectPr w:rsidR="00AC1C77" w:rsidRPr="00726F99" w:rsidSect="00BA4F8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A1" w:rsidRDefault="002350A1" w:rsidP="00691847">
      <w:r>
        <w:separator/>
      </w:r>
    </w:p>
  </w:endnote>
  <w:endnote w:type="continuationSeparator" w:id="0">
    <w:p w:rsidR="002350A1" w:rsidRDefault="002350A1" w:rsidP="0069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77" w:rsidRDefault="00C34EBB">
    <w:pPr>
      <w:pStyle w:val="aa"/>
      <w:jc w:val="center"/>
    </w:pPr>
    <w:fldSimple w:instr=" PAGE   \* MERGEFORMAT ">
      <w:r w:rsidR="00CE6A08">
        <w:rPr>
          <w:noProof/>
        </w:rPr>
        <w:t>42</w:t>
      </w:r>
    </w:fldSimple>
  </w:p>
  <w:p w:rsidR="00AC1C77" w:rsidRDefault="00AC1C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A1" w:rsidRDefault="002350A1" w:rsidP="00691847">
      <w:r>
        <w:separator/>
      </w:r>
    </w:p>
  </w:footnote>
  <w:footnote w:type="continuationSeparator" w:id="0">
    <w:p w:rsidR="002350A1" w:rsidRDefault="002350A1" w:rsidP="00691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12C"/>
    <w:multiLevelType w:val="hybridMultilevel"/>
    <w:tmpl w:val="07E8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C80"/>
    <w:multiLevelType w:val="hybridMultilevel"/>
    <w:tmpl w:val="0BFABFAE"/>
    <w:lvl w:ilvl="0" w:tplc="830CFD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D4489"/>
    <w:multiLevelType w:val="hybridMultilevel"/>
    <w:tmpl w:val="1CDEB56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D20BA"/>
    <w:multiLevelType w:val="multilevel"/>
    <w:tmpl w:val="732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E6CB5"/>
    <w:multiLevelType w:val="hybridMultilevel"/>
    <w:tmpl w:val="522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60E0D"/>
    <w:multiLevelType w:val="hybridMultilevel"/>
    <w:tmpl w:val="0E3204D0"/>
    <w:lvl w:ilvl="0" w:tplc="0C88377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F256C4C"/>
    <w:multiLevelType w:val="hybridMultilevel"/>
    <w:tmpl w:val="E346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F5809"/>
    <w:multiLevelType w:val="hybridMultilevel"/>
    <w:tmpl w:val="43AEEF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3F1C44"/>
    <w:multiLevelType w:val="hybridMultilevel"/>
    <w:tmpl w:val="43AEEF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DB4B3F"/>
    <w:multiLevelType w:val="hybridMultilevel"/>
    <w:tmpl w:val="E096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C70C8"/>
    <w:multiLevelType w:val="multilevel"/>
    <w:tmpl w:val="11CE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DB65DC"/>
    <w:multiLevelType w:val="hybridMultilevel"/>
    <w:tmpl w:val="CC60F5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A0E6189"/>
    <w:multiLevelType w:val="multilevel"/>
    <w:tmpl w:val="294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6564D2"/>
    <w:multiLevelType w:val="hybridMultilevel"/>
    <w:tmpl w:val="06E0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45FD3"/>
    <w:multiLevelType w:val="hybridMultilevel"/>
    <w:tmpl w:val="136C96B8"/>
    <w:lvl w:ilvl="0" w:tplc="830CFD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456ACD"/>
    <w:multiLevelType w:val="hybridMultilevel"/>
    <w:tmpl w:val="22AED4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FC3AEB"/>
    <w:multiLevelType w:val="hybridMultilevel"/>
    <w:tmpl w:val="29809B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5D"/>
    <w:rsid w:val="000102B8"/>
    <w:rsid w:val="00014101"/>
    <w:rsid w:val="000240C6"/>
    <w:rsid w:val="00026251"/>
    <w:rsid w:val="00082300"/>
    <w:rsid w:val="0009093F"/>
    <w:rsid w:val="000A7093"/>
    <w:rsid w:val="000B1FE4"/>
    <w:rsid w:val="00112BDF"/>
    <w:rsid w:val="00150801"/>
    <w:rsid w:val="0015102F"/>
    <w:rsid w:val="00173387"/>
    <w:rsid w:val="001847CD"/>
    <w:rsid w:val="001A6845"/>
    <w:rsid w:val="001E07A9"/>
    <w:rsid w:val="0022298D"/>
    <w:rsid w:val="002350A1"/>
    <w:rsid w:val="00270787"/>
    <w:rsid w:val="002B24B1"/>
    <w:rsid w:val="002D12CD"/>
    <w:rsid w:val="002E4D6D"/>
    <w:rsid w:val="00333EEB"/>
    <w:rsid w:val="003A705B"/>
    <w:rsid w:val="004057D6"/>
    <w:rsid w:val="00406D7A"/>
    <w:rsid w:val="004C7319"/>
    <w:rsid w:val="004D5A82"/>
    <w:rsid w:val="004E3000"/>
    <w:rsid w:val="00504812"/>
    <w:rsid w:val="005524CD"/>
    <w:rsid w:val="005B0106"/>
    <w:rsid w:val="005E4D83"/>
    <w:rsid w:val="005F1485"/>
    <w:rsid w:val="005F474E"/>
    <w:rsid w:val="006112CB"/>
    <w:rsid w:val="00642CA2"/>
    <w:rsid w:val="00691847"/>
    <w:rsid w:val="00697458"/>
    <w:rsid w:val="006C792B"/>
    <w:rsid w:val="00726F99"/>
    <w:rsid w:val="00730D98"/>
    <w:rsid w:val="00757F48"/>
    <w:rsid w:val="00767268"/>
    <w:rsid w:val="007C37FC"/>
    <w:rsid w:val="008343BD"/>
    <w:rsid w:val="008E4E59"/>
    <w:rsid w:val="00926716"/>
    <w:rsid w:val="00944B51"/>
    <w:rsid w:val="00977756"/>
    <w:rsid w:val="009865C2"/>
    <w:rsid w:val="009B0CD5"/>
    <w:rsid w:val="009D3912"/>
    <w:rsid w:val="00A145D7"/>
    <w:rsid w:val="00A2455D"/>
    <w:rsid w:val="00AB5E49"/>
    <w:rsid w:val="00AC1C77"/>
    <w:rsid w:val="00B058A5"/>
    <w:rsid w:val="00B2662B"/>
    <w:rsid w:val="00B56266"/>
    <w:rsid w:val="00B64EB2"/>
    <w:rsid w:val="00BA4F8D"/>
    <w:rsid w:val="00BB097E"/>
    <w:rsid w:val="00BE4959"/>
    <w:rsid w:val="00BE5220"/>
    <w:rsid w:val="00BE6894"/>
    <w:rsid w:val="00C052D5"/>
    <w:rsid w:val="00C22A91"/>
    <w:rsid w:val="00C34EBB"/>
    <w:rsid w:val="00C40E15"/>
    <w:rsid w:val="00C83B27"/>
    <w:rsid w:val="00CB508E"/>
    <w:rsid w:val="00CE6A08"/>
    <w:rsid w:val="00CF1CD5"/>
    <w:rsid w:val="00D02615"/>
    <w:rsid w:val="00D048EA"/>
    <w:rsid w:val="00D27CCE"/>
    <w:rsid w:val="00D71EDE"/>
    <w:rsid w:val="00D848D3"/>
    <w:rsid w:val="00D84B74"/>
    <w:rsid w:val="00DB31E5"/>
    <w:rsid w:val="00DB555B"/>
    <w:rsid w:val="00DB6CD3"/>
    <w:rsid w:val="00DE308F"/>
    <w:rsid w:val="00E11451"/>
    <w:rsid w:val="00E90AE9"/>
    <w:rsid w:val="00F01356"/>
    <w:rsid w:val="00F15181"/>
    <w:rsid w:val="00F71609"/>
    <w:rsid w:val="00F716BC"/>
    <w:rsid w:val="00F84E1E"/>
    <w:rsid w:val="00F86B32"/>
    <w:rsid w:val="00F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uiPriority w:val="99"/>
    <w:rsid w:val="00A2455D"/>
  </w:style>
  <w:style w:type="paragraph" w:styleId="a3">
    <w:name w:val="Normal (Web)"/>
    <w:basedOn w:val="a"/>
    <w:link w:val="a4"/>
    <w:uiPriority w:val="99"/>
    <w:rsid w:val="00A24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A2455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4E3000"/>
    <w:pPr>
      <w:ind w:left="720"/>
      <w:contextualSpacing/>
    </w:pPr>
  </w:style>
  <w:style w:type="paragraph" w:styleId="a6">
    <w:name w:val="No Spacing"/>
    <w:uiPriority w:val="99"/>
    <w:qFormat/>
    <w:rsid w:val="00333E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semiHidden/>
    <w:rsid w:val="00333EE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6918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9184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918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9184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E308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DE30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082300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8">
    <w:name w:val="Font Style28"/>
    <w:basedOn w:val="a0"/>
    <w:uiPriority w:val="99"/>
    <w:rsid w:val="00082300"/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082300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82300"/>
    <w:rPr>
      <w:rFonts w:ascii="Times New Roman" w:hAnsi="Times New Roman" w:cs="Times New Roman"/>
      <w:spacing w:val="10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locked/>
    <w:rsid w:val="0008230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ucoz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6409</Words>
  <Characters>36534</Characters>
  <Application>Microsoft Office Word</Application>
  <DocSecurity>0</DocSecurity>
  <Lines>304</Lines>
  <Paragraphs>85</Paragraphs>
  <ScaleCrop>false</ScaleCrop>
  <Company/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МО учителей истории и обществознания </dc:title>
  <dc:subject/>
  <dc:creator>Александр</dc:creator>
  <cp:keywords/>
  <dc:description/>
  <cp:lastModifiedBy>Александр</cp:lastModifiedBy>
  <cp:revision>3</cp:revision>
  <dcterms:created xsi:type="dcterms:W3CDTF">2013-07-18T19:35:00Z</dcterms:created>
  <dcterms:modified xsi:type="dcterms:W3CDTF">2013-07-19T08:45:00Z</dcterms:modified>
</cp:coreProperties>
</file>