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0671B" w:rsidTr="00DD435F">
        <w:trPr>
          <w:jc w:val="center"/>
        </w:trPr>
        <w:tc>
          <w:tcPr>
            <w:tcW w:w="3190" w:type="dxa"/>
          </w:tcPr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  <w:r w:rsidRPr="00767268">
              <w:rPr>
                <w:color w:val="000000"/>
              </w:rPr>
              <w:t>Рассмотрено на заседании МО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учителей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истории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и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обществознания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</w:p>
          <w:p w:rsidR="0090671B" w:rsidRPr="00767268" w:rsidRDefault="0090671B" w:rsidP="00DD435F">
            <w:pPr>
              <w:rPr>
                <w:color w:val="000000"/>
              </w:rPr>
            </w:pPr>
            <w:r w:rsidRPr="00767268">
              <w:rPr>
                <w:color w:val="000000"/>
              </w:rPr>
              <w:t>Председатель  МО:</w:t>
            </w:r>
          </w:p>
          <w:p w:rsidR="0090671B" w:rsidRPr="00767268" w:rsidRDefault="0090671B" w:rsidP="00DD435F">
            <w:pPr>
              <w:rPr>
                <w:color w:val="000000"/>
              </w:rPr>
            </w:pPr>
            <w:r w:rsidRPr="00767268">
              <w:rPr>
                <w:color w:val="000000"/>
              </w:rPr>
              <w:t>________________________</w:t>
            </w:r>
          </w:p>
          <w:p w:rsidR="0090671B" w:rsidRPr="00767268" w:rsidRDefault="0090671B" w:rsidP="00DD435F">
            <w:pPr>
              <w:jc w:val="right"/>
              <w:rPr>
                <w:color w:val="000000"/>
              </w:rPr>
            </w:pPr>
            <w:r w:rsidRPr="00767268">
              <w:rPr>
                <w:color w:val="000000"/>
              </w:rPr>
              <w:t>(Сенькова Л.П.)</w:t>
            </w:r>
          </w:p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протокол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№</w:t>
            </w:r>
            <w:r w:rsidRPr="00767268">
              <w:rPr>
                <w:rFonts w:ascii="Arial" w:cs="Arial"/>
                <w:color w:val="000000"/>
              </w:rPr>
              <w:t>_____</w:t>
            </w:r>
          </w:p>
          <w:p w:rsidR="0090671B" w:rsidRPr="00767268" w:rsidRDefault="0090671B" w:rsidP="00DD435F">
            <w:pPr>
              <w:jc w:val="right"/>
              <w:rPr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От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«</w:t>
            </w:r>
            <w:r w:rsidRPr="00767268">
              <w:rPr>
                <w:rFonts w:ascii="Arial" w:cs="Arial"/>
                <w:color w:val="000000"/>
              </w:rPr>
              <w:t>________</w:t>
            </w:r>
            <w:r w:rsidRPr="00767268">
              <w:rPr>
                <w:rFonts w:ascii="Arial" w:cs="Arial"/>
                <w:color w:val="000000"/>
              </w:rPr>
              <w:t>»</w:t>
            </w:r>
            <w:r w:rsidRPr="00767268">
              <w:rPr>
                <w:rFonts w:ascii="Arial" w:cs="Arial"/>
                <w:color w:val="000000"/>
              </w:rPr>
              <w:t>2013</w:t>
            </w:r>
          </w:p>
        </w:tc>
        <w:tc>
          <w:tcPr>
            <w:tcW w:w="3190" w:type="dxa"/>
          </w:tcPr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СОГЛАСОВАНО</w:t>
            </w:r>
            <w:r w:rsidRPr="00767268">
              <w:rPr>
                <w:rFonts w:ascii="Arial" w:cs="Arial"/>
                <w:color w:val="000000"/>
              </w:rPr>
              <w:t>:</w:t>
            </w:r>
          </w:p>
          <w:p w:rsidR="0090671B" w:rsidRPr="00767268" w:rsidRDefault="0090671B" w:rsidP="00DD435F">
            <w:pPr>
              <w:rPr>
                <w:color w:val="000000"/>
              </w:rPr>
            </w:pPr>
            <w:r w:rsidRPr="00767268">
              <w:rPr>
                <w:color w:val="000000"/>
              </w:rPr>
              <w:t>Зам. директора по УВР:</w:t>
            </w:r>
          </w:p>
          <w:p w:rsidR="0090671B" w:rsidRPr="00767268" w:rsidRDefault="0090671B" w:rsidP="00DD435F">
            <w:pPr>
              <w:rPr>
                <w:color w:val="000000"/>
              </w:rPr>
            </w:pPr>
          </w:p>
          <w:p w:rsidR="0090671B" w:rsidRPr="00767268" w:rsidRDefault="0090671B" w:rsidP="00DD435F">
            <w:pPr>
              <w:rPr>
                <w:color w:val="000000"/>
              </w:rPr>
            </w:pPr>
            <w:r w:rsidRPr="00767268">
              <w:rPr>
                <w:color w:val="000000"/>
              </w:rPr>
              <w:t>________________________</w:t>
            </w:r>
          </w:p>
          <w:p w:rsidR="0090671B" w:rsidRPr="00767268" w:rsidRDefault="0090671B" w:rsidP="00DD435F">
            <w:pPr>
              <w:jc w:val="right"/>
              <w:rPr>
                <w:color w:val="000000"/>
              </w:rPr>
            </w:pPr>
            <w:r w:rsidRPr="00767268">
              <w:rPr>
                <w:color w:val="000000"/>
              </w:rPr>
              <w:t>(Воронова М.Н.)</w:t>
            </w:r>
          </w:p>
          <w:p w:rsidR="0090671B" w:rsidRPr="00767268" w:rsidRDefault="0090671B" w:rsidP="00DD435F">
            <w:pPr>
              <w:shd w:val="clear" w:color="auto" w:fill="FFFFFF"/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iCs/>
                <w:color w:val="000000"/>
              </w:rPr>
              <w:t>«</w:t>
            </w:r>
            <w:r w:rsidRPr="00767268">
              <w:rPr>
                <w:rFonts w:ascii="Arial" w:cs="Arial"/>
                <w:iCs/>
                <w:color w:val="000000"/>
              </w:rPr>
              <w:t>__________</w:t>
            </w:r>
            <w:r w:rsidRPr="00767268">
              <w:rPr>
                <w:rFonts w:ascii="Arial" w:cs="Arial"/>
                <w:iCs/>
                <w:color w:val="000000"/>
              </w:rPr>
              <w:t>»</w:t>
            </w:r>
            <w:r w:rsidRPr="00767268">
              <w:rPr>
                <w:rFonts w:ascii="Arial" w:cs="Arial"/>
                <w:iCs/>
                <w:color w:val="000000"/>
              </w:rPr>
              <w:t>2013</w:t>
            </w:r>
          </w:p>
          <w:p w:rsidR="0090671B" w:rsidRPr="00767268" w:rsidRDefault="0090671B" w:rsidP="00DD435F">
            <w:pPr>
              <w:jc w:val="right"/>
              <w:rPr>
                <w:color w:val="000000"/>
              </w:rPr>
            </w:pPr>
          </w:p>
        </w:tc>
        <w:tc>
          <w:tcPr>
            <w:tcW w:w="3190" w:type="dxa"/>
          </w:tcPr>
          <w:p w:rsidR="0090671B" w:rsidRPr="00767268" w:rsidRDefault="0090671B" w:rsidP="00DD435F">
            <w:pPr>
              <w:rPr>
                <w:color w:val="000000"/>
              </w:rPr>
            </w:pPr>
            <w:r w:rsidRPr="00767268">
              <w:rPr>
                <w:color w:val="000000"/>
              </w:rPr>
              <w:t>УТВЕРЖДАЮ:</w:t>
            </w:r>
          </w:p>
          <w:p w:rsidR="0090671B" w:rsidRPr="00767268" w:rsidRDefault="0090671B" w:rsidP="00DD435F">
            <w:pPr>
              <w:pBdr>
                <w:bottom w:val="single" w:sz="12" w:space="1" w:color="auto"/>
              </w:pBdr>
              <w:rPr>
                <w:color w:val="000000"/>
              </w:rPr>
            </w:pPr>
            <w:r w:rsidRPr="00767268">
              <w:rPr>
                <w:color w:val="000000"/>
              </w:rPr>
              <w:t>Директор ГБОУ                лицей № 470</w:t>
            </w:r>
          </w:p>
          <w:p w:rsidR="0090671B" w:rsidRPr="00767268" w:rsidRDefault="0090671B" w:rsidP="00DD435F">
            <w:pPr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color w:val="000000"/>
              </w:rPr>
              <w:t>(</w:t>
            </w:r>
            <w:r w:rsidRPr="00767268">
              <w:rPr>
                <w:rFonts w:ascii="Arial" w:cs="Arial"/>
                <w:color w:val="000000"/>
              </w:rPr>
              <w:t>Винокурова</w:t>
            </w:r>
            <w:r w:rsidRPr="00767268">
              <w:rPr>
                <w:rFonts w:ascii="Arial" w:cs="Arial"/>
                <w:color w:val="000000"/>
              </w:rPr>
              <w:t xml:space="preserve"> </w:t>
            </w:r>
            <w:r w:rsidRPr="00767268">
              <w:rPr>
                <w:rFonts w:ascii="Arial" w:cs="Arial"/>
                <w:color w:val="000000"/>
              </w:rPr>
              <w:t>О</w:t>
            </w:r>
            <w:r w:rsidRPr="00767268">
              <w:rPr>
                <w:rFonts w:ascii="Arial" w:cs="Arial"/>
                <w:color w:val="000000"/>
              </w:rPr>
              <w:t>.</w:t>
            </w:r>
            <w:r w:rsidRPr="00767268">
              <w:rPr>
                <w:rFonts w:ascii="Arial" w:cs="Arial"/>
                <w:color w:val="000000"/>
              </w:rPr>
              <w:t>Л</w:t>
            </w:r>
            <w:r w:rsidRPr="00767268">
              <w:rPr>
                <w:rFonts w:ascii="Arial" w:cs="Arial"/>
                <w:color w:val="000000"/>
              </w:rPr>
              <w:t>.)</w:t>
            </w:r>
          </w:p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</w:p>
          <w:p w:rsidR="0090671B" w:rsidRPr="00767268" w:rsidRDefault="0090671B" w:rsidP="00DD435F">
            <w:pPr>
              <w:shd w:val="clear" w:color="auto" w:fill="FFFFFF"/>
              <w:rPr>
                <w:rFonts w:ascii="Arial" w:cs="Arial"/>
                <w:color w:val="000000"/>
              </w:rPr>
            </w:pPr>
            <w:r w:rsidRPr="00767268">
              <w:rPr>
                <w:rFonts w:ascii="Arial" w:cs="Arial"/>
                <w:iCs/>
                <w:color w:val="000000"/>
              </w:rPr>
              <w:t>«</w:t>
            </w:r>
            <w:r w:rsidRPr="00767268">
              <w:rPr>
                <w:rFonts w:ascii="Arial" w:cs="Arial"/>
                <w:iCs/>
                <w:color w:val="000000"/>
              </w:rPr>
              <w:t>__________</w:t>
            </w:r>
            <w:r w:rsidRPr="00767268">
              <w:rPr>
                <w:rFonts w:ascii="Arial" w:cs="Arial"/>
                <w:iCs/>
                <w:color w:val="000000"/>
              </w:rPr>
              <w:t>»</w:t>
            </w:r>
            <w:r w:rsidRPr="00767268">
              <w:rPr>
                <w:rFonts w:ascii="Arial" w:cs="Arial"/>
                <w:iCs/>
                <w:color w:val="000000"/>
              </w:rPr>
              <w:t>2013</w:t>
            </w:r>
          </w:p>
          <w:p w:rsidR="0090671B" w:rsidRPr="00767268" w:rsidRDefault="0090671B" w:rsidP="00DD435F">
            <w:pPr>
              <w:rPr>
                <w:rFonts w:ascii="Arial" w:cs="Arial"/>
                <w:color w:val="000000"/>
              </w:rPr>
            </w:pPr>
          </w:p>
        </w:tc>
      </w:tr>
    </w:tbl>
    <w:p w:rsidR="0090671B" w:rsidRDefault="0090671B" w:rsidP="000137DE">
      <w:pPr>
        <w:shd w:val="clear" w:color="auto" w:fill="FFFFFF"/>
        <w:ind w:firstLine="708"/>
        <w:rPr>
          <w:color w:val="000000"/>
        </w:rPr>
      </w:pPr>
    </w:p>
    <w:p w:rsidR="0090671B" w:rsidRPr="004C7319" w:rsidRDefault="0090671B" w:rsidP="000137DE">
      <w:pPr>
        <w:jc w:val="center"/>
        <w:outlineLvl w:val="0"/>
        <w:rPr>
          <w:b/>
          <w:sz w:val="52"/>
          <w:szCs w:val="52"/>
        </w:rPr>
      </w:pPr>
      <w:r w:rsidRPr="004C7319">
        <w:rPr>
          <w:b/>
          <w:sz w:val="52"/>
          <w:szCs w:val="52"/>
        </w:rPr>
        <w:t>Рабочая программа</w:t>
      </w:r>
    </w:p>
    <w:p w:rsidR="0090671B" w:rsidRDefault="0090671B" w:rsidP="000137DE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истории и культуре </w:t>
      </w:r>
    </w:p>
    <w:p w:rsidR="0090671B" w:rsidRDefault="0090671B" w:rsidP="000137DE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Санкт-Петербурга </w:t>
      </w:r>
    </w:p>
    <w:p w:rsidR="0090671B" w:rsidRDefault="0090671B" w:rsidP="000137DE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для 7  классов</w:t>
      </w:r>
    </w:p>
    <w:p w:rsidR="0090671B" w:rsidRDefault="0090671B" w:rsidP="000137DE">
      <w:pPr>
        <w:jc w:val="center"/>
        <w:outlineLvl w:val="0"/>
        <w:rPr>
          <w:b/>
          <w:sz w:val="40"/>
          <w:szCs w:val="40"/>
        </w:rPr>
      </w:pPr>
      <w:r w:rsidRPr="005B0106">
        <w:rPr>
          <w:b/>
          <w:sz w:val="40"/>
          <w:szCs w:val="40"/>
        </w:rPr>
        <w:t xml:space="preserve">Программа рассчитана на </w:t>
      </w:r>
      <w:r>
        <w:rPr>
          <w:b/>
          <w:sz w:val="40"/>
          <w:szCs w:val="40"/>
        </w:rPr>
        <w:t>1</w:t>
      </w:r>
      <w:r w:rsidRPr="005B0106">
        <w:rPr>
          <w:b/>
          <w:sz w:val="40"/>
          <w:szCs w:val="40"/>
        </w:rPr>
        <w:t xml:space="preserve"> час в неделю,</w:t>
      </w:r>
    </w:p>
    <w:p w:rsidR="0090671B" w:rsidRPr="005B0106" w:rsidRDefault="0090671B" w:rsidP="000137D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35 часов в год</w:t>
      </w:r>
    </w:p>
    <w:p w:rsidR="0090671B" w:rsidRPr="005C41B0" w:rsidRDefault="0090671B" w:rsidP="000137DE">
      <w:pPr>
        <w:spacing w:line="360" w:lineRule="auto"/>
        <w:jc w:val="center"/>
        <w:rPr>
          <w:sz w:val="32"/>
          <w:szCs w:val="32"/>
        </w:rPr>
      </w:pPr>
      <w:r w:rsidRPr="00993450">
        <w:rPr>
          <w:i/>
          <w:sz w:val="32"/>
          <w:szCs w:val="32"/>
        </w:rPr>
        <w:t>Вид программы</w:t>
      </w:r>
      <w:r w:rsidRPr="005C41B0">
        <w:rPr>
          <w:sz w:val="32"/>
          <w:szCs w:val="32"/>
        </w:rPr>
        <w:t xml:space="preserve"> - региональная</w:t>
      </w:r>
    </w:p>
    <w:p w:rsidR="0090671B" w:rsidRDefault="0090671B" w:rsidP="000137DE">
      <w:pPr>
        <w:jc w:val="center"/>
        <w:rPr>
          <w:sz w:val="40"/>
          <w:szCs w:val="40"/>
        </w:rPr>
      </w:pPr>
      <w:r w:rsidRPr="00993450">
        <w:rPr>
          <w:i/>
          <w:sz w:val="32"/>
          <w:szCs w:val="32"/>
        </w:rPr>
        <w:t>Уровень</w:t>
      </w:r>
      <w:r w:rsidRPr="005C41B0">
        <w:rPr>
          <w:sz w:val="32"/>
          <w:szCs w:val="32"/>
        </w:rPr>
        <w:t xml:space="preserve"> базовый</w:t>
      </w:r>
      <w:r w:rsidRPr="0044282C">
        <w:rPr>
          <w:sz w:val="40"/>
          <w:szCs w:val="40"/>
        </w:rPr>
        <w:t xml:space="preserve"> </w:t>
      </w:r>
    </w:p>
    <w:p w:rsidR="0090671B" w:rsidRDefault="0090671B" w:rsidP="000137DE">
      <w:pPr>
        <w:jc w:val="center"/>
        <w:rPr>
          <w:sz w:val="32"/>
          <w:szCs w:val="32"/>
        </w:rPr>
      </w:pPr>
    </w:p>
    <w:p w:rsidR="0090671B" w:rsidRDefault="0090671B" w:rsidP="000137D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с</w:t>
      </w:r>
      <w:r w:rsidRPr="00993450">
        <w:rPr>
          <w:sz w:val="32"/>
          <w:szCs w:val="32"/>
        </w:rPr>
        <w:t>оставлена на основе программы Ермолаевой Л.К.</w:t>
      </w:r>
      <w:r w:rsidRPr="0044282C">
        <w:rPr>
          <w:sz w:val="32"/>
          <w:szCs w:val="32"/>
        </w:rPr>
        <w:t xml:space="preserve">   </w:t>
      </w:r>
    </w:p>
    <w:p w:rsidR="0090671B" w:rsidRDefault="0090671B" w:rsidP="000137DE">
      <w:pPr>
        <w:ind w:firstLine="708"/>
        <w:jc w:val="both"/>
        <w:rPr>
          <w:sz w:val="28"/>
          <w:szCs w:val="28"/>
        </w:rPr>
      </w:pPr>
    </w:p>
    <w:p w:rsidR="0090671B" w:rsidRDefault="0090671B" w:rsidP="000137DE">
      <w:pPr>
        <w:ind w:firstLine="708"/>
        <w:jc w:val="both"/>
        <w:rPr>
          <w:sz w:val="28"/>
          <w:szCs w:val="28"/>
        </w:rPr>
      </w:pPr>
    </w:p>
    <w:p w:rsidR="0090671B" w:rsidRDefault="0090671B" w:rsidP="000137DE">
      <w:pPr>
        <w:ind w:firstLine="708"/>
        <w:jc w:val="both"/>
        <w:rPr>
          <w:sz w:val="28"/>
          <w:szCs w:val="28"/>
        </w:rPr>
      </w:pPr>
    </w:p>
    <w:p w:rsidR="0090671B" w:rsidRDefault="0090671B" w:rsidP="000137DE">
      <w:pPr>
        <w:ind w:firstLine="708"/>
        <w:rPr>
          <w:sz w:val="28"/>
          <w:szCs w:val="28"/>
        </w:rPr>
      </w:pPr>
      <w:r w:rsidRPr="005B0106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Багерман А.Я.</w:t>
      </w:r>
    </w:p>
    <w:p w:rsidR="0090671B" w:rsidRDefault="0090671B" w:rsidP="000137D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5B0106">
        <w:rPr>
          <w:i/>
          <w:sz w:val="28"/>
          <w:szCs w:val="28"/>
        </w:rPr>
        <w:t xml:space="preserve">013/2014 учебный </w:t>
      </w:r>
      <w:r>
        <w:rPr>
          <w:i/>
          <w:sz w:val="28"/>
          <w:szCs w:val="28"/>
        </w:rPr>
        <w:t>год</w:t>
      </w:r>
    </w:p>
    <w:p w:rsidR="0090671B" w:rsidRDefault="0090671B" w:rsidP="001505C3">
      <w:pPr>
        <w:shd w:val="clear" w:color="auto" w:fill="FFFFFF"/>
      </w:pPr>
    </w:p>
    <w:p w:rsidR="0090671B" w:rsidRDefault="0090671B" w:rsidP="001505C3">
      <w:pPr>
        <w:shd w:val="clear" w:color="auto" w:fill="FFFFFF"/>
        <w:jc w:val="center"/>
        <w:rPr>
          <w:b/>
          <w:bCs/>
        </w:rPr>
      </w:pPr>
      <w:r w:rsidRPr="008507D5">
        <w:rPr>
          <w:b/>
          <w:bCs/>
          <w:sz w:val="28"/>
        </w:rPr>
        <w:lastRenderedPageBreak/>
        <w:t>П</w:t>
      </w:r>
      <w:r>
        <w:rPr>
          <w:b/>
          <w:bCs/>
        </w:rPr>
        <w:t>О</w:t>
      </w:r>
      <w:r w:rsidRPr="0044282C">
        <w:rPr>
          <w:b/>
          <w:bCs/>
        </w:rPr>
        <w:t>ЯСНИТЕЛЬНАЯ ЗАПИСКА</w:t>
      </w:r>
    </w:p>
    <w:p w:rsidR="0090671B" w:rsidRDefault="0090671B" w:rsidP="000137DE">
      <w:pPr>
        <w:ind w:firstLine="900"/>
        <w:jc w:val="both"/>
        <w:rPr>
          <w:sz w:val="28"/>
          <w:szCs w:val="28"/>
        </w:rPr>
      </w:pPr>
      <w:r w:rsidRPr="00033C2B">
        <w:rPr>
          <w:sz w:val="28"/>
          <w:szCs w:val="28"/>
        </w:rPr>
        <w:t>Рабочая программа по истории Санкт-Петербурга для 7 класса разработана на основе авторской программы по краеведению для учащихс</w:t>
      </w:r>
      <w:r>
        <w:rPr>
          <w:sz w:val="28"/>
          <w:szCs w:val="28"/>
        </w:rPr>
        <w:t>я средней школы Л.К. Ермолаевой</w:t>
      </w:r>
      <w:r w:rsidRPr="00033C2B">
        <w:rPr>
          <w:sz w:val="28"/>
          <w:szCs w:val="28"/>
        </w:rPr>
        <w:t>.</w:t>
      </w:r>
    </w:p>
    <w:p w:rsidR="0090671B" w:rsidRPr="00BC7578" w:rsidRDefault="0090671B" w:rsidP="00AF7338">
      <w:pPr>
        <w:jc w:val="both"/>
        <w:rPr>
          <w:b/>
        </w:rPr>
      </w:pPr>
      <w:r w:rsidRPr="00BC7578">
        <w:t>Курс «</w:t>
      </w:r>
      <w:r>
        <w:t>Истории и культуры Санкт-Петербурга</w:t>
      </w:r>
      <w:r w:rsidRPr="00BC7578">
        <w:t xml:space="preserve">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</w:t>
      </w:r>
      <w:r>
        <w:t>историко-краеведческих</w:t>
      </w:r>
      <w:r w:rsidRPr="00BC7578">
        <w:t xml:space="preserve"> знаний, имеющие определенный опыт</w:t>
      </w:r>
      <w:r>
        <w:t xml:space="preserve"> знакомства с историей и культурой Санкт-Петербурга из прошлых классов</w:t>
      </w:r>
      <w:r w:rsidRPr="00BC7578">
        <w:t>, готовы к восприятию</w:t>
      </w:r>
      <w:r>
        <w:t xml:space="preserve"> новой порции знаний и информации о истории города, </w:t>
      </w:r>
      <w:r w:rsidRPr="00BC7578">
        <w:t>во всем е</w:t>
      </w:r>
      <w:r>
        <w:t>е</w:t>
      </w:r>
      <w:r w:rsidRPr="00BC7578">
        <w:t xml:space="preserve"> многообразии, сложности и противоречивости. </w:t>
      </w:r>
      <w:r w:rsidRPr="00BC7578">
        <w:rPr>
          <w:lang w:bidi="he-IL"/>
        </w:rPr>
        <w:t xml:space="preserve"> </w:t>
      </w:r>
    </w:p>
    <w:p w:rsidR="0090671B" w:rsidRPr="00BC7578" w:rsidRDefault="0090671B" w:rsidP="00AF7338">
      <w:pPr>
        <w:jc w:val="both"/>
      </w:pPr>
      <w:r w:rsidRPr="00BC7578">
        <w:t xml:space="preserve">Рабочая программа адресована учащимся 7 классов ГБОУ лицей № 470, которые в </w:t>
      </w:r>
      <w:r>
        <w:t>5</w:t>
      </w:r>
      <w:r w:rsidRPr="00BC7578">
        <w:t xml:space="preserve"> классе начали изучение </w:t>
      </w:r>
      <w:r>
        <w:t xml:space="preserve">истории и культуры Санкт-Петербурга по программе Л.К. Ермолаевой  и </w:t>
      </w:r>
      <w:r w:rsidRPr="00BC7578">
        <w:t xml:space="preserve">выполнили ее в полном объёме. </w:t>
      </w:r>
    </w:p>
    <w:p w:rsidR="0090671B" w:rsidRPr="00033C2B" w:rsidRDefault="0090671B" w:rsidP="000137DE">
      <w:pPr>
        <w:ind w:firstLine="900"/>
        <w:jc w:val="both"/>
        <w:rPr>
          <w:sz w:val="28"/>
          <w:szCs w:val="28"/>
        </w:rPr>
      </w:pPr>
    </w:p>
    <w:p w:rsidR="0090671B" w:rsidRPr="009445E2" w:rsidRDefault="0090671B" w:rsidP="000137DE">
      <w:pPr>
        <w:shd w:val="clear" w:color="auto" w:fill="FFFFFF"/>
        <w:jc w:val="center"/>
      </w:pPr>
      <w:r w:rsidRPr="009445E2">
        <w:rPr>
          <w:b/>
          <w:bCs/>
          <w:color w:val="000000"/>
        </w:rPr>
        <w:t xml:space="preserve">Цель </w:t>
      </w:r>
      <w:r w:rsidRPr="009445E2">
        <w:rPr>
          <w:b/>
          <w:bCs/>
          <w:i/>
          <w:iCs/>
          <w:color w:val="000000"/>
        </w:rPr>
        <w:t>программы:</w:t>
      </w:r>
    </w:p>
    <w:p w:rsidR="0090671B" w:rsidRPr="009445E2" w:rsidRDefault="0090671B" w:rsidP="000137DE">
      <w:pPr>
        <w:shd w:val="clear" w:color="auto" w:fill="FFFFFF"/>
      </w:pPr>
      <w:r w:rsidRPr="009445E2">
        <w:rPr>
          <w:color w:val="000000"/>
        </w:rPr>
        <w:t>Способствовать тому, чтобы, подросток смог воспринимать:</w:t>
      </w:r>
    </w:p>
    <w:p w:rsidR="0090671B" w:rsidRPr="009445E2" w:rsidRDefault="0090671B" w:rsidP="000137DE">
      <w:pPr>
        <w:shd w:val="clear" w:color="auto" w:fill="FFFFFF"/>
      </w:pPr>
      <w:r>
        <w:rPr>
          <w:color w:val="000000"/>
        </w:rPr>
        <w:t xml:space="preserve">•  </w:t>
      </w:r>
      <w:r w:rsidRPr="009445E2">
        <w:rPr>
          <w:color w:val="000000"/>
        </w:rPr>
        <w:t>городские объекты, музейные экспозиции, семейные релик</w:t>
      </w:r>
      <w:r w:rsidRPr="009445E2">
        <w:rPr>
          <w:color w:val="000000"/>
        </w:rPr>
        <w:softHyphen/>
        <w:t>вии, городские и семейные традиции как наследие, необходи</w:t>
      </w:r>
      <w:r w:rsidRPr="009445E2">
        <w:rPr>
          <w:color w:val="000000"/>
        </w:rPr>
        <w:softHyphen/>
        <w:t>мое всем петербуржцам (в том числе и лично ему), оставлен</w:t>
      </w:r>
      <w:r w:rsidRPr="009445E2">
        <w:rPr>
          <w:color w:val="000000"/>
        </w:rPr>
        <w:softHyphen/>
        <w:t>ное предками и обогащаемое ныне живущими;</w:t>
      </w:r>
    </w:p>
    <w:p w:rsidR="0090671B" w:rsidRPr="009445E2" w:rsidRDefault="0090671B" w:rsidP="000137DE">
      <w:pPr>
        <w:rPr>
          <w:b/>
        </w:rPr>
      </w:pPr>
      <w:r w:rsidRPr="009445E2">
        <w:rPr>
          <w:color w:val="000000"/>
        </w:rPr>
        <w:t>•  себя как «наследника Великого Города», «пользователя» петер</w:t>
      </w:r>
      <w:r w:rsidRPr="009445E2">
        <w:rPr>
          <w:color w:val="000000"/>
        </w:rPr>
        <w:softHyphen/>
        <w:t>бургского наследия и участника процесса его формирования.</w:t>
      </w:r>
    </w:p>
    <w:p w:rsidR="0090671B" w:rsidRDefault="0090671B">
      <w:pPr>
        <w:rPr>
          <w:b/>
        </w:rPr>
      </w:pPr>
      <w:r w:rsidRPr="00DF5B0E">
        <w:rPr>
          <w:b/>
        </w:rPr>
        <w:t>Задачи программы</w:t>
      </w:r>
    </w:p>
    <w:p w:rsidR="0090671B" w:rsidRDefault="0090671B" w:rsidP="000137DE">
      <w:r>
        <w:t xml:space="preserve">1. Сформировать систему знаний об истории наших земель в  </w:t>
      </w:r>
      <w:r>
        <w:rPr>
          <w:lang w:val="en-US"/>
        </w:rPr>
        <w:t>X</w:t>
      </w:r>
      <w:r>
        <w:t xml:space="preserve"> веке в контексте российской истории. </w:t>
      </w:r>
    </w:p>
    <w:p w:rsidR="0090671B" w:rsidRDefault="0090671B" w:rsidP="000137DE">
      <w:r>
        <w:t xml:space="preserve">2. Сформировать знание о невских землях и знания с момента основания Санкт-Петербурга в </w:t>
      </w:r>
      <w:r>
        <w:rPr>
          <w:lang w:val="en-US"/>
        </w:rPr>
        <w:t>XVIII</w:t>
      </w:r>
      <w:r>
        <w:t xml:space="preserve"> веке и до его конца. </w:t>
      </w:r>
    </w:p>
    <w:p w:rsidR="0090671B" w:rsidRDefault="0090671B" w:rsidP="000137DE">
      <w:r>
        <w:t xml:space="preserve">3.Познакомить учащихся с историей СПб и округи начиная с </w:t>
      </w:r>
      <w:r w:rsidRPr="000137DE">
        <w:t xml:space="preserve"> </w:t>
      </w:r>
      <w:r>
        <w:rPr>
          <w:lang w:val="en-US"/>
        </w:rPr>
        <w:t>X</w:t>
      </w:r>
      <w:r>
        <w:t xml:space="preserve"> по</w:t>
      </w:r>
      <w:r w:rsidRPr="000137DE">
        <w:t xml:space="preserve"> </w:t>
      </w:r>
      <w:r>
        <w:rPr>
          <w:lang w:val="en-US"/>
        </w:rPr>
        <w:t>XVIII</w:t>
      </w:r>
      <w:r>
        <w:t xml:space="preserve"> вв.  включительно.</w:t>
      </w:r>
    </w:p>
    <w:p w:rsidR="0090671B" w:rsidRDefault="0090671B" w:rsidP="000137DE">
      <w:r>
        <w:t>4. Способствовать  формированию у учащихся умений необходимых им в учебной и повседневной жизни</w:t>
      </w:r>
      <w:r w:rsidRPr="000137DE">
        <w:t>:</w:t>
      </w:r>
    </w:p>
    <w:p w:rsidR="0090671B" w:rsidRDefault="0090671B" w:rsidP="000137DE">
      <w:r>
        <w:t>- ориентироваться по карте города</w:t>
      </w:r>
    </w:p>
    <w:p w:rsidR="0090671B" w:rsidRDefault="0090671B" w:rsidP="000137DE">
      <w:r>
        <w:t>- ориентироваться в реальном городском пространстве</w:t>
      </w:r>
    </w:p>
    <w:p w:rsidR="0090671B" w:rsidRDefault="0090671B" w:rsidP="000137DE">
      <w:r>
        <w:t>- работать с источниками информации о городе</w:t>
      </w:r>
    </w:p>
    <w:p w:rsidR="0090671B" w:rsidRDefault="0090671B" w:rsidP="000137DE">
      <w:r>
        <w:t>- применять полученные знания в новых учебных ситуациях и повседневной жизни.</w:t>
      </w:r>
    </w:p>
    <w:p w:rsidR="0090671B" w:rsidRPr="000137DE" w:rsidRDefault="0090671B" w:rsidP="000137DE"/>
    <w:p w:rsidR="0090671B" w:rsidRDefault="0090671B">
      <w:pPr>
        <w:rPr>
          <w:b/>
          <w:bCs/>
          <w:lang w:bidi="he-IL"/>
        </w:rPr>
      </w:pPr>
      <w:r w:rsidRPr="00BC7578">
        <w:rPr>
          <w:b/>
          <w:bCs/>
          <w:lang w:bidi="he-IL"/>
        </w:rPr>
        <w:t>Основное содержание</w:t>
      </w:r>
      <w:r>
        <w:rPr>
          <w:b/>
          <w:bCs/>
          <w:lang w:bidi="he-IL"/>
        </w:rPr>
        <w:t xml:space="preserve"> </w:t>
      </w:r>
      <w:r w:rsidRPr="00BC7578">
        <w:rPr>
          <w:b/>
          <w:bCs/>
          <w:lang w:bidi="he-IL"/>
        </w:rPr>
        <w:t xml:space="preserve">курса </w:t>
      </w:r>
      <w:r>
        <w:rPr>
          <w:b/>
          <w:bCs/>
          <w:lang w:bidi="he-IL"/>
        </w:rPr>
        <w:t>Истории и культуры Санкт-Петербурга</w:t>
      </w:r>
      <w:r w:rsidRPr="00BC7578">
        <w:rPr>
          <w:b/>
          <w:bCs/>
          <w:lang w:bidi="he-IL"/>
        </w:rPr>
        <w:t xml:space="preserve"> 7 класс ( 35 часов</w:t>
      </w:r>
      <w:r>
        <w:rPr>
          <w:b/>
          <w:bCs/>
          <w:lang w:bidi="he-IL"/>
        </w:rPr>
        <w:t>)</w:t>
      </w:r>
    </w:p>
    <w:p w:rsidR="0090671B" w:rsidRDefault="0090671B">
      <w:pPr>
        <w:rPr>
          <w:color w:val="212121"/>
        </w:rPr>
      </w:pPr>
      <w:r>
        <w:rPr>
          <w:color w:val="212121"/>
        </w:rPr>
        <w:t>Содержание программы</w:t>
      </w:r>
      <w:r w:rsidRPr="00F90E6D">
        <w:rPr>
          <w:color w:val="212121"/>
        </w:rPr>
        <w:t xml:space="preserve"> учебн</w:t>
      </w:r>
      <w:r>
        <w:rPr>
          <w:color w:val="212121"/>
        </w:rPr>
        <w:t>ого</w:t>
      </w:r>
      <w:r w:rsidRPr="00F90E6D">
        <w:rPr>
          <w:color w:val="212121"/>
        </w:rPr>
        <w:t xml:space="preserve"> курс</w:t>
      </w:r>
      <w:r>
        <w:rPr>
          <w:color w:val="212121"/>
        </w:rPr>
        <w:t>а</w:t>
      </w:r>
      <w:r w:rsidRPr="00F90E6D">
        <w:rPr>
          <w:color w:val="212121"/>
        </w:rPr>
        <w:t xml:space="preserve"> истории и культуры Санкт-Петербурга в определенной степени опирается на повсе</w:t>
      </w:r>
      <w:r w:rsidRPr="00F90E6D">
        <w:rPr>
          <w:color w:val="212121"/>
        </w:rPr>
        <w:softHyphen/>
        <w:t>дневный опыт школьников, а также перекликается с другими учебными дисциплинами</w:t>
      </w:r>
      <w:r>
        <w:rPr>
          <w:color w:val="212121"/>
        </w:rPr>
        <w:t>.</w:t>
      </w:r>
    </w:p>
    <w:p w:rsidR="0090671B" w:rsidRDefault="0090671B" w:rsidP="00AF7338">
      <w:pPr>
        <w:shd w:val="clear" w:color="auto" w:fill="FFFFFF"/>
        <w:jc w:val="center"/>
        <w:rPr>
          <w:b/>
        </w:rPr>
      </w:pPr>
    </w:p>
    <w:p w:rsidR="0090671B" w:rsidRDefault="0090671B" w:rsidP="00AF7338">
      <w:pPr>
        <w:shd w:val="clear" w:color="auto" w:fill="FFFFFF"/>
        <w:jc w:val="center"/>
        <w:rPr>
          <w:b/>
          <w:bCs/>
        </w:rPr>
      </w:pPr>
      <w:r w:rsidRPr="00AC6B0E">
        <w:rPr>
          <w:b/>
        </w:rPr>
        <w:t>УЧЕБНО-ТЕМАТИЧЕСКИЙ ПЛАН</w:t>
      </w:r>
      <w:r>
        <w:rPr>
          <w:b/>
        </w:rPr>
        <w:t xml:space="preserve">: </w:t>
      </w:r>
      <w:r>
        <w:rPr>
          <w:b/>
          <w:bCs/>
        </w:rPr>
        <w:t>ИСТОРИЯ И КУЛЬТУРА САНКТ-ПЕТЕРБУРГА</w:t>
      </w:r>
      <w:r>
        <w:rPr>
          <w:b/>
        </w:rPr>
        <w:t xml:space="preserve">: </w:t>
      </w:r>
      <w:r>
        <w:rPr>
          <w:b/>
          <w:bCs/>
        </w:rPr>
        <w:t>7</w:t>
      </w:r>
      <w:r w:rsidRPr="0044282C">
        <w:rPr>
          <w:b/>
          <w:bCs/>
        </w:rPr>
        <w:t xml:space="preserve"> класс</w:t>
      </w:r>
      <w:r>
        <w:rPr>
          <w:b/>
          <w:bCs/>
        </w:rPr>
        <w:t xml:space="preserve"> – 35 часа</w:t>
      </w:r>
    </w:p>
    <w:p w:rsidR="0090671B" w:rsidRDefault="0090671B" w:rsidP="00AF7338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6848"/>
        <w:gridCol w:w="2121"/>
      </w:tblGrid>
      <w:tr w:rsidR="0090671B" w:rsidRPr="00DE4DED" w:rsidTr="00AF7338">
        <w:tc>
          <w:tcPr>
            <w:tcW w:w="602" w:type="dxa"/>
          </w:tcPr>
          <w:p w:rsidR="0090671B" w:rsidRPr="00DE4DED" w:rsidRDefault="0090671B" w:rsidP="00DD435F">
            <w:pPr>
              <w:jc w:val="center"/>
            </w:pPr>
            <w:r w:rsidRPr="00DE4DED">
              <w:t>№</w:t>
            </w:r>
          </w:p>
        </w:tc>
        <w:tc>
          <w:tcPr>
            <w:tcW w:w="6848" w:type="dxa"/>
          </w:tcPr>
          <w:p w:rsidR="0090671B" w:rsidRPr="00DE4DED" w:rsidRDefault="0090671B" w:rsidP="00DD435F">
            <w:pPr>
              <w:jc w:val="center"/>
            </w:pPr>
            <w:r w:rsidRPr="00DE4DED">
              <w:t>Тема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Количество часов</w:t>
            </w:r>
          </w:p>
        </w:tc>
      </w:tr>
      <w:tr w:rsidR="0090671B" w:rsidRPr="00DE4DED" w:rsidTr="00AF7338">
        <w:tc>
          <w:tcPr>
            <w:tcW w:w="602" w:type="dxa"/>
          </w:tcPr>
          <w:p w:rsidR="0090671B" w:rsidRPr="00DE4DED" w:rsidRDefault="0090671B" w:rsidP="00DD435F">
            <w:pPr>
              <w:jc w:val="center"/>
            </w:pPr>
            <w:r w:rsidRPr="00DE4DED">
              <w:t>1</w:t>
            </w: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>Введение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2</w:t>
            </w:r>
          </w:p>
        </w:tc>
      </w:tr>
      <w:tr w:rsidR="0090671B" w:rsidRPr="00DE4DED" w:rsidTr="00AF7338">
        <w:tc>
          <w:tcPr>
            <w:tcW w:w="602" w:type="dxa"/>
          </w:tcPr>
          <w:p w:rsidR="0090671B" w:rsidRPr="00DE4DED" w:rsidRDefault="0090671B" w:rsidP="00DD435F">
            <w:pPr>
              <w:jc w:val="center"/>
            </w:pPr>
            <w:r w:rsidRPr="00DE4DED">
              <w:t>2</w:t>
            </w: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 xml:space="preserve">Раздел </w:t>
            </w:r>
            <w:r w:rsidRPr="00DE4DED">
              <w:rPr>
                <w:lang w:val="en-US"/>
              </w:rPr>
              <w:t>I</w:t>
            </w:r>
            <w:r w:rsidRPr="00DE4DED">
              <w:t xml:space="preserve">. НАШ КРАЙ ДО ОСНОВАНИЯ ПЕТЕРБУРГА </w:t>
            </w:r>
          </w:p>
          <w:p w:rsidR="0090671B" w:rsidRPr="00DE4DED" w:rsidRDefault="0090671B" w:rsidP="00DD435F">
            <w:r w:rsidRPr="00DE4DED">
              <w:t>(с древнейших времен до 1703 года)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10</w:t>
            </w:r>
          </w:p>
        </w:tc>
      </w:tr>
      <w:tr w:rsidR="0090671B" w:rsidRPr="00DE4DED" w:rsidTr="00AF7338">
        <w:tc>
          <w:tcPr>
            <w:tcW w:w="602" w:type="dxa"/>
            <w:vMerge w:val="restart"/>
          </w:tcPr>
          <w:p w:rsidR="0090671B" w:rsidRPr="00DE4DED" w:rsidRDefault="0090671B" w:rsidP="00DD435F">
            <w:pPr>
              <w:jc w:val="center"/>
            </w:pPr>
            <w:r w:rsidRPr="00DE4DED">
              <w:t>3</w:t>
            </w: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 xml:space="preserve">Раздел </w:t>
            </w:r>
            <w:r w:rsidRPr="00DE4DED">
              <w:rPr>
                <w:lang w:val="en-US"/>
              </w:rPr>
              <w:t>II</w:t>
            </w:r>
            <w:r w:rsidRPr="00DE4DED">
              <w:t>. САНКТ-ПЕТЕРБУРГ – СТОЛИЦА РОССИЙСКОЙ ИМПЕРИИ (1703-1801 гг.) – 22 часа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</w:p>
        </w:tc>
      </w:tr>
      <w:tr w:rsidR="0090671B" w:rsidRPr="00DE4DED" w:rsidTr="00AF7338">
        <w:tc>
          <w:tcPr>
            <w:tcW w:w="602" w:type="dxa"/>
            <w:vMerge/>
          </w:tcPr>
          <w:p w:rsidR="0090671B" w:rsidRPr="00DE4DED" w:rsidRDefault="0090671B" w:rsidP="00DD435F">
            <w:pPr>
              <w:jc w:val="center"/>
            </w:pP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 xml:space="preserve">Тема 1. Первоначальный Санкт-Петербург (1703–1725гг.) 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7</w:t>
            </w:r>
          </w:p>
        </w:tc>
      </w:tr>
      <w:tr w:rsidR="0090671B" w:rsidRPr="00DE4DED" w:rsidTr="00AF7338">
        <w:tc>
          <w:tcPr>
            <w:tcW w:w="602" w:type="dxa"/>
            <w:vMerge/>
          </w:tcPr>
          <w:p w:rsidR="0090671B" w:rsidRPr="00DE4DED" w:rsidRDefault="0090671B" w:rsidP="00DD435F">
            <w:pPr>
              <w:jc w:val="center"/>
            </w:pP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 xml:space="preserve">Тема 2. Санкт-Петербург после Петра 1 (до 1801 гг.) 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14</w:t>
            </w:r>
          </w:p>
        </w:tc>
      </w:tr>
      <w:tr w:rsidR="0090671B" w:rsidRPr="00DE4DED" w:rsidTr="00AF7338">
        <w:tc>
          <w:tcPr>
            <w:tcW w:w="602" w:type="dxa"/>
          </w:tcPr>
          <w:p w:rsidR="0090671B" w:rsidRPr="00DE4DED" w:rsidRDefault="0090671B" w:rsidP="00DD435F">
            <w:pPr>
              <w:jc w:val="center"/>
            </w:pPr>
            <w:r w:rsidRPr="00DE4DED">
              <w:t>4</w:t>
            </w:r>
          </w:p>
        </w:tc>
        <w:tc>
          <w:tcPr>
            <w:tcW w:w="6848" w:type="dxa"/>
          </w:tcPr>
          <w:p w:rsidR="0090671B" w:rsidRPr="00DE4DED" w:rsidRDefault="0090671B" w:rsidP="00DD435F">
            <w:r w:rsidRPr="00DE4DED">
              <w:t>Итоговое обобщение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 w:rsidRPr="00DE4DED">
              <w:t>1</w:t>
            </w:r>
          </w:p>
        </w:tc>
      </w:tr>
      <w:tr w:rsidR="0090671B" w:rsidRPr="00DE4DED" w:rsidTr="00AF7338">
        <w:tc>
          <w:tcPr>
            <w:tcW w:w="7450" w:type="dxa"/>
            <w:gridSpan w:val="2"/>
          </w:tcPr>
          <w:p w:rsidR="0090671B" w:rsidRPr="00DE4DED" w:rsidRDefault="0090671B" w:rsidP="00DD435F">
            <w:r>
              <w:t>5.         Резервный урок</w:t>
            </w:r>
          </w:p>
        </w:tc>
        <w:tc>
          <w:tcPr>
            <w:tcW w:w="2121" w:type="dxa"/>
          </w:tcPr>
          <w:p w:rsidR="0090671B" w:rsidRPr="00DE4DED" w:rsidRDefault="0090671B" w:rsidP="00DD435F">
            <w:pPr>
              <w:jc w:val="center"/>
            </w:pPr>
            <w:r>
              <w:t>1</w:t>
            </w:r>
          </w:p>
        </w:tc>
      </w:tr>
    </w:tbl>
    <w:p w:rsidR="0090671B" w:rsidRDefault="0090671B" w:rsidP="001505C3">
      <w:pPr>
        <w:shd w:val="clear" w:color="auto" w:fill="FFFFFF"/>
        <w:tabs>
          <w:tab w:val="left" w:pos="365"/>
        </w:tabs>
        <w:ind w:left="202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                                                        Итого 35 ч. Всего.</w:t>
      </w:r>
    </w:p>
    <w:p w:rsidR="0090671B" w:rsidRDefault="0090671B">
      <w:pPr>
        <w:rPr>
          <w:color w:val="212121"/>
        </w:rPr>
      </w:pPr>
    </w:p>
    <w:p w:rsidR="0090671B" w:rsidRPr="00202DE9" w:rsidRDefault="0090671B" w:rsidP="00AF7338">
      <w:pPr>
        <w:shd w:val="clear" w:color="auto" w:fill="FFFFFF"/>
        <w:tabs>
          <w:tab w:val="left" w:pos="288"/>
        </w:tabs>
        <w:ind w:right="1"/>
        <w:jc w:val="both"/>
      </w:pPr>
      <w:r w:rsidRPr="00202DE9">
        <w:rPr>
          <w:b/>
          <w:bCs/>
          <w:color w:val="000000"/>
          <w:spacing w:val="4"/>
        </w:rPr>
        <w:t>Введение</w:t>
      </w:r>
    </w:p>
    <w:p w:rsidR="0090671B" w:rsidRPr="00202DE9" w:rsidRDefault="0090671B" w:rsidP="00AF7338">
      <w:pPr>
        <w:shd w:val="clear" w:color="auto" w:fill="FFFFFF"/>
        <w:ind w:right="1"/>
        <w:rPr>
          <w:color w:val="000000"/>
        </w:rPr>
      </w:pPr>
      <w:r w:rsidRPr="00202DE9">
        <w:rPr>
          <w:color w:val="000000"/>
        </w:rPr>
        <w:t>Понятия «культура», «город – «сгусток» культуры», «культурное наследие», «памятники культурного наследия», «традиции»; «наш край», «краеведение».</w:t>
      </w:r>
    </w:p>
    <w:p w:rsidR="0090671B" w:rsidRPr="00202DE9" w:rsidRDefault="0090671B" w:rsidP="00AF7338">
      <w:pPr>
        <w:shd w:val="clear" w:color="auto" w:fill="FFFFFF"/>
        <w:ind w:right="1"/>
        <w:rPr>
          <w:color w:val="000000"/>
        </w:rPr>
      </w:pPr>
      <w:r w:rsidRPr="00202DE9">
        <w:rPr>
          <w:color w:val="000000"/>
        </w:rPr>
        <w:t xml:space="preserve">Город – результат деятельности Человека. Время определяет облик города, его благоустройство. Природа определяет некоторые характерные черты города. </w:t>
      </w:r>
    </w:p>
    <w:p w:rsidR="0090671B" w:rsidRPr="00202DE9" w:rsidRDefault="0090671B" w:rsidP="00AF7338">
      <w:pPr>
        <w:shd w:val="clear" w:color="auto" w:fill="FFFFFF"/>
        <w:ind w:right="1"/>
        <w:rPr>
          <w:color w:val="000000"/>
        </w:rPr>
      </w:pPr>
      <w:r w:rsidRPr="00202DE9">
        <w:rPr>
          <w:color w:val="000000"/>
        </w:rPr>
        <w:t xml:space="preserve">Процесс формирования природного ландшафта нашего края. </w:t>
      </w:r>
    </w:p>
    <w:p w:rsidR="0090671B" w:rsidRPr="00202DE9" w:rsidRDefault="0090671B" w:rsidP="00AF7338">
      <w:pPr>
        <w:shd w:val="clear" w:color="auto" w:fill="FFFFFF"/>
        <w:ind w:right="1"/>
        <w:rPr>
          <w:color w:val="000000"/>
        </w:rPr>
      </w:pPr>
      <w:r w:rsidRPr="00202DE9">
        <w:rPr>
          <w:color w:val="000000"/>
        </w:rPr>
        <w:t xml:space="preserve">Освоение Человеком территории нашего края в древности. </w:t>
      </w:r>
    </w:p>
    <w:p w:rsidR="0090671B" w:rsidRPr="004F1C50" w:rsidRDefault="0090671B" w:rsidP="00AF7338">
      <w:pPr>
        <w:shd w:val="clear" w:color="auto" w:fill="FFFFFF"/>
        <w:ind w:right="1" w:firstLine="567"/>
        <w:jc w:val="both"/>
        <w:rPr>
          <w:color w:val="000000"/>
        </w:rPr>
      </w:pPr>
    </w:p>
    <w:p w:rsidR="0090671B" w:rsidRPr="00202DE9" w:rsidRDefault="0090671B" w:rsidP="00AF7338">
      <w:pPr>
        <w:jc w:val="center"/>
        <w:rPr>
          <w:b/>
        </w:rPr>
      </w:pPr>
      <w:r w:rsidRPr="00202DE9">
        <w:rPr>
          <w:b/>
        </w:rPr>
        <w:t xml:space="preserve">РАЗДЕЛ 1. НАШ КРАЙ ДО ОСНОВАНИЯ САНКТ-ПЕТЕРБУРГА </w:t>
      </w:r>
    </w:p>
    <w:p w:rsidR="0090671B" w:rsidRPr="00C54756" w:rsidRDefault="0090671B" w:rsidP="00AF7338">
      <w:pPr>
        <w:jc w:val="center"/>
        <w:rPr>
          <w:b/>
          <w:color w:val="000000"/>
          <w:spacing w:val="6"/>
        </w:rPr>
      </w:pPr>
      <w:r w:rsidRPr="00202DE9">
        <w:rPr>
          <w:b/>
        </w:rPr>
        <w:t>(с древнейших времен до 1703 года)</w:t>
      </w:r>
      <w:r>
        <w:rPr>
          <w:b/>
        </w:rPr>
        <w:t xml:space="preserve"> - </w:t>
      </w:r>
      <w:r w:rsidRPr="00C54756">
        <w:rPr>
          <w:b/>
          <w:color w:val="000000"/>
          <w:spacing w:val="6"/>
        </w:rPr>
        <w:t>12 часов</w:t>
      </w:r>
    </w:p>
    <w:p w:rsidR="0090671B" w:rsidRPr="00C54756" w:rsidRDefault="0090671B" w:rsidP="00AF7338">
      <w:pPr>
        <w:shd w:val="clear" w:color="auto" w:fill="FFFFFF"/>
        <w:spacing w:before="29"/>
        <w:ind w:right="1"/>
        <w:jc w:val="both"/>
        <w:rPr>
          <w:b/>
          <w:bCs/>
          <w:color w:val="000000"/>
          <w:spacing w:val="5"/>
        </w:rPr>
      </w:pPr>
      <w:r w:rsidRPr="00C54756">
        <w:rPr>
          <w:b/>
          <w:bCs/>
          <w:color w:val="000000"/>
          <w:spacing w:val="5"/>
        </w:rPr>
        <w:t xml:space="preserve">Введение </w:t>
      </w:r>
    </w:p>
    <w:p w:rsidR="0090671B" w:rsidRPr="00202DE9" w:rsidRDefault="0090671B" w:rsidP="00AF7338">
      <w:pPr>
        <w:shd w:val="clear" w:color="auto" w:fill="FFFFFF"/>
        <w:spacing w:before="29"/>
        <w:ind w:right="1"/>
        <w:jc w:val="both"/>
        <w:rPr>
          <w:bCs/>
          <w:color w:val="000000"/>
          <w:spacing w:val="5"/>
        </w:rPr>
      </w:pPr>
      <w:r w:rsidRPr="00202DE9">
        <w:rPr>
          <w:bCs/>
          <w:color w:val="000000"/>
          <w:spacing w:val="5"/>
        </w:rPr>
        <w:t xml:space="preserve">Средневековье в Европе, Балтийском регионе. Источники по истории и культуре нашего края в период до основания Петербурга.  </w:t>
      </w:r>
    </w:p>
    <w:p w:rsidR="0090671B" w:rsidRDefault="0090671B" w:rsidP="00AF7338">
      <w:pPr>
        <w:shd w:val="clear" w:color="auto" w:fill="FFFFFF"/>
        <w:spacing w:before="29"/>
        <w:ind w:right="1"/>
        <w:jc w:val="both"/>
        <w:rPr>
          <w:b/>
          <w:bCs/>
          <w:color w:val="000000"/>
          <w:spacing w:val="5"/>
        </w:rPr>
      </w:pPr>
    </w:p>
    <w:p w:rsidR="0090671B" w:rsidRPr="00202DE9" w:rsidRDefault="0090671B" w:rsidP="00AF7338">
      <w:pPr>
        <w:shd w:val="clear" w:color="auto" w:fill="FFFFFF"/>
        <w:spacing w:before="29"/>
        <w:ind w:right="1"/>
        <w:jc w:val="both"/>
      </w:pPr>
      <w:r w:rsidRPr="00202DE9">
        <w:rPr>
          <w:b/>
          <w:bCs/>
          <w:color w:val="000000"/>
          <w:spacing w:val="5"/>
        </w:rPr>
        <w:t xml:space="preserve">Тема 1. </w:t>
      </w:r>
      <w:r w:rsidRPr="00202DE9">
        <w:rPr>
          <w:b/>
        </w:rPr>
        <w:t>Из глубины веков…</w:t>
      </w:r>
    </w:p>
    <w:p w:rsidR="0090671B" w:rsidRPr="00202DE9" w:rsidRDefault="0090671B" w:rsidP="00AF7338">
      <w:pPr>
        <w:jc w:val="both"/>
      </w:pPr>
      <w:r w:rsidRPr="00202DE9">
        <w:t xml:space="preserve">Первые жители края – финно-угорские (прибалтийско-финские) и славянские племена.  Занятия жителей края. Быт, верования жителей края. Варяги на территории края. </w:t>
      </w:r>
    </w:p>
    <w:p w:rsidR="0090671B" w:rsidRPr="00202DE9" w:rsidRDefault="0090671B" w:rsidP="00AF7338">
      <w:pPr>
        <w:jc w:val="both"/>
      </w:pPr>
      <w:r w:rsidRPr="00202DE9">
        <w:t xml:space="preserve">Международный торговый путь по рекам и озерам края. Старая Ладога – древнейшее поселение на берегу реки Волхов. Жители Ладоги,  их занятия. Значение Ладоги как древнейшей столицы Руси, защитнице Новгорода. Облик древней Ладоги. Старинный каменный храм Руси – Георгиевский храм в Ладоге. </w:t>
      </w:r>
    </w:p>
    <w:p w:rsidR="0090671B" w:rsidRDefault="0090671B" w:rsidP="00AF7338">
      <w:pPr>
        <w:rPr>
          <w:b/>
          <w:sz w:val="25"/>
          <w:szCs w:val="25"/>
        </w:rPr>
      </w:pPr>
    </w:p>
    <w:p w:rsidR="0090671B" w:rsidRPr="000C30B5" w:rsidRDefault="0090671B" w:rsidP="00AF7338">
      <w:pPr>
        <w:rPr>
          <w:b/>
        </w:rPr>
      </w:pPr>
      <w:r w:rsidRPr="000C30B5">
        <w:rPr>
          <w:b/>
        </w:rPr>
        <w:t>Тема 2. В составе Великого Новгорода (1136 – 1478 гг.)</w:t>
      </w:r>
    </w:p>
    <w:p w:rsidR="0090671B" w:rsidRPr="00AF7338" w:rsidRDefault="0090671B" w:rsidP="00AF7338">
      <w:pPr>
        <w:jc w:val="both"/>
      </w:pPr>
      <w:r w:rsidRPr="000C30B5">
        <w:t xml:space="preserve">Роль Новгорода в Древней Руси. Значение нашего края в жизни Новгородской республики: пограничные земли, транзитные торговые пути с прибалтийскими городами. Военные события на территории края. Значение для Руси Невской битвы. Памятники Александру Невскому на территории края, в Петербурге. </w:t>
      </w:r>
    </w:p>
    <w:p w:rsidR="0090671B" w:rsidRPr="000C30B5" w:rsidRDefault="0090671B" w:rsidP="00AF7338">
      <w:pPr>
        <w:jc w:val="both"/>
      </w:pPr>
      <w:r w:rsidRPr="000C30B5">
        <w:t xml:space="preserve">Нева – важная водная артерия. Ландскрона – первое укрепление на невских берегах. Крепость Орешек.  Заселение невских берегов. Поселения в дельте Невы. </w:t>
      </w:r>
    </w:p>
    <w:p w:rsidR="0090671B" w:rsidRDefault="0090671B" w:rsidP="00AF7338">
      <w:pPr>
        <w:rPr>
          <w:b/>
        </w:rPr>
      </w:pPr>
    </w:p>
    <w:p w:rsidR="0090671B" w:rsidRPr="000C30B5" w:rsidRDefault="0090671B" w:rsidP="00AF7338">
      <w:pPr>
        <w:rPr>
          <w:b/>
        </w:rPr>
      </w:pPr>
      <w:r w:rsidRPr="000C30B5">
        <w:rPr>
          <w:b/>
        </w:rPr>
        <w:t>Тема 3. В составе Московской Руси (1478 – 1617 гг.)</w:t>
      </w:r>
    </w:p>
    <w:p w:rsidR="0090671B" w:rsidRPr="000C30B5" w:rsidRDefault="0090671B" w:rsidP="00AF7338">
      <w:pPr>
        <w:jc w:val="both"/>
      </w:pPr>
      <w:r w:rsidRPr="000C30B5">
        <w:t xml:space="preserve">Присоединение Новгорода к Москве. Роль нашего края в составе Московской Руси. </w:t>
      </w:r>
    </w:p>
    <w:p w:rsidR="0090671B" w:rsidRPr="000C30B5" w:rsidRDefault="0090671B" w:rsidP="00AF7338">
      <w:pPr>
        <w:pStyle w:val="21"/>
        <w:rPr>
          <w:sz w:val="20"/>
        </w:rPr>
      </w:pPr>
      <w:r w:rsidRPr="000C30B5">
        <w:rPr>
          <w:sz w:val="20"/>
        </w:rPr>
        <w:t xml:space="preserve">Деревни на территории края. Поселения по берегам Невы и в устье реки (деревни и Невское устье). Крепости на территории края: облик укреплений, торгово-ремесленные посады (на примере Орешка). </w:t>
      </w:r>
    </w:p>
    <w:p w:rsidR="0090671B" w:rsidRPr="000C30B5" w:rsidRDefault="0090671B" w:rsidP="00AF7338">
      <w:pPr>
        <w:pStyle w:val="21"/>
        <w:rPr>
          <w:sz w:val="20"/>
        </w:rPr>
      </w:pPr>
      <w:r w:rsidRPr="000C30B5">
        <w:rPr>
          <w:sz w:val="20"/>
        </w:rPr>
        <w:t xml:space="preserve">Разорительные последствия опричнины и Ливонской войны для края. </w:t>
      </w:r>
    </w:p>
    <w:p w:rsidR="0090671B" w:rsidRPr="000C30B5" w:rsidRDefault="0090671B" w:rsidP="00AF7338">
      <w:pPr>
        <w:pStyle w:val="21"/>
        <w:rPr>
          <w:sz w:val="20"/>
        </w:rPr>
      </w:pPr>
      <w:r w:rsidRPr="000C30B5">
        <w:rPr>
          <w:sz w:val="20"/>
        </w:rPr>
        <w:t xml:space="preserve">События начала </w:t>
      </w:r>
      <w:r>
        <w:rPr>
          <w:sz w:val="20"/>
          <w:lang w:val="en-US"/>
        </w:rPr>
        <w:t>XVII</w:t>
      </w:r>
      <w:r w:rsidRPr="006E42A3">
        <w:rPr>
          <w:sz w:val="20"/>
        </w:rPr>
        <w:t xml:space="preserve"> </w:t>
      </w:r>
      <w:r w:rsidRPr="000C30B5">
        <w:rPr>
          <w:sz w:val="20"/>
        </w:rPr>
        <w:t xml:space="preserve">века на территории края. Столбовский мирный договор. </w:t>
      </w:r>
    </w:p>
    <w:p w:rsidR="0090671B" w:rsidRDefault="0090671B" w:rsidP="00AF7338">
      <w:pPr>
        <w:rPr>
          <w:b/>
        </w:rPr>
      </w:pPr>
    </w:p>
    <w:p w:rsidR="0090671B" w:rsidRPr="000C30B5" w:rsidRDefault="0090671B" w:rsidP="00AF7338">
      <w:pPr>
        <w:rPr>
          <w:b/>
        </w:rPr>
      </w:pPr>
      <w:r w:rsidRPr="000C30B5">
        <w:rPr>
          <w:b/>
        </w:rPr>
        <w:t>Тема 4. По обычаям средневековой Москвы, но... (1617 – 1703 гг.)</w:t>
      </w:r>
    </w:p>
    <w:p w:rsidR="0090671B" w:rsidRPr="000C30B5" w:rsidRDefault="0090671B" w:rsidP="00AF7338">
      <w:pPr>
        <w:jc w:val="both"/>
      </w:pPr>
      <w:r w:rsidRPr="000C30B5">
        <w:t xml:space="preserve">Жизнь крестьян в восточной (московской) части края. </w:t>
      </w:r>
    </w:p>
    <w:p w:rsidR="0090671B" w:rsidRPr="000C30B5" w:rsidRDefault="0090671B" w:rsidP="00AF7338">
      <w:pPr>
        <w:jc w:val="both"/>
      </w:pPr>
      <w:r w:rsidRPr="000C30B5">
        <w:t xml:space="preserve">Тихвин – единственный город восточной части края. Особенности возникновения, планировки Тихвина, занятия жителей города и их быт. </w:t>
      </w:r>
    </w:p>
    <w:p w:rsidR="0090671B" w:rsidRPr="000C30B5" w:rsidRDefault="0090671B" w:rsidP="00AF7338">
      <w:pPr>
        <w:jc w:val="both"/>
      </w:pPr>
      <w:r w:rsidRPr="000C30B5">
        <w:t xml:space="preserve">Тихвинский Успенский (Богородице-Успенский)  монастырь – центр православной, художественной культуры края, хозяин земель и города. </w:t>
      </w:r>
    </w:p>
    <w:p w:rsidR="0090671B" w:rsidRDefault="0090671B" w:rsidP="00AF7338">
      <w:pPr>
        <w:rPr>
          <w:b/>
          <w:sz w:val="25"/>
          <w:szCs w:val="25"/>
        </w:rPr>
      </w:pPr>
    </w:p>
    <w:p w:rsidR="0090671B" w:rsidRPr="000C30B5" w:rsidRDefault="0090671B" w:rsidP="00AF7338">
      <w:pPr>
        <w:rPr>
          <w:b/>
        </w:rPr>
      </w:pPr>
      <w:r w:rsidRPr="000C30B5">
        <w:rPr>
          <w:b/>
        </w:rPr>
        <w:lastRenderedPageBreak/>
        <w:t>Тема 5. Под властью Шведского королевства (1617 – 1703 гг.)</w:t>
      </w:r>
    </w:p>
    <w:p w:rsidR="0090671B" w:rsidRPr="000C30B5" w:rsidRDefault="0090671B" w:rsidP="00AF7338">
      <w:pPr>
        <w:pStyle w:val="21"/>
        <w:rPr>
          <w:sz w:val="20"/>
        </w:rPr>
      </w:pPr>
      <w:r w:rsidRPr="000C30B5">
        <w:rPr>
          <w:sz w:val="20"/>
        </w:rPr>
        <w:t xml:space="preserve">Территория края, отошедшая под власть Шведского короля. Изменения, происшедшие в крае, в дельте Невы.  </w:t>
      </w:r>
    </w:p>
    <w:p w:rsidR="0090671B" w:rsidRPr="000C30B5" w:rsidRDefault="0090671B" w:rsidP="00AF7338">
      <w:pPr>
        <w:jc w:val="both"/>
      </w:pPr>
      <w:r w:rsidRPr="000C30B5">
        <w:t xml:space="preserve">Шведская бастионная крепость на берегу Невы в дельте реки Охта.  Шведский торгово-ремесленный город Ниен. Жизнь его обитателей. </w:t>
      </w:r>
    </w:p>
    <w:p w:rsidR="0090671B" w:rsidRPr="000C30B5" w:rsidRDefault="0090671B" w:rsidP="00AF7338">
      <w:pPr>
        <w:jc w:val="both"/>
      </w:pPr>
      <w:r w:rsidRPr="000C30B5">
        <w:t xml:space="preserve">Село Спасское и жизнь его обитателей. </w:t>
      </w:r>
    </w:p>
    <w:p w:rsidR="0090671B" w:rsidRPr="000C30B5" w:rsidRDefault="0090671B" w:rsidP="00AF7338">
      <w:pPr>
        <w:jc w:val="both"/>
      </w:pPr>
      <w:r w:rsidRPr="000C30B5">
        <w:t>Переселенцы на невские берега из Финляндии.</w:t>
      </w:r>
    </w:p>
    <w:p w:rsidR="0090671B" w:rsidRPr="004F1C50" w:rsidRDefault="0090671B" w:rsidP="00AF7338">
      <w:pPr>
        <w:ind w:firstLine="351"/>
        <w:jc w:val="both"/>
        <w:rPr>
          <w:b/>
        </w:rPr>
      </w:pPr>
    </w:p>
    <w:p w:rsidR="0090671B" w:rsidRPr="000C30B5" w:rsidRDefault="0090671B" w:rsidP="00AF7338">
      <w:pPr>
        <w:jc w:val="both"/>
        <w:rPr>
          <w:b/>
        </w:rPr>
      </w:pPr>
      <w:r w:rsidRPr="000C30B5">
        <w:rPr>
          <w:b/>
        </w:rPr>
        <w:t>Повторение и обобщение темы</w:t>
      </w:r>
    </w:p>
    <w:p w:rsidR="0090671B" w:rsidRPr="004F1C50" w:rsidRDefault="0090671B" w:rsidP="00AF7338">
      <w:pPr>
        <w:jc w:val="both"/>
        <w:rPr>
          <w:b/>
          <w:sz w:val="25"/>
          <w:szCs w:val="25"/>
        </w:rPr>
      </w:pPr>
    </w:p>
    <w:p w:rsidR="0090671B" w:rsidRPr="000C30B5" w:rsidRDefault="0090671B" w:rsidP="00AF7338">
      <w:pPr>
        <w:jc w:val="center"/>
        <w:rPr>
          <w:b/>
        </w:rPr>
      </w:pPr>
      <w:r w:rsidRPr="000C30B5">
        <w:rPr>
          <w:b/>
        </w:rPr>
        <w:t>РАЗДЕЛ 2. САНКТ- ПЕТЕРБУРГ – ИМПЕРСКАЯ СТОЛИЦА (</w:t>
      </w:r>
      <w:r>
        <w:rPr>
          <w:b/>
          <w:lang w:val="en-US"/>
        </w:rPr>
        <w:t>XVIII</w:t>
      </w:r>
      <w:r w:rsidRPr="000C30B5">
        <w:rPr>
          <w:b/>
        </w:rPr>
        <w:t>– н</w:t>
      </w:r>
      <w:r>
        <w:rPr>
          <w:b/>
        </w:rPr>
        <w:t>ачало</w:t>
      </w:r>
      <w:r w:rsidRPr="000C30B5">
        <w:rPr>
          <w:b/>
        </w:rPr>
        <w:t xml:space="preserve"> ХХ вв.)</w:t>
      </w:r>
    </w:p>
    <w:p w:rsidR="0090671B" w:rsidRDefault="0090671B" w:rsidP="00AF7338">
      <w:pPr>
        <w:jc w:val="both"/>
        <w:rPr>
          <w:b/>
        </w:rPr>
      </w:pPr>
    </w:p>
    <w:p w:rsidR="0090671B" w:rsidRPr="000C30B5" w:rsidRDefault="0090671B" w:rsidP="00AF7338">
      <w:pPr>
        <w:jc w:val="both"/>
        <w:rPr>
          <w:b/>
        </w:rPr>
      </w:pPr>
      <w:r w:rsidRPr="000C30B5">
        <w:rPr>
          <w:b/>
        </w:rPr>
        <w:t xml:space="preserve">Тема 6. Первоначальный Санкт-Петербург (1703 – 1725 гг.) </w:t>
      </w:r>
      <w:r>
        <w:rPr>
          <w:b/>
        </w:rPr>
        <w:t xml:space="preserve"> - </w:t>
      </w:r>
      <w:r w:rsidR="00C54756">
        <w:rPr>
          <w:b/>
        </w:rPr>
        <w:t>7</w:t>
      </w:r>
      <w:r w:rsidRPr="000C30B5">
        <w:rPr>
          <w:b/>
        </w:rPr>
        <w:t xml:space="preserve"> час</w:t>
      </w:r>
      <w:r>
        <w:rPr>
          <w:b/>
        </w:rPr>
        <w:t>ов</w:t>
      </w:r>
    </w:p>
    <w:p w:rsidR="0090671B" w:rsidRPr="000C30B5" w:rsidRDefault="0090671B" w:rsidP="00AF7338">
      <w:pPr>
        <w:pStyle w:val="21"/>
        <w:ind w:firstLine="360"/>
        <w:rPr>
          <w:sz w:val="20"/>
        </w:rPr>
      </w:pPr>
      <w:r>
        <w:rPr>
          <w:i/>
          <w:sz w:val="20"/>
        </w:rPr>
        <w:t xml:space="preserve">История невских берегов в первой четверти </w:t>
      </w:r>
      <w:r>
        <w:rPr>
          <w:i/>
          <w:sz w:val="20"/>
          <w:lang w:val="en-US"/>
        </w:rPr>
        <w:t>XVIII</w:t>
      </w:r>
      <w:r>
        <w:rPr>
          <w:i/>
          <w:sz w:val="20"/>
        </w:rPr>
        <w:t xml:space="preserve"> в. </w:t>
      </w:r>
      <w:r w:rsidRPr="000C30B5">
        <w:rPr>
          <w:sz w:val="20"/>
        </w:rPr>
        <w:t>Северная война на территории края. Возвращение Россией дельты Невы.  Оборонительные сооружения: крепость на Заячьем острове, Кроншлот, Адмиралтейская крепость-верфь, батареи на Васильевском острове, невские берега. Памятники, напоминающие об оборонительной функции рождающегося города (</w:t>
      </w:r>
      <w:r>
        <w:rPr>
          <w:sz w:val="20"/>
        </w:rPr>
        <w:t xml:space="preserve">один из объектов </w:t>
      </w:r>
      <w:r w:rsidRPr="000C30B5">
        <w:rPr>
          <w:sz w:val="20"/>
        </w:rPr>
        <w:t>по усмотрению учителя: планировка Петропавловской крепости, Петровские ворота, памятник Василию Корчмину на 8 линии Васильевского острова</w:t>
      </w:r>
      <w:r>
        <w:rPr>
          <w:sz w:val="20"/>
        </w:rPr>
        <w:t>, гравюра А. Ростовцева</w:t>
      </w:r>
      <w:r w:rsidRPr="000C30B5">
        <w:rPr>
          <w:sz w:val="20"/>
        </w:rPr>
        <w:t xml:space="preserve">).  </w:t>
      </w:r>
    </w:p>
    <w:p w:rsidR="0090671B" w:rsidRPr="000C30B5" w:rsidRDefault="0090671B" w:rsidP="00AF7338">
      <w:pPr>
        <w:pStyle w:val="21"/>
        <w:numPr>
          <w:ilvl w:val="12"/>
          <w:numId w:val="0"/>
        </w:numPr>
        <w:ind w:firstLine="360"/>
        <w:rPr>
          <w:sz w:val="20"/>
        </w:rPr>
      </w:pPr>
      <w:r w:rsidRPr="000C30B5">
        <w:rPr>
          <w:i/>
          <w:sz w:val="20"/>
        </w:rPr>
        <w:t>Санкт-Петербург – центр экономики России</w:t>
      </w:r>
      <w:r w:rsidRPr="000C30B5">
        <w:rPr>
          <w:sz w:val="20"/>
        </w:rPr>
        <w:t xml:space="preserve">. Город – «окно в Европу»: порт на Троицкой площади. Город – родина Балтийского военного флота: Адмиралтейская верфь. Литейный двор. Монетный двор. Памятники (топонимы) и традиции, напоминающие о первоначальном значении Петербурга как торгового, промышленного центра России.  (* Отбор материала по усмотрению учителя).  </w:t>
      </w:r>
    </w:p>
    <w:p w:rsidR="0090671B" w:rsidRPr="000C30B5" w:rsidRDefault="0090671B" w:rsidP="00AF7338">
      <w:pPr>
        <w:ind w:firstLine="360"/>
        <w:jc w:val="both"/>
      </w:pPr>
      <w:r w:rsidRPr="000C30B5">
        <w:rPr>
          <w:i/>
        </w:rPr>
        <w:t>Санкт-Петербург – новая столица России</w:t>
      </w:r>
      <w:r w:rsidRPr="000C30B5">
        <w:t xml:space="preserve">. Памятники, напоминающие о столичном значении города: царские дворцы, здание Двенадцати коллегий. Петербург – центр политической истории: празднование побед в Северной войне, объявление России империей, первый узник Петропавловской крепости. Православные храмы – памятники православным традициям: Петропавловский, Исаакиевский, Троицкий.  Памятники победам в Северной войне: Сампсониевский, Пантелеймоновский деревянные храмы. Александро-Невский монастырь – традиция православной культуры. Новая традиция – возведение иноверческих храмов в столице России. </w:t>
      </w:r>
    </w:p>
    <w:p w:rsidR="0090671B" w:rsidRPr="00AF7338" w:rsidRDefault="0090671B" w:rsidP="00AF7338">
      <w:pPr>
        <w:ind w:firstLine="360"/>
        <w:jc w:val="both"/>
      </w:pPr>
      <w:r w:rsidRPr="000C30B5">
        <w:rPr>
          <w:i/>
        </w:rPr>
        <w:t>Санкт-Петербург - новый для России город</w:t>
      </w:r>
      <w:r w:rsidRPr="000C30B5">
        <w:t xml:space="preserve">. Карта города в </w:t>
      </w:r>
      <w:smartTag w:uri="urn:schemas-microsoft-com:office:smarttags" w:element="metricconverter">
        <w:smartTagPr>
          <w:attr w:name="ProductID" w:val="1725 г"/>
        </w:smartTagPr>
        <w:r w:rsidRPr="000C30B5">
          <w:t>1725 г</w:t>
        </w:r>
      </w:smartTag>
      <w:r w:rsidRPr="000C30B5">
        <w:t xml:space="preserve">. (*) Города, послужившие образцом при строительстве Санкт-Петербурга.  Облик Санкт-Петербурга по гравюрам.  (* Отбор гравюр по усмотрению учителя). Первый градостроительный план и «следы» его реализации в современном городе. Архитектурный стиль – раннее барокко. Памятники раннего барокко. (* Отбор объектов по усмотрению учителя: Меншиковский дворец, Кунсткамера). </w:t>
      </w:r>
    </w:p>
    <w:p w:rsidR="0090671B" w:rsidRPr="00AF7338" w:rsidRDefault="0090671B" w:rsidP="00AF7338">
      <w:pPr>
        <w:ind w:firstLine="360"/>
        <w:jc w:val="both"/>
      </w:pPr>
      <w:r w:rsidRPr="00F1078C">
        <w:rPr>
          <w:i/>
        </w:rPr>
        <w:t>Санкт-Петербург – центр образования, просвещения, художественной культуры  – город светской культуры</w:t>
      </w:r>
      <w:r w:rsidRPr="00F1078C">
        <w:t xml:space="preserve">. Образование – «путь в профессию»: Морская академия. Кунсткамера – центр просвещения. Санкт-Петербург – центр светского искусства в России: живописные полотна в Русском музее, Меншиковском дворце.  (* Отбор материала по усмотрению учителя). Зарождение европейского театрального и музыкального искусства в новом городе. </w:t>
      </w:r>
    </w:p>
    <w:p w:rsidR="0090671B" w:rsidRPr="00F1078C" w:rsidRDefault="0090671B" w:rsidP="00AF7338">
      <w:pPr>
        <w:ind w:firstLine="360"/>
        <w:jc w:val="both"/>
      </w:pPr>
      <w:r w:rsidRPr="00F1078C">
        <w:rPr>
          <w:i/>
        </w:rPr>
        <w:t>Санкт-Петербург – место жительства горожан</w:t>
      </w:r>
      <w:r w:rsidRPr="00F1078C">
        <w:t xml:space="preserve">. Условия жизни первых петербуржцев: управление, проблемы горожан и их решение, благоустройство города. Быт разных слоев населения. (* Отбор материала по усмотрению учителя: экспозиции Меншиковского дворца, выставка в Комендантском доме Петропавловской крепости.) Городские праздничные традиции.  Отношение петербуржцев к городу. </w:t>
      </w:r>
    </w:p>
    <w:p w:rsidR="0090671B" w:rsidRPr="00F1078C" w:rsidRDefault="0090671B" w:rsidP="00AF7338">
      <w:pPr>
        <w:ind w:firstLine="360"/>
        <w:jc w:val="both"/>
        <w:rPr>
          <w:i/>
        </w:rPr>
      </w:pPr>
      <w:r w:rsidRPr="00F1078C">
        <w:rPr>
          <w:i/>
        </w:rPr>
        <w:t>Образ города в поэзии, живописных произведениях, в восприятии людей</w:t>
      </w:r>
    </w:p>
    <w:p w:rsidR="0090671B" w:rsidRDefault="0090671B" w:rsidP="00AF7338">
      <w:pPr>
        <w:shd w:val="clear" w:color="auto" w:fill="FFFFFF"/>
        <w:ind w:right="1" w:firstLine="567"/>
        <w:jc w:val="both"/>
        <w:rPr>
          <w:b/>
          <w:bCs/>
          <w:color w:val="000000"/>
          <w:spacing w:val="4"/>
        </w:rPr>
      </w:pPr>
    </w:p>
    <w:p w:rsidR="0090671B" w:rsidRPr="004F1C50" w:rsidRDefault="0090671B" w:rsidP="00AF7338">
      <w:pPr>
        <w:shd w:val="clear" w:color="auto" w:fill="FFFFFF"/>
        <w:ind w:right="1"/>
        <w:jc w:val="both"/>
        <w:rPr>
          <w:b/>
          <w:bCs/>
          <w:color w:val="000000"/>
          <w:spacing w:val="4"/>
        </w:rPr>
      </w:pPr>
      <w:r w:rsidRPr="004F1C50">
        <w:rPr>
          <w:b/>
          <w:bCs/>
          <w:color w:val="000000"/>
          <w:spacing w:val="4"/>
        </w:rPr>
        <w:t xml:space="preserve">Повторение </w:t>
      </w:r>
      <w:r w:rsidRPr="004F1C50">
        <w:rPr>
          <w:b/>
          <w:color w:val="000000"/>
          <w:spacing w:val="4"/>
        </w:rPr>
        <w:t xml:space="preserve">и </w:t>
      </w:r>
      <w:r w:rsidRPr="004F1C50">
        <w:rPr>
          <w:b/>
          <w:bCs/>
          <w:color w:val="000000"/>
          <w:spacing w:val="4"/>
        </w:rPr>
        <w:t xml:space="preserve">обобщение темы </w:t>
      </w:r>
    </w:p>
    <w:p w:rsidR="0090671B" w:rsidRDefault="0090671B" w:rsidP="00AF7338">
      <w:pPr>
        <w:jc w:val="both"/>
        <w:rPr>
          <w:i/>
        </w:rPr>
      </w:pPr>
    </w:p>
    <w:p w:rsidR="00C54756" w:rsidRDefault="0090671B" w:rsidP="00C54756">
      <w:pPr>
        <w:shd w:val="clear" w:color="auto" w:fill="FFFFFF"/>
        <w:ind w:right="1"/>
        <w:jc w:val="both"/>
        <w:rPr>
          <w:b/>
          <w:bCs/>
          <w:color w:val="000000"/>
          <w:spacing w:val="6"/>
        </w:rPr>
      </w:pPr>
      <w:r w:rsidRPr="00AB6283">
        <w:rPr>
          <w:b/>
          <w:bCs/>
          <w:color w:val="000000"/>
          <w:spacing w:val="6"/>
        </w:rPr>
        <w:t xml:space="preserve">Тема </w:t>
      </w:r>
      <w:r>
        <w:rPr>
          <w:b/>
          <w:bCs/>
          <w:color w:val="000000"/>
          <w:spacing w:val="6"/>
        </w:rPr>
        <w:t>7</w:t>
      </w:r>
      <w:r w:rsidRPr="00AB6283">
        <w:rPr>
          <w:b/>
          <w:bCs/>
          <w:color w:val="000000"/>
          <w:spacing w:val="6"/>
        </w:rPr>
        <w:t xml:space="preserve">. САНКТ-ПЕТЕРБУРГ ПОСЛЕ ПЕТРА </w:t>
      </w:r>
      <w:r w:rsidRPr="00AB6283">
        <w:rPr>
          <w:b/>
          <w:bCs/>
          <w:color w:val="000000"/>
          <w:spacing w:val="6"/>
          <w:lang w:val="en-US"/>
        </w:rPr>
        <w:t>I</w:t>
      </w:r>
      <w:r w:rsidRPr="00AB6283">
        <w:rPr>
          <w:b/>
          <w:bCs/>
          <w:color w:val="000000"/>
          <w:spacing w:val="6"/>
        </w:rPr>
        <w:t xml:space="preserve"> (1725-1801 гг.  </w:t>
      </w:r>
      <w:r w:rsidR="00C54756">
        <w:rPr>
          <w:b/>
          <w:bCs/>
          <w:color w:val="000000"/>
          <w:spacing w:val="6"/>
        </w:rPr>
        <w:t>–</w:t>
      </w:r>
      <w:r w:rsidRPr="00AB6283">
        <w:rPr>
          <w:b/>
          <w:bCs/>
          <w:color w:val="000000"/>
          <w:spacing w:val="6"/>
        </w:rPr>
        <w:t xml:space="preserve"> </w:t>
      </w:r>
      <w:r w:rsidR="00C54756">
        <w:rPr>
          <w:b/>
          <w:bCs/>
          <w:color w:val="000000"/>
          <w:spacing w:val="6"/>
        </w:rPr>
        <w:t>1</w:t>
      </w:r>
      <w:r w:rsidR="0072569D">
        <w:rPr>
          <w:b/>
          <w:bCs/>
          <w:color w:val="000000"/>
          <w:spacing w:val="6"/>
        </w:rPr>
        <w:t>4</w:t>
      </w:r>
      <w:r w:rsidR="00C54756">
        <w:rPr>
          <w:b/>
          <w:bCs/>
          <w:color w:val="000000"/>
          <w:spacing w:val="6"/>
        </w:rPr>
        <w:t xml:space="preserve"> часов </w:t>
      </w:r>
    </w:p>
    <w:p w:rsidR="0090671B" w:rsidRPr="00AB6283" w:rsidRDefault="0090671B" w:rsidP="00C54756">
      <w:pPr>
        <w:shd w:val="clear" w:color="auto" w:fill="FFFFFF"/>
        <w:ind w:right="1"/>
        <w:jc w:val="both"/>
      </w:pPr>
      <w:r w:rsidRPr="00AB6283">
        <w:rPr>
          <w:bCs/>
          <w:i/>
          <w:color w:val="000000"/>
          <w:spacing w:val="5"/>
        </w:rPr>
        <w:t>Введение. Х</w:t>
      </w:r>
      <w:r w:rsidRPr="00AB6283">
        <w:rPr>
          <w:bCs/>
          <w:color w:val="000000"/>
          <w:spacing w:val="5"/>
        </w:rPr>
        <w:t xml:space="preserve">арактеристика исторического периода. Источники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</w:pPr>
      <w:r w:rsidRPr="00AB6283">
        <w:rPr>
          <w:i/>
          <w:iCs/>
          <w:spacing w:val="4"/>
        </w:rPr>
        <w:t xml:space="preserve">Санкт-Петербург – «арена» и «зеркало» истории. </w:t>
      </w:r>
      <w:r w:rsidRPr="00AB6283">
        <w:t xml:space="preserve">Смена императоров на российском престоле; события, происходящие в связи с этим в Петербурге.  Памятники и традиции, напоминающие об исторических событиях того времени.  (Отбор объектов по усмотрению учителя: Чесменская церковь, обелиски в Рыбацком и </w:t>
      </w:r>
      <w:r w:rsidRPr="00AB6283">
        <w:lastRenderedPageBreak/>
        <w:t xml:space="preserve">Усть-Ижоре; памятники Румянцеву и Суворову).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  <w:rPr>
          <w:i/>
          <w:iCs/>
          <w:color w:val="000000"/>
          <w:spacing w:val="9"/>
        </w:rPr>
      </w:pPr>
      <w:r w:rsidRPr="00AB6283">
        <w:rPr>
          <w:i/>
          <w:iCs/>
          <w:color w:val="000000"/>
          <w:spacing w:val="4"/>
        </w:rPr>
        <w:t>Санкт-Петербург – столичный город.</w:t>
      </w:r>
      <w:r w:rsidRPr="00AB6283">
        <w:rPr>
          <w:i/>
          <w:iCs/>
          <w:color w:val="000000"/>
          <w:spacing w:val="9"/>
        </w:rPr>
        <w:t xml:space="preserve"> </w:t>
      </w:r>
      <w:r w:rsidRPr="00AB6283">
        <w:rPr>
          <w:color w:val="000000"/>
          <w:spacing w:val="4"/>
        </w:rPr>
        <w:t>Императорский дворец,  императорский двор: быт, нравы придворных второй четверти ХУ</w:t>
      </w:r>
      <w:r w:rsidRPr="00AB6283">
        <w:rPr>
          <w:color w:val="000000"/>
          <w:spacing w:val="4"/>
          <w:lang w:val="en-US"/>
        </w:rPr>
        <w:t>III</w:t>
      </w:r>
      <w:r w:rsidRPr="00AB6283">
        <w:rPr>
          <w:color w:val="000000"/>
          <w:spacing w:val="4"/>
        </w:rPr>
        <w:t xml:space="preserve"> в. Памятные места, памятники, напоминающие о жизни императриц и императорского двора. </w:t>
      </w:r>
      <w:r w:rsidRPr="00AB6283">
        <w:rPr>
          <w:color w:val="000000"/>
          <w:spacing w:val="3"/>
        </w:rPr>
        <w:t>(Отбор объектов по усмотре</w:t>
      </w:r>
      <w:r w:rsidRPr="00AB6283">
        <w:rPr>
          <w:color w:val="000000"/>
          <w:spacing w:val="5"/>
        </w:rPr>
        <w:t xml:space="preserve">нию учителя: церкви св. </w:t>
      </w:r>
      <w:r w:rsidRPr="00AB6283">
        <w:rPr>
          <w:color w:val="000000"/>
          <w:spacing w:val="2"/>
        </w:rPr>
        <w:t xml:space="preserve">Симеона и Анны, </w:t>
      </w:r>
      <w:r w:rsidRPr="00AB6283">
        <w:rPr>
          <w:color w:val="000000"/>
          <w:spacing w:val="5"/>
        </w:rPr>
        <w:t xml:space="preserve"> </w:t>
      </w:r>
      <w:r w:rsidRPr="00AB6283">
        <w:rPr>
          <w:color w:val="000000"/>
          <w:spacing w:val="2"/>
        </w:rPr>
        <w:t xml:space="preserve">топонимы – Конюшенные улицы, Конюшенная площадь; дворцы </w:t>
      </w:r>
      <w:r w:rsidRPr="00AB6283">
        <w:rPr>
          <w:color w:val="000000"/>
          <w:spacing w:val="5"/>
        </w:rPr>
        <w:t xml:space="preserve">Аничков, Шуваловский, Воронцовский, </w:t>
      </w:r>
      <w:r w:rsidRPr="00AB6283">
        <w:rPr>
          <w:color w:val="000000"/>
          <w:spacing w:val="3"/>
        </w:rPr>
        <w:t>Зимний; Воскресенский монастырь – Смольный собор</w:t>
      </w:r>
      <w:r w:rsidRPr="00AB6283">
        <w:rPr>
          <w:color w:val="000000"/>
          <w:spacing w:val="5"/>
        </w:rPr>
        <w:t xml:space="preserve">). </w:t>
      </w:r>
    </w:p>
    <w:p w:rsidR="0090671B" w:rsidRPr="00AB6283" w:rsidRDefault="0090671B" w:rsidP="00AF7338">
      <w:pPr>
        <w:ind w:firstLine="708"/>
        <w:jc w:val="both"/>
      </w:pPr>
      <w:r w:rsidRPr="00AB6283">
        <w:t xml:space="preserve">Санкт-Петербург в последней четверти ХУ111 в.  – дворянская столица эпохи просвещенного абсолютизма и «золотого века дворян». Памятники, напоминающие о жизни императрицы и придворных. (* Отбор материала по усмотрению учителя: императорский дворец, Эрмитажная коллекция, Эрмитажные собрания, дворцы Мраморный, Таврический, усадьбы Державина, Дашковой). 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  <w:rPr>
          <w:spacing w:val="2"/>
        </w:rPr>
      </w:pPr>
      <w:r w:rsidRPr="00AB6283">
        <w:rPr>
          <w:i/>
          <w:iCs/>
          <w:color w:val="000000"/>
          <w:spacing w:val="4"/>
        </w:rPr>
        <w:t xml:space="preserve">Карта и облик города. </w:t>
      </w:r>
      <w:r w:rsidRPr="00AB6283">
        <w:t>Карты города конца ХУ</w:t>
      </w:r>
      <w:r w:rsidRPr="00AB6283">
        <w:rPr>
          <w:lang w:val="en-US"/>
        </w:rPr>
        <w:t>III</w:t>
      </w:r>
      <w:r w:rsidRPr="00AB6283">
        <w:t xml:space="preserve"> века: Нева – главная улица города, рост города на левом берегу, «невский трезубец». </w:t>
      </w:r>
      <w:r w:rsidRPr="00AB6283">
        <w:rPr>
          <w:spacing w:val="2"/>
        </w:rPr>
        <w:t xml:space="preserve">План П. Еропкина и его реализация. </w:t>
      </w:r>
      <w:r w:rsidRPr="00AB6283">
        <w:t>Градостроительный план А. Квасова и его реализация.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  <w:rPr>
          <w:i/>
          <w:iCs/>
          <w:color w:val="000000"/>
          <w:spacing w:val="4"/>
        </w:rPr>
      </w:pPr>
      <w:r w:rsidRPr="00AB6283">
        <w:rPr>
          <w:spacing w:val="6"/>
        </w:rPr>
        <w:t xml:space="preserve">Облик города дворцов и слобод по </w:t>
      </w:r>
      <w:r w:rsidRPr="00AB6283">
        <w:rPr>
          <w:spacing w:val="4"/>
        </w:rPr>
        <w:t xml:space="preserve">гравюрам М. Махаева, запискам иностранцев. </w:t>
      </w:r>
      <w:r w:rsidRPr="00AB6283">
        <w:t xml:space="preserve">Облик строящегося регулярного города по произведениям Б. Патерсона, Ф. Алексеева, </w:t>
      </w:r>
      <w:r w:rsidRPr="00AB6283">
        <w:rPr>
          <w:spacing w:val="4"/>
        </w:rPr>
        <w:t>запискам иностранцев</w:t>
      </w:r>
      <w:r w:rsidRPr="00AB6283">
        <w:t xml:space="preserve">.  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</w:pPr>
      <w:r w:rsidRPr="00AB6283">
        <w:rPr>
          <w:i/>
        </w:rPr>
        <w:t xml:space="preserve">Санкт-Петербург – центр российского образования, просвещения, науки. </w:t>
      </w:r>
      <w:r w:rsidRPr="00AB6283">
        <w:t xml:space="preserve">Центры дворянского образования. (отбор объектов по усмотрению учителя: кадетские корпуса, Смольный институт). Академия художеств. Воспитательный дом. </w:t>
      </w:r>
      <w:r w:rsidRPr="00AB6283">
        <w:rPr>
          <w:color w:val="000000"/>
          <w:spacing w:val="-1"/>
        </w:rPr>
        <w:t>(*) Школа при лютеранской церкви св. Пет</w:t>
      </w:r>
      <w:r w:rsidRPr="00AB6283">
        <w:rPr>
          <w:color w:val="000000"/>
          <w:spacing w:val="-4"/>
        </w:rPr>
        <w:t>ра – «Петершуле».</w:t>
      </w:r>
    </w:p>
    <w:p w:rsidR="0090671B" w:rsidRPr="00AB6283" w:rsidRDefault="0090671B" w:rsidP="00AF7338">
      <w:pPr>
        <w:pStyle w:val="31"/>
        <w:ind w:firstLine="567"/>
        <w:jc w:val="both"/>
        <w:rPr>
          <w:sz w:val="20"/>
          <w:szCs w:val="20"/>
        </w:rPr>
      </w:pPr>
      <w:r w:rsidRPr="00AB6283">
        <w:rPr>
          <w:sz w:val="20"/>
          <w:szCs w:val="20"/>
        </w:rPr>
        <w:t xml:space="preserve">Первая в России Академия наук: здания, ученые и их деятельность. (* Отбор материала по усмотрению учителя с учетом межпредметных связей:  </w:t>
      </w:r>
      <w:r w:rsidRPr="00AB6283">
        <w:rPr>
          <w:color w:val="000000"/>
          <w:spacing w:val="9"/>
          <w:sz w:val="20"/>
          <w:szCs w:val="20"/>
        </w:rPr>
        <w:t xml:space="preserve">А. Нартов, Л. Эйлер, </w:t>
      </w:r>
      <w:r w:rsidRPr="00AB6283">
        <w:rPr>
          <w:color w:val="000000"/>
          <w:spacing w:val="3"/>
          <w:sz w:val="20"/>
          <w:szCs w:val="20"/>
        </w:rPr>
        <w:t xml:space="preserve">И. Шумахер, Ж. Делиль, </w:t>
      </w:r>
      <w:r w:rsidRPr="00AB6283">
        <w:rPr>
          <w:sz w:val="20"/>
          <w:szCs w:val="20"/>
        </w:rPr>
        <w:t xml:space="preserve"> М. Ломоносов, В. Тредиаковский, С. Крашенинников, И. Лепешинский, С. Гмелин или другие). Деятельность Российской Академии. Президент академий Е.  Дашкова.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  <w:rPr>
          <w:color w:val="000000"/>
        </w:rPr>
      </w:pPr>
      <w:r w:rsidRPr="00AB6283">
        <w:rPr>
          <w:i/>
          <w:iCs/>
          <w:color w:val="000000"/>
          <w:spacing w:val="2"/>
        </w:rPr>
        <w:t xml:space="preserve">Санкт-Петербург – центр художественной культуры. </w:t>
      </w:r>
      <w:r w:rsidRPr="00AB6283">
        <w:rPr>
          <w:iCs/>
          <w:color w:val="000000"/>
          <w:spacing w:val="2"/>
        </w:rPr>
        <w:t xml:space="preserve">Столица как центр развития российской литературы и литературного языка; творчество придворных поэтов; произведения драматургов </w:t>
      </w:r>
      <w:r w:rsidRPr="00AB6283">
        <w:rPr>
          <w:color w:val="000000"/>
          <w:spacing w:val="2"/>
        </w:rPr>
        <w:t>(отбор ма</w:t>
      </w:r>
      <w:r w:rsidRPr="00AB6283">
        <w:rPr>
          <w:color w:val="000000"/>
          <w:spacing w:val="9"/>
        </w:rPr>
        <w:t>териала по усмотрению учителя с учетом межпредметных связей: В. Тредиаковский,</w:t>
      </w:r>
      <w:r w:rsidRPr="00AB6283">
        <w:rPr>
          <w:i/>
          <w:iCs/>
          <w:color w:val="000000"/>
          <w:spacing w:val="2"/>
        </w:rPr>
        <w:t xml:space="preserve"> </w:t>
      </w:r>
      <w:r w:rsidRPr="00AB6283">
        <w:rPr>
          <w:color w:val="000000"/>
          <w:spacing w:val="9"/>
        </w:rPr>
        <w:t xml:space="preserve">М. Ломоносов, А. Сумароков, Д. Фонвизин). </w:t>
      </w:r>
      <w:r w:rsidRPr="00AB6283">
        <w:rPr>
          <w:iCs/>
          <w:color w:val="000000"/>
          <w:spacing w:val="2"/>
        </w:rPr>
        <w:t xml:space="preserve">Развитие театрального искусства в столице.  </w:t>
      </w:r>
      <w:r w:rsidRPr="00AB6283">
        <w:rPr>
          <w:color w:val="000000"/>
          <w:spacing w:val="2"/>
        </w:rPr>
        <w:t>(* Отбор ма</w:t>
      </w:r>
      <w:r w:rsidRPr="00AB6283">
        <w:rPr>
          <w:color w:val="000000"/>
          <w:spacing w:val="9"/>
        </w:rPr>
        <w:t xml:space="preserve">териала по усмотрению учителя: </w:t>
      </w:r>
      <w:r w:rsidRPr="00AB6283">
        <w:rPr>
          <w:color w:val="000000"/>
          <w:spacing w:val="5"/>
        </w:rPr>
        <w:t>гастроли иностранных оперных и балетных трупп; р</w:t>
      </w:r>
      <w:r w:rsidRPr="00AB6283">
        <w:rPr>
          <w:color w:val="000000"/>
          <w:spacing w:val="2"/>
        </w:rPr>
        <w:t>ождение балетной школы и российского театра;  театр во времена Екатерины 11).  Развитие живописи, скульптуры в столице: петербургские Мастера и их произведения, хранящиеся в Русском музее. (* Отбор ма</w:t>
      </w:r>
      <w:r w:rsidRPr="00AB6283">
        <w:rPr>
          <w:color w:val="000000"/>
          <w:spacing w:val="9"/>
        </w:rPr>
        <w:t xml:space="preserve">териала по усмотрению учителя с учетом межпредметных связей: </w:t>
      </w:r>
      <w:r w:rsidRPr="00AB6283">
        <w:rPr>
          <w:color w:val="000000"/>
          <w:spacing w:val="2"/>
        </w:rPr>
        <w:t xml:space="preserve"> </w:t>
      </w:r>
      <w:r w:rsidRPr="00AB6283">
        <w:rPr>
          <w:color w:val="000000"/>
          <w:spacing w:val="-2"/>
        </w:rPr>
        <w:t>В. Боровиковский, А. Ло</w:t>
      </w:r>
      <w:r w:rsidRPr="00AB6283">
        <w:rPr>
          <w:color w:val="000000"/>
          <w:spacing w:val="6"/>
        </w:rPr>
        <w:t xml:space="preserve">сенко, Ф. Шубин или другие). </w:t>
      </w:r>
      <w:r w:rsidRPr="00AB6283">
        <w:rPr>
          <w:color w:val="000000"/>
          <w:spacing w:val="2"/>
        </w:rPr>
        <w:t xml:space="preserve"> Развитие архитектуры и сохранившиеся памятники архитектуры.  (</w:t>
      </w:r>
      <w:r w:rsidRPr="00AB6283">
        <w:rPr>
          <w:color w:val="000000"/>
          <w:spacing w:val="1"/>
        </w:rPr>
        <w:t xml:space="preserve">* Отбор </w:t>
      </w:r>
      <w:r w:rsidRPr="00AB6283">
        <w:rPr>
          <w:color w:val="000000"/>
          <w:spacing w:val="-2"/>
        </w:rPr>
        <w:t>материала по усмотрению учителя с учетом внутрикурсовых и межпредметных связей: Ф. Растрелли, С. Чевакинский, Д. Кваренги, И. Старов, Ю. Фельтен, А. Ринальди, Н. Львов,  или другие.</w:t>
      </w:r>
      <w:r w:rsidRPr="00AB6283">
        <w:rPr>
          <w:color w:val="000000"/>
          <w:spacing w:val="6"/>
        </w:rPr>
        <w:t xml:space="preserve">) Первый монумент, установленный в России – памятник Петру 1 (Медный всадник) – символ Санкт-Петербурга. 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  <w:rPr>
          <w:color w:val="000000"/>
          <w:spacing w:val="5"/>
        </w:rPr>
      </w:pPr>
      <w:r w:rsidRPr="00AB6283">
        <w:rPr>
          <w:i/>
        </w:rPr>
        <w:t xml:space="preserve">Санкт-Петербург – экономический центр. </w:t>
      </w:r>
      <w:r w:rsidRPr="00AB6283">
        <w:t xml:space="preserve">Торговое значение города. </w:t>
      </w:r>
      <w:r w:rsidRPr="00AB6283">
        <w:rPr>
          <w:color w:val="000000"/>
          <w:spacing w:val="2"/>
        </w:rPr>
        <w:t>(</w:t>
      </w:r>
      <w:r w:rsidRPr="00AB6283">
        <w:rPr>
          <w:color w:val="000000"/>
          <w:spacing w:val="1"/>
        </w:rPr>
        <w:t xml:space="preserve">* Отбор </w:t>
      </w:r>
      <w:r w:rsidRPr="00AB6283">
        <w:rPr>
          <w:color w:val="000000"/>
          <w:spacing w:val="-2"/>
        </w:rPr>
        <w:t xml:space="preserve">материала по усмотрению учителя с учетом внутрикурсовых связей: петербургский порт, буяны, Гостиный двор на Невском проспекте, рынки, первые магазины). Промышленные предприятия в городе.  </w:t>
      </w:r>
      <w:r w:rsidRPr="00AB6283">
        <w:rPr>
          <w:color w:val="000000"/>
          <w:spacing w:val="2"/>
        </w:rPr>
        <w:t>(</w:t>
      </w:r>
      <w:r w:rsidRPr="00AB6283">
        <w:rPr>
          <w:color w:val="000000"/>
          <w:spacing w:val="1"/>
        </w:rPr>
        <w:t xml:space="preserve">* Отбор </w:t>
      </w:r>
      <w:r w:rsidRPr="00AB6283">
        <w:rPr>
          <w:color w:val="000000"/>
          <w:spacing w:val="-2"/>
        </w:rPr>
        <w:t xml:space="preserve">материала по усмотрению учителя с учетом внутрикурсовых связей: предприятия петровского времени; императорская порцелиновая фабрика; ремесленные мастерские). Дворцовая слобода: Владимирская церковь и топонимы, хранящие память о дворцовых мастерах </w:t>
      </w:r>
      <w:r w:rsidRPr="00AB6283">
        <w:rPr>
          <w:color w:val="000000"/>
          <w:spacing w:val="3"/>
        </w:rPr>
        <w:t xml:space="preserve">(Свечной, Кузнечный, Стремянная). </w:t>
      </w:r>
      <w:r w:rsidRPr="00AB6283">
        <w:rPr>
          <w:color w:val="000000"/>
          <w:spacing w:val="5"/>
        </w:rPr>
        <w:t xml:space="preserve"> </w:t>
      </w:r>
    </w:p>
    <w:p w:rsidR="0090671B" w:rsidRPr="00AB6283" w:rsidRDefault="0090671B" w:rsidP="00AF7338">
      <w:pPr>
        <w:shd w:val="clear" w:color="auto" w:fill="FFFFFF"/>
        <w:ind w:right="1" w:firstLine="567"/>
        <w:jc w:val="both"/>
      </w:pPr>
      <w:r w:rsidRPr="00AB6283">
        <w:rPr>
          <w:i/>
          <w:color w:val="000000"/>
          <w:spacing w:val="5"/>
        </w:rPr>
        <w:t xml:space="preserve">Санкт-Петербург – место жительства горожан. </w:t>
      </w:r>
      <w:r w:rsidRPr="00AB6283">
        <w:rPr>
          <w:color w:val="000000"/>
          <w:spacing w:val="4"/>
        </w:rPr>
        <w:t xml:space="preserve">Особенности роста населения и его состава. </w:t>
      </w:r>
      <w:r w:rsidRPr="00AB6283">
        <w:t xml:space="preserve">Условия жизни горожан: управление столицей, проблемы городской жизни, городское хозяйство. </w:t>
      </w:r>
      <w:r w:rsidRPr="00AB6283">
        <w:rPr>
          <w:iCs/>
          <w:color w:val="000000"/>
          <w:spacing w:val="4"/>
        </w:rPr>
        <w:t xml:space="preserve">(* Отбор материала по усмотрению учителя с учетом внутрикурсовых связей: </w:t>
      </w:r>
      <w:r w:rsidRPr="00AB6283">
        <w:t xml:space="preserve">освещение, мощение улиц, сточные канавы, мосты, набережные, продовольственные рынки, первая больница, Главпочтампт и другое). Особенности быта разных слоев населения. </w:t>
      </w:r>
      <w:r w:rsidRPr="00AB6283">
        <w:rPr>
          <w:color w:val="000000"/>
          <w:spacing w:val="2"/>
        </w:rPr>
        <w:t>(</w:t>
      </w:r>
      <w:r w:rsidRPr="00AB6283">
        <w:rPr>
          <w:color w:val="000000"/>
          <w:spacing w:val="1"/>
        </w:rPr>
        <w:t xml:space="preserve">* Отбор </w:t>
      </w:r>
      <w:r w:rsidRPr="00AB6283">
        <w:rPr>
          <w:color w:val="000000"/>
          <w:spacing w:val="-2"/>
        </w:rPr>
        <w:t>материала по усмотрению учителя с учетом внутрикурсовых связей: различие в быту дворян и других горожан)</w:t>
      </w:r>
      <w:r w:rsidRPr="00AB6283">
        <w:t xml:space="preserve">. Праздничные традиции в столице. </w:t>
      </w:r>
      <w:r w:rsidRPr="00AB6283">
        <w:rPr>
          <w:color w:val="000000"/>
          <w:spacing w:val="2"/>
        </w:rPr>
        <w:t>(</w:t>
      </w:r>
      <w:r w:rsidRPr="00AB6283">
        <w:rPr>
          <w:color w:val="000000"/>
          <w:spacing w:val="1"/>
        </w:rPr>
        <w:t xml:space="preserve">* Отбор </w:t>
      </w:r>
      <w:r w:rsidRPr="00AB6283">
        <w:rPr>
          <w:color w:val="000000"/>
          <w:spacing w:val="-2"/>
        </w:rPr>
        <w:t>материала по усмотрению учителя с учетом внутрикурсовых связей)</w:t>
      </w:r>
      <w:r w:rsidRPr="00AB6283">
        <w:t xml:space="preserve">. </w:t>
      </w:r>
    </w:p>
    <w:p w:rsidR="0090671B" w:rsidRPr="00AB6283" w:rsidRDefault="0090671B" w:rsidP="00AF7338">
      <w:pPr>
        <w:ind w:firstLine="708"/>
        <w:jc w:val="both"/>
        <w:rPr>
          <w:i/>
        </w:rPr>
      </w:pPr>
      <w:r w:rsidRPr="00AB6283">
        <w:rPr>
          <w:i/>
        </w:rPr>
        <w:t>Образ города в поэзии, живописных произведениях, в восприятии людей</w:t>
      </w:r>
      <w:r>
        <w:rPr>
          <w:i/>
        </w:rPr>
        <w:t>.</w:t>
      </w:r>
    </w:p>
    <w:p w:rsidR="0090671B" w:rsidRDefault="0090671B" w:rsidP="00AF7338">
      <w:pPr>
        <w:shd w:val="clear" w:color="auto" w:fill="FFFFFF"/>
        <w:ind w:right="1" w:firstLine="567"/>
        <w:jc w:val="both"/>
        <w:rPr>
          <w:b/>
          <w:color w:val="000000"/>
          <w:spacing w:val="6"/>
        </w:rPr>
      </w:pPr>
    </w:p>
    <w:p w:rsidR="0090671B" w:rsidRPr="00AB6283" w:rsidRDefault="0090671B" w:rsidP="00AF7338">
      <w:pPr>
        <w:rPr>
          <w:i/>
        </w:rPr>
      </w:pPr>
      <w:r w:rsidRPr="00AB6283">
        <w:rPr>
          <w:b/>
          <w:color w:val="000000"/>
          <w:spacing w:val="6"/>
        </w:rPr>
        <w:t>Повторение и обобщение темы</w:t>
      </w:r>
      <w:r w:rsidRPr="00AB6283">
        <w:rPr>
          <w:color w:val="000000"/>
          <w:spacing w:val="6"/>
        </w:rPr>
        <w:t xml:space="preserve"> </w:t>
      </w:r>
    </w:p>
    <w:p w:rsidR="0090671B" w:rsidRPr="00AB6283" w:rsidRDefault="0090671B" w:rsidP="00AF7338">
      <w:pPr>
        <w:rPr>
          <w:i/>
        </w:rPr>
      </w:pPr>
    </w:p>
    <w:p w:rsidR="0090671B" w:rsidRPr="00AB6283" w:rsidRDefault="0090671B" w:rsidP="00AF7338">
      <w:pPr>
        <w:tabs>
          <w:tab w:val="left" w:pos="8647"/>
          <w:tab w:val="left" w:pos="9923"/>
        </w:tabs>
        <w:ind w:right="91"/>
        <w:jc w:val="both"/>
      </w:pPr>
      <w:r w:rsidRPr="00AB6283">
        <w:rPr>
          <w:b/>
        </w:rPr>
        <w:t>Тема 8. Наш край в Х</w:t>
      </w:r>
      <w:r>
        <w:rPr>
          <w:b/>
          <w:lang w:val="en-US"/>
        </w:rPr>
        <w:t>VIII</w:t>
      </w:r>
      <w:r w:rsidRPr="00AB6283">
        <w:rPr>
          <w:b/>
        </w:rPr>
        <w:t xml:space="preserve"> в. </w:t>
      </w:r>
    </w:p>
    <w:p w:rsidR="0090671B" w:rsidRPr="00AB6283" w:rsidRDefault="0090671B" w:rsidP="00AF7338">
      <w:pPr>
        <w:tabs>
          <w:tab w:val="left" w:pos="8647"/>
          <w:tab w:val="left" w:pos="9923"/>
        </w:tabs>
        <w:ind w:right="91"/>
        <w:jc w:val="both"/>
      </w:pPr>
      <w:r w:rsidRPr="00AB6283">
        <w:lastRenderedPageBreak/>
        <w:t xml:space="preserve">         Взаимозависимость нового города и края. Помощь края в строительстве Санкт-Петербурга. </w:t>
      </w:r>
      <w:r w:rsidRPr="00AB6283">
        <w:rPr>
          <w:color w:val="000000"/>
          <w:spacing w:val="3"/>
        </w:rPr>
        <w:t xml:space="preserve">Изменения, происшедшие в жизни края, вследствие появления нового города. (строительство </w:t>
      </w:r>
      <w:r w:rsidRPr="00AB6283">
        <w:t xml:space="preserve">каналов, трактов (шоссе), города Новая Ладога, дворянских усадеб).  Императорские загородные резиденции: Петергоф, Царское Село, Павловск, Гатчина.  </w:t>
      </w:r>
    </w:p>
    <w:p w:rsidR="0090671B" w:rsidRPr="004F1C50" w:rsidRDefault="0090671B" w:rsidP="00AF7338">
      <w:pPr>
        <w:tabs>
          <w:tab w:val="left" w:pos="8647"/>
          <w:tab w:val="left" w:pos="9923"/>
        </w:tabs>
        <w:ind w:right="91"/>
        <w:jc w:val="both"/>
      </w:pPr>
    </w:p>
    <w:p w:rsidR="0090671B" w:rsidRPr="00AB6283" w:rsidRDefault="0090671B" w:rsidP="00AF7338">
      <w:pPr>
        <w:shd w:val="clear" w:color="auto" w:fill="FFFFFF"/>
        <w:ind w:right="1"/>
        <w:jc w:val="both"/>
        <w:rPr>
          <w:b/>
          <w:bCs/>
          <w:color w:val="000000"/>
          <w:spacing w:val="1"/>
        </w:rPr>
      </w:pPr>
      <w:r w:rsidRPr="00AB6283">
        <w:rPr>
          <w:b/>
          <w:bCs/>
          <w:color w:val="000000"/>
          <w:spacing w:val="1"/>
        </w:rPr>
        <w:t>Повторение и обобщение</w:t>
      </w:r>
    </w:p>
    <w:p w:rsidR="0090671B" w:rsidRPr="00BC7578" w:rsidRDefault="0090671B" w:rsidP="00AF7338">
      <w:pPr>
        <w:jc w:val="both"/>
        <w:rPr>
          <w:b/>
          <w:bCs/>
          <w:lang w:bidi="he-IL"/>
        </w:rPr>
      </w:pPr>
    </w:p>
    <w:p w:rsidR="0090671B" w:rsidRPr="00BC7578" w:rsidRDefault="0090671B" w:rsidP="00AF7338">
      <w:pPr>
        <w:jc w:val="center"/>
        <w:rPr>
          <w:b/>
        </w:rPr>
      </w:pPr>
      <w:r w:rsidRPr="00BC7578">
        <w:rPr>
          <w:b/>
        </w:rPr>
        <w:t>Основные технологии</w:t>
      </w:r>
    </w:p>
    <w:p w:rsidR="0090671B" w:rsidRPr="00BC7578" w:rsidRDefault="0090671B" w:rsidP="00AF733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C7578">
        <w:rPr>
          <w:rFonts w:ascii="Times New Roman" w:hAnsi="Times New Roman" w:cs="Times New Roman"/>
        </w:rPr>
        <w:t>В ходе реализации рабочей программы будут использованы следующие технологии.</w:t>
      </w:r>
    </w:p>
    <w:p w:rsidR="0090671B" w:rsidRPr="00BC7578" w:rsidRDefault="0090671B" w:rsidP="00AF7338">
      <w:pPr>
        <w:spacing w:line="276" w:lineRule="auto"/>
        <w:ind w:left="708"/>
        <w:jc w:val="both"/>
      </w:pPr>
      <w:r w:rsidRPr="00BC7578">
        <w:t>Технологии личностно-ориентированного обучения:</w:t>
      </w:r>
    </w:p>
    <w:p w:rsidR="0090671B" w:rsidRPr="00BC7578" w:rsidRDefault="0090671B" w:rsidP="00AF733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</w:pPr>
      <w:r w:rsidRPr="00BC7578">
        <w:t>разноуровневое обучение</w:t>
      </w:r>
    </w:p>
    <w:p w:rsidR="0090671B" w:rsidRPr="00BC7578" w:rsidRDefault="0090671B" w:rsidP="00AF733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</w:pPr>
      <w:r w:rsidRPr="00BC7578">
        <w:t>технология сотрудничества (обучение в малых группах)</w:t>
      </w:r>
    </w:p>
    <w:p w:rsidR="0090671B" w:rsidRPr="00BC7578" w:rsidRDefault="0090671B" w:rsidP="00AF733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BC7578">
        <w:t>Инновационные технологии:</w:t>
      </w:r>
    </w:p>
    <w:p w:rsidR="0090671B" w:rsidRPr="00BC7578" w:rsidRDefault="0090671B" w:rsidP="00AF733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</w:pPr>
      <w:r w:rsidRPr="00BC7578">
        <w:t>перспективно-опережающее обучение</w:t>
      </w:r>
    </w:p>
    <w:p w:rsidR="0090671B" w:rsidRPr="00BC7578" w:rsidRDefault="0090671B" w:rsidP="00AF7338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</w:pPr>
      <w:r w:rsidRPr="00BC7578">
        <w:t>проблемное обучение</w:t>
      </w:r>
    </w:p>
    <w:p w:rsidR="0090671B" w:rsidRPr="00BC7578" w:rsidRDefault="0090671B" w:rsidP="00AF733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BC7578">
        <w:t>Информационно-коммуникационные технологии, в частности, мультимедиа технологии</w:t>
      </w:r>
    </w:p>
    <w:p w:rsidR="0090671B" w:rsidRPr="00BC7578" w:rsidRDefault="0090671B" w:rsidP="00AF7338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BC7578">
        <w:t>Технологии проектного обучения</w:t>
      </w:r>
    </w:p>
    <w:p w:rsidR="0090671B" w:rsidRPr="00BC7578" w:rsidRDefault="0090671B" w:rsidP="00AF7338">
      <w:pPr>
        <w:spacing w:line="276" w:lineRule="auto"/>
        <w:jc w:val="both"/>
      </w:pPr>
      <w:r w:rsidRPr="00BC7578">
        <w:t>Обучение носит деятельностный характер, акцент делается на обучение через практику, использование межпредметных связей, развитие самостоятельности учащихся и личной ответственности за принятие решений.</w:t>
      </w:r>
    </w:p>
    <w:p w:rsidR="0090671B" w:rsidRPr="00BC7578" w:rsidRDefault="0090671B" w:rsidP="00AF7338">
      <w:pPr>
        <w:jc w:val="center"/>
        <w:rPr>
          <w:b/>
        </w:rPr>
      </w:pPr>
      <w:r w:rsidRPr="00BC7578">
        <w:rPr>
          <w:b/>
        </w:rPr>
        <w:t>Ожидаемые результаты</w:t>
      </w:r>
    </w:p>
    <w:p w:rsidR="0090671B" w:rsidRPr="00BC7578" w:rsidRDefault="0090671B" w:rsidP="00AF733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C7578">
        <w:rPr>
          <w:rFonts w:ascii="Times New Roman" w:hAnsi="Times New Roman" w:cs="Times New Roman"/>
        </w:rPr>
        <w:t>В процессе изучения курса у учащихся должны сформироваться:</w:t>
      </w:r>
    </w:p>
    <w:p w:rsidR="0090671B" w:rsidRDefault="0090671B" w:rsidP="00662B54">
      <w:pPr>
        <w:shd w:val="clear" w:color="auto" w:fill="FFFFFF"/>
        <w:rPr>
          <w:color w:val="000000"/>
        </w:rPr>
      </w:pPr>
      <w:r w:rsidRPr="00DE4DED">
        <w:rPr>
          <w:color w:val="000000"/>
        </w:rPr>
        <w:t>Формирование познавательного ин</w:t>
      </w:r>
      <w:r w:rsidRPr="00DE4DED">
        <w:rPr>
          <w:color w:val="000000"/>
        </w:rPr>
        <w:softHyphen/>
        <w:t>тереса к изучению города частично выражается:</w:t>
      </w:r>
      <w:r>
        <w:rPr>
          <w:color w:val="000000"/>
        </w:rPr>
        <w:t xml:space="preserve"> слежении за жизнью города, участию в различных конференциях, проектах связанных с историей и культурой города</w:t>
      </w:r>
      <w:r w:rsidRPr="00662B54">
        <w:rPr>
          <w:color w:val="000000"/>
        </w:rPr>
        <w:t>;</w:t>
      </w:r>
      <w:r>
        <w:rPr>
          <w:color w:val="000000"/>
        </w:rPr>
        <w:t xml:space="preserve"> 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 xml:space="preserve">Ориентируются </w:t>
      </w:r>
      <w:r w:rsidRPr="00DE4DED">
        <w:rPr>
          <w:color w:val="000000"/>
        </w:rPr>
        <w:t>по различным ви</w:t>
      </w:r>
      <w:r w:rsidRPr="00DE4DED">
        <w:rPr>
          <w:color w:val="000000"/>
        </w:rPr>
        <w:softHyphen/>
        <w:t>дам карт (карта транспорта, досто</w:t>
      </w:r>
      <w:r w:rsidRPr="00DE4DED">
        <w:rPr>
          <w:color w:val="000000"/>
        </w:rPr>
        <w:softHyphen/>
        <w:t xml:space="preserve">примечательностей, историческая, экологическая, </w:t>
      </w:r>
      <w:r w:rsidRPr="00DE4DED">
        <w:rPr>
          <w:color w:val="000000"/>
          <w:lang w:val="en-US"/>
        </w:rPr>
        <w:t>Topplan</w:t>
      </w:r>
      <w:r w:rsidRPr="00DE4DED">
        <w:rPr>
          <w:color w:val="000000"/>
        </w:rPr>
        <w:t xml:space="preserve"> и др.), ре</w:t>
      </w:r>
      <w:r w:rsidRPr="00DE4DED">
        <w:rPr>
          <w:color w:val="000000"/>
        </w:rPr>
        <w:softHyphen/>
        <w:t>комендованным учителем:</w:t>
      </w:r>
    </w:p>
    <w:p w:rsidR="0090671B" w:rsidRPr="00DE4DED" w:rsidRDefault="0090671B" w:rsidP="00662B54">
      <w:pPr>
        <w:rPr>
          <w:color w:val="000000"/>
        </w:rPr>
      </w:pPr>
      <w:r w:rsidRPr="00DE4DED">
        <w:rPr>
          <w:color w:val="000000"/>
        </w:rPr>
        <w:t>—  находят на карте нужные объекты;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>—  прокладывают оптимальные мар</w:t>
      </w:r>
      <w:r w:rsidRPr="00DE4DED">
        <w:rPr>
          <w:color w:val="000000"/>
        </w:rPr>
        <w:softHyphen/>
        <w:t>шруты;</w:t>
      </w:r>
    </w:p>
    <w:p w:rsidR="0090671B" w:rsidRPr="00DE4DED" w:rsidRDefault="0090671B" w:rsidP="00662B54">
      <w:pPr>
        <w:rPr>
          <w:color w:val="000000"/>
        </w:rPr>
      </w:pPr>
      <w:r w:rsidRPr="00DE4DED">
        <w:rPr>
          <w:color w:val="000000"/>
        </w:rPr>
        <w:t>—  читают карты как источник ин</w:t>
      </w:r>
      <w:r w:rsidRPr="00DE4DED">
        <w:rPr>
          <w:color w:val="000000"/>
        </w:rPr>
        <w:softHyphen/>
        <w:t>формации.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 xml:space="preserve">Ориентируются </w:t>
      </w:r>
      <w:r w:rsidRPr="00DE4DED">
        <w:rPr>
          <w:color w:val="000000"/>
        </w:rPr>
        <w:t>в реальном город</w:t>
      </w:r>
      <w:r w:rsidRPr="00DE4DED">
        <w:rPr>
          <w:color w:val="000000"/>
        </w:rPr>
        <w:softHyphen/>
        <w:t>ском и музейном пространстве</w:t>
      </w:r>
    </w:p>
    <w:p w:rsidR="0090671B" w:rsidRPr="00662B54" w:rsidRDefault="0090671B" w:rsidP="00662B54">
      <w:pPr>
        <w:shd w:val="clear" w:color="auto" w:fill="FFFFFF"/>
      </w:pPr>
      <w:r w:rsidRPr="00DE4DED">
        <w:rPr>
          <w:color w:val="000000"/>
        </w:rPr>
        <w:t>(по природным ориентирам, по ад</w:t>
      </w:r>
      <w:r w:rsidRPr="00DE4DED">
        <w:rPr>
          <w:color w:val="000000"/>
        </w:rPr>
        <w:softHyphen/>
        <w:t>ресу, по городским ориентирам и доминантам, по маршрутному лис</w:t>
      </w:r>
      <w:r w:rsidRPr="00DE4DED">
        <w:rPr>
          <w:color w:val="000000"/>
        </w:rPr>
        <w:softHyphen/>
        <w:t>ту, по картам)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>Умеют: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>—  извлекать необходимую инфор</w:t>
      </w:r>
      <w:r w:rsidRPr="00DE4DED">
        <w:rPr>
          <w:i/>
          <w:iCs/>
          <w:color w:val="000000"/>
        </w:rPr>
        <w:softHyphen/>
        <w:t xml:space="preserve">мацию </w:t>
      </w:r>
      <w:r w:rsidRPr="00DE4DED">
        <w:rPr>
          <w:color w:val="000000"/>
        </w:rPr>
        <w:t>из разных письменных ис</w:t>
      </w:r>
      <w:r w:rsidRPr="00DE4DED">
        <w:rPr>
          <w:color w:val="000000"/>
        </w:rPr>
        <w:softHyphen/>
        <w:t>точников   (справочников,   науч</w:t>
      </w:r>
      <w:r w:rsidRPr="00DE4DED">
        <w:rPr>
          <w:color w:val="000000"/>
        </w:rPr>
        <w:softHyphen/>
        <w:t>но-популярной литературы, Интер</w:t>
      </w:r>
      <w:r w:rsidRPr="00DE4DED">
        <w:rPr>
          <w:color w:val="000000"/>
        </w:rPr>
        <w:softHyphen/>
        <w:t>нета);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>—  узнавать объект по изображе</w:t>
      </w:r>
      <w:r w:rsidRPr="00DE4DED">
        <w:rPr>
          <w:color w:val="000000"/>
        </w:rPr>
        <w:softHyphen/>
        <w:t xml:space="preserve">нию, по деталям, по описанию; </w:t>
      </w:r>
      <w:r w:rsidRPr="00DE4DED">
        <w:rPr>
          <w:i/>
          <w:iCs/>
          <w:color w:val="000000"/>
        </w:rPr>
        <w:t>«ис</w:t>
      </w:r>
      <w:r w:rsidRPr="00DE4DED">
        <w:rPr>
          <w:i/>
          <w:iCs/>
          <w:color w:val="000000"/>
        </w:rPr>
        <w:softHyphen/>
        <w:t xml:space="preserve">следовать» изображение </w:t>
      </w:r>
      <w:r w:rsidRPr="00DE4DED">
        <w:rPr>
          <w:color w:val="000000"/>
        </w:rPr>
        <w:t>(рассмат</w:t>
      </w:r>
      <w:r w:rsidRPr="00DE4DED">
        <w:rPr>
          <w:color w:val="000000"/>
        </w:rPr>
        <w:softHyphen/>
        <w:t>ривать, выделять главное, сравни</w:t>
      </w:r>
      <w:r w:rsidRPr="00DE4DED">
        <w:rPr>
          <w:color w:val="000000"/>
        </w:rPr>
        <w:softHyphen/>
        <w:t>вать с другими изображениями); соотносить с реальным объектом го</w:t>
      </w:r>
      <w:r w:rsidRPr="00DE4DED">
        <w:rPr>
          <w:color w:val="000000"/>
        </w:rPr>
        <w:softHyphen/>
        <w:t>рода;</w:t>
      </w:r>
    </w:p>
    <w:p w:rsidR="0090671B" w:rsidRPr="00DE4DED" w:rsidRDefault="0090671B" w:rsidP="00662B54">
      <w:pPr>
        <w:rPr>
          <w:color w:val="000000"/>
        </w:rPr>
      </w:pPr>
      <w:r w:rsidRPr="00DE4DED">
        <w:rPr>
          <w:color w:val="000000"/>
        </w:rPr>
        <w:t>—  самостоятельно «считывать» ин</w:t>
      </w:r>
      <w:r w:rsidRPr="00DE4DED">
        <w:rPr>
          <w:color w:val="000000"/>
        </w:rPr>
        <w:softHyphen/>
        <w:t>формацию из реальных городских объектов и музейных экспонатов, делать вывод о значение (значимо</w:t>
      </w:r>
      <w:r w:rsidRPr="00DE4DED">
        <w:rPr>
          <w:color w:val="000000"/>
        </w:rPr>
        <w:softHyphen/>
        <w:t>сти) этого петербургского памятни</w:t>
      </w:r>
      <w:r w:rsidRPr="00DE4DED">
        <w:rPr>
          <w:color w:val="000000"/>
        </w:rPr>
        <w:softHyphen/>
        <w:t>ка; составлять отчет об исследован</w:t>
      </w:r>
      <w:r w:rsidRPr="00DE4DED">
        <w:rPr>
          <w:color w:val="000000"/>
        </w:rPr>
        <w:softHyphen/>
        <w:t>ном городском объекте (заполнить Лист прогулки);</w:t>
      </w:r>
    </w:p>
    <w:p w:rsidR="0090671B" w:rsidRPr="00DE4DED" w:rsidRDefault="0090671B" w:rsidP="00662B54">
      <w:pPr>
        <w:rPr>
          <w:color w:val="000000"/>
        </w:rPr>
      </w:pPr>
      <w:r w:rsidRPr="00DE4DED">
        <w:rPr>
          <w:color w:val="000000"/>
        </w:rPr>
        <w:t>—  «добывать» информацию от род</w:t>
      </w:r>
      <w:r w:rsidRPr="00DE4DED">
        <w:rPr>
          <w:color w:val="000000"/>
        </w:rPr>
        <w:softHyphen/>
        <w:t>ственников, горожан как от источ</w:t>
      </w:r>
      <w:r w:rsidRPr="00DE4DED">
        <w:rPr>
          <w:color w:val="000000"/>
        </w:rPr>
        <w:softHyphen/>
        <w:t>ников краеведческой информации (формулировать вопросы; проводить анкетирование; брать интервью).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lastRenderedPageBreak/>
        <w:t>Умеют: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 xml:space="preserve">—  сравнивать, сопоставлять </w:t>
      </w:r>
      <w:r w:rsidRPr="00DE4DED">
        <w:rPr>
          <w:color w:val="000000"/>
        </w:rPr>
        <w:t>ре</w:t>
      </w:r>
      <w:r w:rsidRPr="00DE4DED">
        <w:rPr>
          <w:color w:val="000000"/>
        </w:rPr>
        <w:softHyphen/>
        <w:t>альные памятники, а также и их изображения;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 xml:space="preserve">—  </w:t>
      </w:r>
      <w:r w:rsidRPr="00DE4DED">
        <w:rPr>
          <w:i/>
          <w:iCs/>
          <w:color w:val="000000"/>
        </w:rPr>
        <w:t xml:space="preserve">работать с текстом, </w:t>
      </w:r>
      <w:r w:rsidRPr="00DE4DED">
        <w:rPr>
          <w:color w:val="000000"/>
        </w:rPr>
        <w:t>выделять главную мысль в тексте, составлять план, отвечать на познавательные задания, поставленные к тексту; го</w:t>
      </w:r>
      <w:r w:rsidRPr="00DE4DED">
        <w:rPr>
          <w:color w:val="000000"/>
        </w:rPr>
        <w:softHyphen/>
        <w:t>товить сообщения; работать над уче</w:t>
      </w:r>
      <w:r w:rsidRPr="00DE4DED">
        <w:rPr>
          <w:color w:val="000000"/>
        </w:rPr>
        <w:softHyphen/>
        <w:t>ническим рефератом;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 xml:space="preserve">—  </w:t>
      </w:r>
      <w:r w:rsidRPr="00DE4DED">
        <w:rPr>
          <w:i/>
          <w:iCs/>
          <w:color w:val="000000"/>
        </w:rPr>
        <w:t>работать с наглядным материа</w:t>
      </w:r>
      <w:r w:rsidRPr="00DE4DED">
        <w:rPr>
          <w:i/>
          <w:iCs/>
          <w:color w:val="000000"/>
        </w:rPr>
        <w:softHyphen/>
        <w:t>лом;</w:t>
      </w:r>
    </w:p>
    <w:p w:rsidR="0090671B" w:rsidRDefault="0090671B" w:rsidP="00662B54">
      <w:pPr>
        <w:shd w:val="clear" w:color="auto" w:fill="FFFFFF"/>
      </w:pPr>
      <w:r w:rsidRPr="00DE4DED">
        <w:rPr>
          <w:i/>
          <w:iCs/>
          <w:color w:val="000000"/>
        </w:rPr>
        <w:t>—   обосновывать,      аргументиро</w:t>
      </w:r>
      <w:r w:rsidRPr="00DE4DED">
        <w:rPr>
          <w:i/>
          <w:iCs/>
          <w:color w:val="000000"/>
        </w:rPr>
        <w:softHyphen/>
        <w:t xml:space="preserve">вать, доказывать </w:t>
      </w:r>
      <w:r w:rsidRPr="00DE4DED">
        <w:rPr>
          <w:color w:val="000000"/>
        </w:rPr>
        <w:t>свой ответ (мне</w:t>
      </w:r>
      <w:r w:rsidRPr="00DE4DED">
        <w:rPr>
          <w:color w:val="000000"/>
        </w:rPr>
        <w:softHyphen/>
        <w:t>ние, точку зрения, оценку);</w:t>
      </w:r>
    </w:p>
    <w:p w:rsidR="0090671B" w:rsidRDefault="0090671B" w:rsidP="00662B54">
      <w:pPr>
        <w:rPr>
          <w:i/>
          <w:iCs/>
          <w:color w:val="000000"/>
        </w:rPr>
      </w:pPr>
      <w:r w:rsidRPr="00DE4DED">
        <w:rPr>
          <w:color w:val="000000"/>
        </w:rPr>
        <w:t>—  извлекать необходимую инфор</w:t>
      </w:r>
      <w:r w:rsidRPr="00DE4DED">
        <w:rPr>
          <w:color w:val="000000"/>
        </w:rPr>
        <w:softHyphen/>
        <w:t>мацию из рассказа учителя, одно</w:t>
      </w:r>
      <w:r w:rsidRPr="00DE4DED">
        <w:rPr>
          <w:color w:val="000000"/>
        </w:rPr>
        <w:softHyphen/>
        <w:t xml:space="preserve">классника, </w:t>
      </w:r>
      <w:r w:rsidRPr="00DE4DED">
        <w:rPr>
          <w:i/>
          <w:iCs/>
          <w:color w:val="000000"/>
        </w:rPr>
        <w:t>задавая им вопросы</w:t>
      </w:r>
    </w:p>
    <w:p w:rsidR="0090671B" w:rsidRDefault="0090671B" w:rsidP="00662B54">
      <w:pPr>
        <w:shd w:val="clear" w:color="auto" w:fill="FFFFFF"/>
        <w:rPr>
          <w:color w:val="000000"/>
        </w:rPr>
      </w:pP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 xml:space="preserve">—  </w:t>
      </w:r>
      <w:r w:rsidRPr="00DE4DED">
        <w:rPr>
          <w:i/>
          <w:iCs/>
          <w:color w:val="000000"/>
        </w:rPr>
        <w:t xml:space="preserve">в их оценках и суждениях о </w:t>
      </w:r>
      <w:r w:rsidRPr="00DE4DED">
        <w:rPr>
          <w:color w:val="000000"/>
        </w:rPr>
        <w:t>кон</w:t>
      </w:r>
      <w:r w:rsidRPr="00DE4DED">
        <w:rPr>
          <w:color w:val="000000"/>
        </w:rPr>
        <w:softHyphen/>
        <w:t>кретных объектах, традициях, дея</w:t>
      </w:r>
      <w:r w:rsidRPr="00DE4DED">
        <w:rPr>
          <w:color w:val="000000"/>
        </w:rPr>
        <w:softHyphen/>
        <w:t>тельности горожан, культурном по</w:t>
      </w:r>
      <w:r w:rsidRPr="00DE4DED">
        <w:rPr>
          <w:color w:val="000000"/>
        </w:rPr>
        <w:softHyphen/>
        <w:t>тенциале города, его роли в жизни России, о проблемах города;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 xml:space="preserve">—  в выполнении </w:t>
      </w:r>
      <w:r w:rsidRPr="00DE4DED">
        <w:rPr>
          <w:i/>
          <w:iCs/>
          <w:color w:val="000000"/>
        </w:rPr>
        <w:t>творческих зада</w:t>
      </w:r>
      <w:r w:rsidRPr="00DE4DED">
        <w:rPr>
          <w:i/>
          <w:iCs/>
          <w:color w:val="000000"/>
        </w:rPr>
        <w:softHyphen/>
        <w:t xml:space="preserve">ний </w:t>
      </w:r>
      <w:r w:rsidRPr="00DE4DED">
        <w:rPr>
          <w:color w:val="000000"/>
        </w:rPr>
        <w:t>(среди которых задание «Ка</w:t>
      </w:r>
      <w:r w:rsidRPr="00DE4DED">
        <w:rPr>
          <w:color w:val="000000"/>
        </w:rPr>
        <w:softHyphen/>
        <w:t>ким предстает перед тобой образ Го</w:t>
      </w:r>
      <w:r w:rsidRPr="00DE4DED">
        <w:rPr>
          <w:color w:val="000000"/>
        </w:rPr>
        <w:softHyphen/>
        <w:t>рода?»);</w:t>
      </w:r>
    </w:p>
    <w:p w:rsidR="0090671B" w:rsidRDefault="0090671B" w:rsidP="00662B54">
      <w:pPr>
        <w:shd w:val="clear" w:color="auto" w:fill="FFFFFF"/>
      </w:pPr>
      <w:r w:rsidRPr="00DE4DED">
        <w:rPr>
          <w:color w:val="000000"/>
        </w:rPr>
        <w:t xml:space="preserve">—  в их </w:t>
      </w:r>
      <w:r w:rsidRPr="00DE4DED">
        <w:rPr>
          <w:i/>
          <w:iCs/>
          <w:color w:val="000000"/>
        </w:rPr>
        <w:t>повседневной жизни;</w:t>
      </w:r>
    </w:p>
    <w:p w:rsidR="0090671B" w:rsidRDefault="0090671B" w:rsidP="00662B54">
      <w:pPr>
        <w:rPr>
          <w:color w:val="000000"/>
        </w:rPr>
      </w:pPr>
      <w:r w:rsidRPr="00DE4DED">
        <w:rPr>
          <w:color w:val="000000"/>
        </w:rPr>
        <w:t>—  в участии их в городских акциях</w:t>
      </w:r>
    </w:p>
    <w:p w:rsidR="0090671B" w:rsidRPr="00BC7578" w:rsidRDefault="0090671B" w:rsidP="00662B5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BC7578">
        <w:rPr>
          <w:rFonts w:ascii="Times New Roman" w:hAnsi="Times New Roman" w:cs="Times New Roman"/>
          <w:b/>
          <w:bCs/>
        </w:rPr>
        <w:t>Требования к уровню подготовки</w:t>
      </w:r>
      <w:r w:rsidRPr="00BC7578">
        <w:rPr>
          <w:rFonts w:ascii="Times New Roman" w:hAnsi="Times New Roman" w:cs="Times New Roman"/>
          <w:b/>
        </w:rPr>
        <w:t xml:space="preserve"> учащихся</w:t>
      </w:r>
    </w:p>
    <w:p w:rsidR="0090671B" w:rsidRPr="00BC7578" w:rsidRDefault="0090671B" w:rsidP="00662B54">
      <w:pPr>
        <w:jc w:val="both"/>
        <w:rPr>
          <w:rFonts w:cs="Times New Roman CYR"/>
        </w:rPr>
      </w:pPr>
      <w:r w:rsidRPr="00BC7578">
        <w:t xml:space="preserve">По окончании 7 класса учащиеся должны научиться </w:t>
      </w:r>
      <w:r>
        <w:t xml:space="preserve"> почтительно и бережно относится к истории и культуре Санкт-Петербурга, знать ее основные этапы и ключевых деятелей,  а так же </w:t>
      </w:r>
      <w:r w:rsidRPr="00BC7578">
        <w:rPr>
          <w:rFonts w:cs="Times New Roman CYR"/>
        </w:rPr>
        <w:t>применять  изученные</w:t>
      </w:r>
      <w:r>
        <w:rPr>
          <w:rFonts w:cs="Times New Roman CYR"/>
        </w:rPr>
        <w:t xml:space="preserve"> материалы курса по истории и культуре Санкт-Петербурга </w:t>
      </w:r>
      <w:r w:rsidRPr="00BC7578">
        <w:rPr>
          <w:rFonts w:cs="Times New Roman CYR"/>
        </w:rPr>
        <w:t xml:space="preserve"> в повседневной жизни. </w:t>
      </w:r>
    </w:p>
    <w:p w:rsidR="0090671B" w:rsidRPr="00BC7578" w:rsidRDefault="0090671B" w:rsidP="00662B54">
      <w:pPr>
        <w:spacing w:line="100" w:lineRule="atLeast"/>
        <w:jc w:val="both"/>
        <w:rPr>
          <w:rFonts w:cs="Times New Roman CYR"/>
          <w:bCs/>
        </w:rPr>
      </w:pPr>
      <w:r w:rsidRPr="00BC7578">
        <w:t xml:space="preserve">Ученик должен научиться </w:t>
      </w:r>
      <w:r w:rsidRPr="00BC7578">
        <w:rPr>
          <w:rFonts w:cs="Times New Roman CYR"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90671B" w:rsidRDefault="0090671B" w:rsidP="00662B5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- </w:t>
      </w:r>
      <w:r w:rsidRPr="00DE4DED">
        <w:rPr>
          <w:color w:val="000000"/>
        </w:rPr>
        <w:t>Формирование ценностного отно</w:t>
      </w:r>
      <w:r w:rsidRPr="00DE4DED">
        <w:rPr>
          <w:color w:val="000000"/>
        </w:rPr>
        <w:softHyphen/>
        <w:t>шения к наследию Петербурга</w:t>
      </w:r>
    </w:p>
    <w:p w:rsidR="0090671B" w:rsidRDefault="0090671B" w:rsidP="00662B54">
      <w:pPr>
        <w:shd w:val="clear" w:color="auto" w:fill="FFFFFF"/>
        <w:rPr>
          <w:rFonts w:cs="Times New Roman CYR"/>
        </w:rPr>
      </w:pPr>
      <w:r>
        <w:rPr>
          <w:color w:val="000000"/>
        </w:rPr>
        <w:t>-</w:t>
      </w:r>
      <w:r w:rsidRPr="00662B54">
        <w:rPr>
          <w:rFonts w:cs="Times New Roman CYR"/>
        </w:rPr>
        <w:t xml:space="preserve"> </w:t>
      </w:r>
      <w:r>
        <w:rPr>
          <w:rFonts w:cs="Times New Roman CYR"/>
        </w:rPr>
        <w:t xml:space="preserve">нравственной  </w:t>
      </w:r>
      <w:r w:rsidRPr="00BC7578">
        <w:rPr>
          <w:rFonts w:cs="Times New Roman CYR"/>
        </w:rPr>
        <w:t>оценки конкретных поступков людей</w:t>
      </w:r>
      <w:r>
        <w:rPr>
          <w:rFonts w:cs="Times New Roman CYR"/>
        </w:rPr>
        <w:t xml:space="preserve"> и властей города</w:t>
      </w:r>
      <w:r w:rsidRPr="00BC7578">
        <w:rPr>
          <w:rFonts w:cs="Times New Roman CYR"/>
        </w:rPr>
        <w:t>;</w:t>
      </w:r>
    </w:p>
    <w:p w:rsidR="0090671B" w:rsidRPr="00BC7578" w:rsidRDefault="0090671B" w:rsidP="00662B54">
      <w:pPr>
        <w:jc w:val="both"/>
      </w:pPr>
      <w:r>
        <w:rPr>
          <w:rFonts w:cs="Times New Roman CYR"/>
        </w:rPr>
        <w:t xml:space="preserve">- </w:t>
      </w:r>
      <w:r w:rsidRPr="00BC7578">
        <w:t>конспектирования текстовой информации и выделения главного;</w:t>
      </w:r>
    </w:p>
    <w:p w:rsidR="0090671B" w:rsidRPr="00BC7578" w:rsidRDefault="0090671B" w:rsidP="00662B54">
      <w:pPr>
        <w:jc w:val="both"/>
      </w:pPr>
      <w:r w:rsidRPr="00BC7578">
        <w:t>- использования  дополнительных источников социальной информации (газет, журналов,</w:t>
      </w:r>
    </w:p>
    <w:p w:rsidR="0090671B" w:rsidRPr="00BC7578" w:rsidRDefault="0090671B" w:rsidP="00662B54">
      <w:pPr>
        <w:jc w:val="both"/>
      </w:pPr>
      <w:r w:rsidRPr="00BC7578">
        <w:t xml:space="preserve">  Интернет сети);</w:t>
      </w:r>
    </w:p>
    <w:p w:rsidR="0090671B" w:rsidRPr="00BC7578" w:rsidRDefault="0090671B" w:rsidP="00662B54">
      <w:pPr>
        <w:jc w:val="both"/>
      </w:pPr>
      <w:r w:rsidRPr="00BC7578">
        <w:t>- презентации собственных суждений, сообщений</w:t>
      </w:r>
      <w:r>
        <w:t>, проектов</w:t>
      </w:r>
      <w:r w:rsidRPr="00BC7578">
        <w:t>.</w:t>
      </w:r>
    </w:p>
    <w:p w:rsidR="0090671B" w:rsidRPr="00BC7578" w:rsidRDefault="0090671B" w:rsidP="00662B54">
      <w:pPr>
        <w:jc w:val="both"/>
        <w:rPr>
          <w:b/>
        </w:rPr>
      </w:pPr>
      <w:r w:rsidRPr="00BC7578">
        <w:rPr>
          <w:b/>
        </w:rPr>
        <w:t>Учебно-методическая литература</w:t>
      </w:r>
    </w:p>
    <w:p w:rsidR="0090671B" w:rsidRPr="00BC7578" w:rsidRDefault="0090671B" w:rsidP="00662B54">
      <w:pPr>
        <w:jc w:val="both"/>
        <w:rPr>
          <w:b/>
        </w:rPr>
      </w:pPr>
    </w:p>
    <w:p w:rsidR="0090671B" w:rsidRPr="00BC7578" w:rsidRDefault="0090671B" w:rsidP="00662B54">
      <w:pPr>
        <w:jc w:val="both"/>
        <w:rPr>
          <w:rStyle w:val="14pt"/>
          <w:b/>
          <w:sz w:val="24"/>
        </w:rPr>
      </w:pPr>
      <w:r w:rsidRPr="00BC7578">
        <w:rPr>
          <w:rStyle w:val="14pt"/>
          <w:b/>
          <w:sz w:val="24"/>
        </w:rPr>
        <w:t>Для учащихся:</w:t>
      </w:r>
    </w:p>
    <w:p w:rsidR="0090671B" w:rsidRDefault="0090671B" w:rsidP="00662B54">
      <w:pPr>
        <w:pStyle w:val="a3"/>
        <w:numPr>
          <w:ilvl w:val="1"/>
          <w:numId w:val="3"/>
        </w:numPr>
      </w:pPr>
      <w:r>
        <w:t xml:space="preserve">Ермолаева Л.К. </w:t>
      </w:r>
      <w:r w:rsidRPr="00166379">
        <w:t>История и культура Санкт-Петербурга, Ч</w:t>
      </w:r>
      <w:r>
        <w:t xml:space="preserve">асть </w:t>
      </w:r>
      <w:r w:rsidRPr="00166379">
        <w:t>1.(с древнейших времен до начала Х</w:t>
      </w:r>
      <w:r w:rsidRPr="00662B54">
        <w:rPr>
          <w:lang w:val="en-US"/>
        </w:rPr>
        <w:t>VIII</w:t>
      </w:r>
      <w:r w:rsidRPr="00166379">
        <w:t xml:space="preserve">  в.) – СПб.СМИО Пресс. </w:t>
      </w:r>
      <w:r>
        <w:t>2011. Учебник.</w:t>
      </w:r>
    </w:p>
    <w:p w:rsidR="0090671B" w:rsidRDefault="0090671B" w:rsidP="00662B54">
      <w:pPr>
        <w:pStyle w:val="a3"/>
        <w:numPr>
          <w:ilvl w:val="1"/>
          <w:numId w:val="3"/>
        </w:numPr>
      </w:pPr>
      <w:r w:rsidRPr="00166379">
        <w:t>История и культура СПб. Атлас с контурными картами в 2-х частях – СПб, изд-во ЗАО «Карта».</w:t>
      </w:r>
    </w:p>
    <w:p w:rsidR="0090671B" w:rsidRDefault="0090671B" w:rsidP="00662B54">
      <w:pPr>
        <w:pStyle w:val="a3"/>
        <w:numPr>
          <w:ilvl w:val="1"/>
          <w:numId w:val="3"/>
        </w:numPr>
      </w:pPr>
      <w:r>
        <w:t>Узнай и полюби Санкт-Петербург</w:t>
      </w:r>
      <w:r w:rsidRPr="00A56D59">
        <w:t>:</w:t>
      </w:r>
      <w:r>
        <w:t xml:space="preserve"> пособие по истории и краеведению. Сост. В.Ф. Помарнацкий, СПБ 1997 г.</w:t>
      </w:r>
    </w:p>
    <w:p w:rsidR="0090671B" w:rsidRDefault="0090671B" w:rsidP="00662B54"/>
    <w:p w:rsidR="0090671B" w:rsidRDefault="0090671B" w:rsidP="00662B54">
      <w:pPr>
        <w:rPr>
          <w:b/>
        </w:rPr>
      </w:pPr>
      <w:r w:rsidRPr="00BC7578">
        <w:rPr>
          <w:b/>
        </w:rPr>
        <w:t>Для учителя: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Л.К. Ермолаева система краеведческого образования в школах Санкт-Петербурга. Концепция. Программа учебных курсов. СПБ, СМИО Пресс 2010 г.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Кепсу Сауло. Петербург до Петербурга. История устья Невы до основания города Петра. СПБ 2000 г.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Сост. А.Б. Ковак. Сборник статей. Шведы на берегах Невы. СПБ 1998 г.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Островский О.Б. История художественной культуры Санкт-Петербурга 1703-1796 гг. СПБ изд-во РГПУ им. Герцена, 2000 г.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Интернет – ресурсы по истории и культуре Санкт-Петербурга.</w:t>
      </w:r>
    </w:p>
    <w:p w:rsidR="0090671B" w:rsidRPr="0032672B" w:rsidRDefault="0090671B" w:rsidP="00A56D59">
      <w:pPr>
        <w:pStyle w:val="a3"/>
        <w:numPr>
          <w:ilvl w:val="2"/>
          <w:numId w:val="3"/>
        </w:numPr>
      </w:pPr>
      <w:r w:rsidRPr="0032672B">
        <w:t>Серия пособий по истории и культуре Санкт-Петербурга .авт. В.К. Дмитриеева.</w:t>
      </w:r>
    </w:p>
    <w:p w:rsidR="0090671B" w:rsidRPr="0032672B" w:rsidRDefault="0090671B" w:rsidP="0032672B">
      <w:pPr>
        <w:pStyle w:val="a3"/>
        <w:numPr>
          <w:ilvl w:val="2"/>
          <w:numId w:val="3"/>
        </w:numPr>
        <w:rPr>
          <w:b/>
        </w:rPr>
      </w:pPr>
      <w:r>
        <w:t>Авторская презентация</w:t>
      </w:r>
      <w:r w:rsidRPr="00033C2B">
        <w:rPr>
          <w:rStyle w:val="a4"/>
          <w:sz w:val="28"/>
          <w:szCs w:val="28"/>
        </w:rPr>
        <w:t xml:space="preserve">           </w:t>
      </w:r>
    </w:p>
    <w:p w:rsidR="0090671B" w:rsidRPr="00033C2B" w:rsidRDefault="0090671B" w:rsidP="0032672B">
      <w:pPr>
        <w:pStyle w:val="3"/>
        <w:rPr>
          <w:sz w:val="28"/>
          <w:szCs w:val="28"/>
        </w:rPr>
      </w:pPr>
      <w:r w:rsidRPr="00033C2B">
        <w:rPr>
          <w:rStyle w:val="a4"/>
          <w:sz w:val="28"/>
          <w:szCs w:val="28"/>
        </w:rPr>
        <w:lastRenderedPageBreak/>
        <w:t xml:space="preserve">                                        Интернет-ресурсы.</w:t>
      </w:r>
      <w:r w:rsidRPr="00033C2B">
        <w:rPr>
          <w:sz w:val="28"/>
          <w:szCs w:val="28"/>
        </w:rPr>
        <w:t xml:space="preserve">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22"/>
      </w:tblGrid>
      <w:tr w:rsidR="0090671B" w:rsidRPr="00033C2B" w:rsidTr="00DD435F">
        <w:trPr>
          <w:tblCellSpacing w:w="0" w:type="dxa"/>
        </w:trPr>
        <w:tc>
          <w:tcPr>
            <w:tcW w:w="0" w:type="auto"/>
            <w:vAlign w:val="center"/>
          </w:tcPr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Все музеи Санкт-Петербурга </w:t>
            </w:r>
            <w:hyperlink r:id="rId7" w:history="1">
              <w:r w:rsidRPr="00033C2B">
                <w:rPr>
                  <w:rStyle w:val="a6"/>
                  <w:sz w:val="28"/>
                  <w:szCs w:val="28"/>
                </w:rPr>
                <w:t>http://www.museys.ru/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Государственный музей истории Санкт-Петербурга </w:t>
            </w:r>
            <w:hyperlink r:id="rId8" w:history="1">
              <w:r w:rsidRPr="00033C2B">
                <w:rPr>
                  <w:rStyle w:val="a6"/>
                  <w:sz w:val="28"/>
                  <w:szCs w:val="28"/>
                </w:rPr>
                <w:t>http://www.spbmuseum.ru/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Записки о Петербурге </w:t>
            </w:r>
            <w:hyperlink r:id="rId9" w:history="1">
              <w:r w:rsidRPr="00033C2B">
                <w:rPr>
                  <w:rStyle w:val="a6"/>
                  <w:sz w:val="28"/>
                  <w:szCs w:val="28"/>
                </w:rPr>
                <w:t>http://o-spb.ru/archives/category/istoriya-peterburga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 Карта Санкт-Петербурга </w:t>
            </w:r>
            <w:hyperlink r:id="rId10" w:history="1">
              <w:r w:rsidRPr="00033C2B">
                <w:rPr>
                  <w:rStyle w:val="a6"/>
                  <w:sz w:val="28"/>
                  <w:szCs w:val="28"/>
                </w:rPr>
                <w:t>http://www.kartaspb.ru/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Книги о Санкт-Петербурге  </w:t>
            </w:r>
            <w:hyperlink r:id="rId11" w:history="1">
              <w:r w:rsidRPr="00033C2B">
                <w:rPr>
                  <w:rStyle w:val="a6"/>
                  <w:sz w:val="28"/>
                  <w:szCs w:val="28"/>
                </w:rPr>
                <w:t>http://www.spb-guide.ru/page_5527.htm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Нева. Сайты о Санкт-Петербурга </w:t>
            </w:r>
            <w:hyperlink r:id="rId12" w:history="1">
              <w:r w:rsidRPr="00033C2B">
                <w:rPr>
                  <w:rStyle w:val="a6"/>
                  <w:sz w:val="28"/>
                  <w:szCs w:val="28"/>
                </w:rPr>
                <w:t>http://www.nevariver.ru/links.php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Окрестности Петербурга </w:t>
            </w:r>
            <w:hyperlink r:id="rId13" w:history="1">
              <w:r w:rsidRPr="00033C2B">
                <w:rPr>
                  <w:rStyle w:val="a6"/>
                  <w:sz w:val="28"/>
                  <w:szCs w:val="28"/>
                </w:rPr>
                <w:t>http://www.aroundspb.ru/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Прогулки по Петербургу </w:t>
            </w:r>
            <w:hyperlink r:id="rId14" w:history="1">
              <w:r w:rsidRPr="00033C2B">
                <w:rPr>
                  <w:rStyle w:val="a6"/>
                  <w:sz w:val="28"/>
                  <w:szCs w:val="28"/>
                </w:rPr>
                <w:t>http://walkspb.ru/</w:t>
              </w:r>
            </w:hyperlink>
          </w:p>
          <w:p w:rsidR="0090671B" w:rsidRPr="00DD435F" w:rsidRDefault="0090671B" w:rsidP="00DD435F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D435F">
              <w:rPr>
                <w:sz w:val="28"/>
                <w:szCs w:val="28"/>
              </w:rPr>
              <w:t xml:space="preserve">Фото сайт  Санкт-Петербурга </w:t>
            </w:r>
            <w:hyperlink r:id="rId15" w:history="1">
              <w:r w:rsidRPr="00DD435F">
                <w:rPr>
                  <w:rStyle w:val="a6"/>
                  <w:sz w:val="28"/>
                  <w:szCs w:val="28"/>
                </w:rPr>
                <w:t>http://spbcity.info/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Фотографии Санкт-Петербурга и Ленинграда </w:t>
            </w:r>
            <w:hyperlink r:id="rId16" w:history="1">
              <w:r w:rsidRPr="00033C2B">
                <w:rPr>
                  <w:rStyle w:val="a6"/>
                  <w:sz w:val="28"/>
                  <w:szCs w:val="28"/>
                </w:rPr>
                <w:t>http://www.oldcapital.ru/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Экскурсионный Петербург </w:t>
            </w:r>
            <w:hyperlink r:id="rId17" w:history="1">
              <w:r w:rsidRPr="00033C2B">
                <w:rPr>
                  <w:rStyle w:val="a6"/>
                  <w:sz w:val="28"/>
                  <w:szCs w:val="28"/>
                </w:rPr>
                <w:t>http://www.gidspb.ru/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Энциклопедия Санкт-Петербурга </w:t>
            </w:r>
            <w:hyperlink r:id="rId18" w:history="1">
              <w:r w:rsidRPr="00033C2B">
                <w:rPr>
                  <w:rStyle w:val="a6"/>
                  <w:sz w:val="28"/>
                  <w:szCs w:val="28"/>
                </w:rPr>
                <w:t>http://www.encspb.ru/index.php</w:t>
              </w:r>
            </w:hyperlink>
          </w:p>
          <w:p w:rsidR="0090671B" w:rsidRPr="00033C2B" w:rsidRDefault="0090671B" w:rsidP="00DD435F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33C2B">
              <w:rPr>
                <w:sz w:val="28"/>
                <w:szCs w:val="28"/>
              </w:rPr>
              <w:t xml:space="preserve">Энциклопедия Санкт-Петербурга </w:t>
            </w:r>
            <w:hyperlink r:id="rId19" w:history="1">
              <w:r w:rsidRPr="00033C2B">
                <w:rPr>
                  <w:rStyle w:val="a6"/>
                  <w:sz w:val="28"/>
                  <w:szCs w:val="28"/>
                </w:rPr>
                <w:t>http://www.spbin.ru/encyclopedia.htm</w:t>
              </w:r>
            </w:hyperlink>
          </w:p>
          <w:p w:rsidR="0090671B" w:rsidRPr="00033C2B" w:rsidRDefault="0090671B" w:rsidP="00A56D5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90671B" w:rsidRPr="00033C2B" w:rsidRDefault="0090671B" w:rsidP="00A56D59">
      <w:pPr>
        <w:pStyle w:val="a5"/>
        <w:ind w:left="720"/>
        <w:rPr>
          <w:b/>
          <w:bCs/>
          <w:sz w:val="28"/>
          <w:szCs w:val="28"/>
        </w:rPr>
      </w:pPr>
      <w:r w:rsidRPr="00033C2B">
        <w:rPr>
          <w:b/>
          <w:sz w:val="28"/>
          <w:szCs w:val="28"/>
        </w:rPr>
        <w:t xml:space="preserve">                                                    Видеофильмы</w:t>
      </w:r>
    </w:p>
    <w:p w:rsidR="0090671B" w:rsidRPr="00033C2B" w:rsidRDefault="0090671B" w:rsidP="00A56D59">
      <w:pPr>
        <w:pStyle w:val="a5"/>
        <w:rPr>
          <w:rStyle w:val="a4"/>
          <w:b w:val="0"/>
          <w:sz w:val="28"/>
          <w:szCs w:val="28"/>
        </w:rPr>
      </w:pPr>
      <w:r w:rsidRPr="00033C2B">
        <w:rPr>
          <w:rStyle w:val="a4"/>
          <w:sz w:val="28"/>
          <w:szCs w:val="28"/>
        </w:rPr>
        <w:t xml:space="preserve">1.Цикл учебных фильмов Утраченный Санкт-Петербург. </w:t>
      </w:r>
      <w:hyperlink r:id="rId20" w:history="1">
        <w:r w:rsidRPr="00033C2B">
          <w:rPr>
            <w:rStyle w:val="a6"/>
            <w:sz w:val="28"/>
            <w:szCs w:val="28"/>
          </w:rPr>
          <w:t>http://school-collection.edu.ru/catalog/rubr/7b89039c-51d4-4173-8d3f-8ef33ad1f296/?interface=themcol</w:t>
        </w:r>
      </w:hyperlink>
    </w:p>
    <w:p w:rsidR="0090671B" w:rsidRDefault="0090671B" w:rsidP="00A56D59">
      <w:pPr>
        <w:pStyle w:val="a5"/>
        <w:rPr>
          <w:sz w:val="28"/>
          <w:szCs w:val="28"/>
        </w:rPr>
      </w:pPr>
      <w:r w:rsidRPr="00033C2B">
        <w:rPr>
          <w:rStyle w:val="a4"/>
          <w:sz w:val="28"/>
          <w:szCs w:val="28"/>
        </w:rPr>
        <w:t>2.</w:t>
      </w:r>
      <w:r w:rsidRPr="00033C2B">
        <w:rPr>
          <w:sz w:val="28"/>
          <w:szCs w:val="28"/>
        </w:rPr>
        <w:t xml:space="preserve"> Видеофильм "Санкт-Петербург" </w:t>
      </w:r>
      <w:r>
        <w:rPr>
          <w:sz w:val="28"/>
          <w:szCs w:val="28"/>
        </w:rPr>
        <w:t xml:space="preserve"> </w:t>
      </w:r>
    </w:p>
    <w:p w:rsidR="0090671B" w:rsidRPr="00033C2B" w:rsidRDefault="0090671B" w:rsidP="00A56D59">
      <w:pPr>
        <w:pStyle w:val="a5"/>
        <w:rPr>
          <w:rStyle w:val="a4"/>
          <w:b w:val="0"/>
          <w:sz w:val="28"/>
          <w:szCs w:val="28"/>
        </w:rPr>
      </w:pPr>
      <w:r w:rsidRPr="00033C2B">
        <w:rPr>
          <w:sz w:val="28"/>
          <w:szCs w:val="28"/>
        </w:rPr>
        <w:t>3.Видеоэкскурсия "Санкт-Петербург и пригороды</w:t>
      </w:r>
    </w:p>
    <w:p w:rsidR="0090671B" w:rsidRDefault="0090671B" w:rsidP="00662B54"/>
    <w:p w:rsidR="0090671B" w:rsidRDefault="0090671B" w:rsidP="00662B54"/>
    <w:p w:rsidR="0090671B" w:rsidRDefault="0090671B" w:rsidP="00662B54"/>
    <w:p w:rsidR="0090671B" w:rsidRDefault="0090671B" w:rsidP="00662B54"/>
    <w:p w:rsidR="0090671B" w:rsidRDefault="0090671B" w:rsidP="00662B54"/>
    <w:p w:rsidR="0090671B" w:rsidRDefault="0090671B" w:rsidP="00662B54"/>
    <w:p w:rsidR="0090671B" w:rsidRPr="00DD435F" w:rsidRDefault="0090671B" w:rsidP="00662B5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</w:t>
      </w:r>
      <w:r w:rsidRPr="00DD435F">
        <w:rPr>
          <w:b/>
          <w:i/>
          <w:sz w:val="36"/>
        </w:rPr>
        <w:t>чебно-тематический план курса истории и культу</w:t>
      </w:r>
      <w:r>
        <w:rPr>
          <w:b/>
          <w:i/>
          <w:sz w:val="36"/>
        </w:rPr>
        <w:t>ры Санкт-Петербурга 7 класса  –</w:t>
      </w:r>
      <w:r w:rsidRPr="00DD435F">
        <w:rPr>
          <w:b/>
          <w:i/>
          <w:sz w:val="36"/>
        </w:rPr>
        <w:t>35</w:t>
      </w:r>
      <w:r>
        <w:rPr>
          <w:b/>
          <w:i/>
          <w:sz w:val="36"/>
        </w:rPr>
        <w:t>ч.</w:t>
      </w:r>
    </w:p>
    <w:p w:rsidR="0090671B" w:rsidRDefault="0090671B" w:rsidP="00662B54"/>
    <w:p w:rsidR="0090671B" w:rsidRDefault="0090671B" w:rsidP="00662B54"/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2180"/>
        <w:gridCol w:w="2214"/>
        <w:gridCol w:w="2156"/>
        <w:gridCol w:w="2102"/>
        <w:gridCol w:w="1837"/>
        <w:gridCol w:w="1783"/>
        <w:gridCol w:w="837"/>
        <w:gridCol w:w="903"/>
      </w:tblGrid>
      <w:tr w:rsidR="0090671B" w:rsidRPr="00DC08E2" w:rsidTr="001F30A1">
        <w:tc>
          <w:tcPr>
            <w:tcW w:w="828" w:type="dxa"/>
            <w:vMerge w:val="restart"/>
          </w:tcPr>
          <w:p w:rsidR="0090671B" w:rsidRPr="00DC08E2" w:rsidRDefault="0090671B" w:rsidP="00BF1463">
            <w:r w:rsidRPr="00DC08E2">
              <w:t>№ пп</w:t>
            </w:r>
          </w:p>
        </w:tc>
        <w:tc>
          <w:tcPr>
            <w:tcW w:w="1080" w:type="dxa"/>
            <w:vMerge w:val="restart"/>
          </w:tcPr>
          <w:p w:rsidR="0090671B" w:rsidRPr="00DC08E2" w:rsidRDefault="0090671B" w:rsidP="00BF1463">
            <w:r w:rsidRPr="00DC08E2">
              <w:t>№ урока</w:t>
            </w:r>
          </w:p>
          <w:p w:rsidR="0090671B" w:rsidRPr="00DC08E2" w:rsidRDefault="0090671B" w:rsidP="00BF1463">
            <w:r w:rsidRPr="00DC08E2">
              <w:t>По теме</w:t>
            </w:r>
          </w:p>
        </w:tc>
        <w:tc>
          <w:tcPr>
            <w:tcW w:w="2180" w:type="dxa"/>
            <w:vMerge w:val="restart"/>
          </w:tcPr>
          <w:p w:rsidR="0090671B" w:rsidRPr="00DC08E2" w:rsidRDefault="0090671B" w:rsidP="001F30A1">
            <w:pPr>
              <w:jc w:val="center"/>
            </w:pPr>
            <w:r w:rsidRPr="00DC08E2">
              <w:t>Тема</w:t>
            </w:r>
          </w:p>
        </w:tc>
        <w:tc>
          <w:tcPr>
            <w:tcW w:w="2214" w:type="dxa"/>
            <w:vMerge w:val="restart"/>
          </w:tcPr>
          <w:p w:rsidR="0090671B" w:rsidRPr="00DC08E2" w:rsidRDefault="0090671B" w:rsidP="001F30A1">
            <w:pPr>
              <w:jc w:val="center"/>
            </w:pPr>
            <w:r w:rsidRPr="00DC08E2">
              <w:t>Тип урока</w:t>
            </w:r>
          </w:p>
        </w:tc>
        <w:tc>
          <w:tcPr>
            <w:tcW w:w="2156" w:type="dxa"/>
            <w:vMerge w:val="restart"/>
          </w:tcPr>
          <w:p w:rsidR="0090671B" w:rsidRPr="00DC08E2" w:rsidRDefault="0090671B" w:rsidP="001F30A1">
            <w:pPr>
              <w:jc w:val="center"/>
            </w:pPr>
            <w:r w:rsidRPr="00DC08E2">
              <w:t>Элементы содержания</w:t>
            </w:r>
          </w:p>
        </w:tc>
        <w:tc>
          <w:tcPr>
            <w:tcW w:w="2102" w:type="dxa"/>
            <w:vMerge w:val="restart"/>
          </w:tcPr>
          <w:p w:rsidR="0090671B" w:rsidRPr="00DC08E2" w:rsidRDefault="0090671B" w:rsidP="001F30A1">
            <w:pPr>
              <w:jc w:val="center"/>
            </w:pPr>
            <w:r w:rsidRPr="00DC08E2">
              <w:t xml:space="preserve">Основные </w:t>
            </w:r>
          </w:p>
          <w:p w:rsidR="0090671B" w:rsidRPr="00DC08E2" w:rsidRDefault="0090671B" w:rsidP="001F30A1">
            <w:pPr>
              <w:jc w:val="center"/>
            </w:pPr>
            <w:r w:rsidRPr="00DC08E2">
              <w:t xml:space="preserve">виды </w:t>
            </w:r>
          </w:p>
          <w:p w:rsidR="0090671B" w:rsidRPr="00DC08E2" w:rsidRDefault="0090671B" w:rsidP="001F30A1">
            <w:pPr>
              <w:jc w:val="center"/>
            </w:pPr>
            <w:r w:rsidRPr="00DC08E2">
              <w:t>деятельности</w:t>
            </w:r>
          </w:p>
          <w:p w:rsidR="0090671B" w:rsidRPr="00DC08E2" w:rsidRDefault="0090671B" w:rsidP="001F30A1">
            <w:pPr>
              <w:jc w:val="center"/>
            </w:pPr>
            <w:r w:rsidRPr="00DC08E2">
              <w:t>учащихся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1837" w:type="dxa"/>
            <w:vMerge w:val="restart"/>
          </w:tcPr>
          <w:p w:rsidR="0090671B" w:rsidRPr="00DC08E2" w:rsidRDefault="0090671B" w:rsidP="001F30A1">
            <w:pPr>
              <w:jc w:val="center"/>
            </w:pPr>
            <w:r w:rsidRPr="00DC08E2">
              <w:t>Виды контроля</w:t>
            </w:r>
          </w:p>
        </w:tc>
        <w:tc>
          <w:tcPr>
            <w:tcW w:w="1783" w:type="dxa"/>
            <w:vMerge w:val="restart"/>
          </w:tcPr>
          <w:p w:rsidR="0090671B" w:rsidRPr="00764CA0" w:rsidRDefault="0090671B" w:rsidP="001F30A1">
            <w:pPr>
              <w:jc w:val="center"/>
            </w:pPr>
            <w:r w:rsidRPr="00764CA0">
              <w:t>Домашнее задание</w:t>
            </w:r>
          </w:p>
        </w:tc>
        <w:tc>
          <w:tcPr>
            <w:tcW w:w="1740" w:type="dxa"/>
            <w:gridSpan w:val="2"/>
          </w:tcPr>
          <w:p w:rsidR="0090671B" w:rsidRPr="00DC08E2" w:rsidRDefault="0090671B" w:rsidP="001F30A1">
            <w:pPr>
              <w:jc w:val="center"/>
            </w:pPr>
            <w:r w:rsidRPr="00DC08E2">
              <w:t>Дата проведения урока</w:t>
            </w:r>
          </w:p>
        </w:tc>
      </w:tr>
      <w:tr w:rsidR="0090671B" w:rsidRPr="00DC08E2" w:rsidTr="001F30A1">
        <w:tc>
          <w:tcPr>
            <w:tcW w:w="828" w:type="dxa"/>
            <w:vMerge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  <w:vMerge/>
          </w:tcPr>
          <w:p w:rsidR="0090671B" w:rsidRPr="00DC08E2" w:rsidRDefault="0090671B" w:rsidP="001F30A1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2180" w:type="dxa"/>
            <w:vMerge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2214" w:type="dxa"/>
            <w:vMerge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2156" w:type="dxa"/>
            <w:vMerge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  <w:vMerge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1837" w:type="dxa"/>
            <w:vMerge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1783" w:type="dxa"/>
            <w:vMerge/>
          </w:tcPr>
          <w:p w:rsidR="0090671B" w:rsidRPr="00764CA0" w:rsidRDefault="0090671B" w:rsidP="001F30A1">
            <w:pPr>
              <w:jc w:val="center"/>
            </w:pP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  <w:r w:rsidRPr="00DC08E2">
              <w:t>По плану</w:t>
            </w: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  <w:r w:rsidRPr="00DC08E2">
              <w:t>Факти</w:t>
            </w:r>
          </w:p>
          <w:p w:rsidR="0090671B" w:rsidRPr="00DC08E2" w:rsidRDefault="0090671B" w:rsidP="001F30A1">
            <w:pPr>
              <w:jc w:val="center"/>
            </w:pPr>
            <w:r w:rsidRPr="00DC08E2">
              <w:t>чески</w:t>
            </w:r>
          </w:p>
        </w:tc>
      </w:tr>
      <w:tr w:rsidR="0090671B" w:rsidRPr="00DC08E2" w:rsidTr="001F30A1"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3D1237" w:rsidRDefault="0090671B" w:rsidP="00BF1463">
            <w:r w:rsidRPr="001F30A1">
              <w:rPr>
                <w:lang w:val="en-US"/>
              </w:rPr>
              <w:t>1</w:t>
            </w:r>
          </w:p>
        </w:tc>
        <w:tc>
          <w:tcPr>
            <w:tcW w:w="2180" w:type="dxa"/>
          </w:tcPr>
          <w:p w:rsidR="0090671B" w:rsidRPr="00DE4DED" w:rsidRDefault="0090671B" w:rsidP="00D1645F">
            <w:r w:rsidRPr="00DE4DED">
              <w:t>ВВЕДЕНИЕ</w:t>
            </w:r>
          </w:p>
          <w:p w:rsidR="0090671B" w:rsidRPr="00DE4DED" w:rsidRDefault="0090671B" w:rsidP="00D1645F"/>
        </w:tc>
        <w:tc>
          <w:tcPr>
            <w:tcW w:w="2214" w:type="dxa"/>
          </w:tcPr>
          <w:p w:rsidR="0090671B" w:rsidRPr="00DE4DED" w:rsidRDefault="0090671B" w:rsidP="003D1237">
            <w:r>
              <w:t>Урок обобщения и система</w:t>
            </w:r>
            <w:r w:rsidRPr="00DE4DED">
              <w:t>тизации знаний</w:t>
            </w:r>
          </w:p>
          <w:p w:rsidR="0090671B" w:rsidRPr="00DE4DED" w:rsidRDefault="0090671B" w:rsidP="001F30A1">
            <w:pPr>
              <w:jc w:val="center"/>
            </w:pPr>
          </w:p>
        </w:tc>
        <w:tc>
          <w:tcPr>
            <w:tcW w:w="2156" w:type="dxa"/>
          </w:tcPr>
          <w:p w:rsidR="0090671B" w:rsidRPr="001F30A1" w:rsidRDefault="0090671B" w:rsidP="001F30A1">
            <w:pPr>
              <w:shd w:val="clear" w:color="auto" w:fill="FFFFFF"/>
              <w:ind w:right="1"/>
              <w:rPr>
                <w:color w:val="000000"/>
              </w:rPr>
            </w:pPr>
            <w:r w:rsidRPr="00DE4DED">
              <w:t>Вводный урок. Повторение материала предыдущий лет.</w:t>
            </w:r>
            <w:r w:rsidRPr="001F30A1">
              <w:rPr>
                <w:color w:val="000000"/>
              </w:rPr>
              <w:t xml:space="preserve"> Понятия «культура», «культурное наследие», «памятники культурного наследия», </w:t>
            </w:r>
          </w:p>
          <w:p w:rsidR="0090671B" w:rsidRPr="00DE4DED" w:rsidRDefault="0090671B" w:rsidP="003D1237"/>
        </w:tc>
        <w:tc>
          <w:tcPr>
            <w:tcW w:w="2102" w:type="dxa"/>
          </w:tcPr>
          <w:p w:rsidR="0090671B" w:rsidRPr="001F30A1" w:rsidRDefault="0090671B" w:rsidP="001F30A1">
            <w:pPr>
              <w:shd w:val="clear" w:color="auto" w:fill="FFFFFF"/>
              <w:ind w:right="1"/>
              <w:rPr>
                <w:color w:val="000000"/>
              </w:rPr>
            </w:pPr>
            <w:r w:rsidRPr="001F30A1">
              <w:rPr>
                <w:color w:val="000000"/>
              </w:rPr>
              <w:t>Ответы на вопросы учителя беседа по прошлым темам. Записи в тетради.</w:t>
            </w:r>
          </w:p>
          <w:p w:rsidR="0090671B" w:rsidRPr="00DE4DED" w:rsidRDefault="0090671B" w:rsidP="001F30A1">
            <w:pPr>
              <w:shd w:val="clear" w:color="auto" w:fill="FFFFFF"/>
              <w:ind w:right="1"/>
            </w:pPr>
            <w:r w:rsidRPr="001F30A1">
              <w:rPr>
                <w:color w:val="000000"/>
              </w:rPr>
              <w:t xml:space="preserve">Город – результат деятельности Человека. Время определяет облик города, его благоустройство. </w:t>
            </w:r>
          </w:p>
          <w:p w:rsidR="0090671B" w:rsidRPr="00DE4DED" w:rsidRDefault="0090671B" w:rsidP="00D1645F"/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Текущий контроль</w:t>
            </w:r>
          </w:p>
        </w:tc>
        <w:tc>
          <w:tcPr>
            <w:tcW w:w="1783" w:type="dxa"/>
          </w:tcPr>
          <w:p w:rsidR="0090671B" w:rsidRDefault="0090671B" w:rsidP="001F30A1">
            <w:pPr>
              <w:jc w:val="center"/>
            </w:pPr>
            <w:r>
              <w:t xml:space="preserve">Записи в тетради </w:t>
            </w:r>
          </w:p>
          <w:p w:rsidR="0090671B" w:rsidRPr="00764CA0" w:rsidRDefault="0090671B" w:rsidP="001F30A1">
            <w:pPr>
              <w:jc w:val="center"/>
            </w:pPr>
            <w:r>
              <w:t>Введение с. 4-8.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3D1237" w:rsidRDefault="0090671B" w:rsidP="001F30A1">
            <w:pPr>
              <w:widowControl/>
              <w:autoSpaceDE/>
              <w:autoSpaceDN/>
              <w:adjustRightInd/>
            </w:pPr>
            <w:r>
              <w:t>2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 xml:space="preserve">Наш край с древнейших времен до начала </w:t>
            </w:r>
            <w:r w:rsidRPr="001F30A1">
              <w:rPr>
                <w:lang w:val="en-US"/>
              </w:rPr>
              <w:t>XVIII</w:t>
            </w:r>
            <w:r w:rsidRPr="00DE4DED">
              <w:t xml:space="preserve"> в.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156" w:type="dxa"/>
          </w:tcPr>
          <w:p w:rsidR="0090671B" w:rsidRPr="001F30A1" w:rsidRDefault="0090671B" w:rsidP="001F30A1">
            <w:pPr>
              <w:shd w:val="clear" w:color="auto" w:fill="FFFFFF"/>
              <w:ind w:right="1"/>
              <w:rPr>
                <w:color w:val="000000"/>
              </w:rPr>
            </w:pPr>
            <w:r w:rsidRPr="001F30A1">
              <w:rPr>
                <w:color w:val="000000"/>
              </w:rPr>
              <w:t xml:space="preserve">Природа определяет некоторые характерные черты города. </w:t>
            </w:r>
          </w:p>
          <w:p w:rsidR="0090671B" w:rsidRPr="00DC08E2" w:rsidRDefault="0090671B" w:rsidP="003D1237">
            <w:r w:rsidRPr="001F30A1">
              <w:rPr>
                <w:color w:val="000000"/>
              </w:rPr>
              <w:t>Процесс формирования природного ландшафта нашего края. Освоение Человеком территории нашего края в древности.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 xml:space="preserve">Беседа по вопросам учителя, записи в тетради. 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>
              <w:t>Подготовится к работе.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  <w:r>
              <w:t>С. 10-11.</w:t>
            </w: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3</w:t>
            </w:r>
          </w:p>
        </w:tc>
        <w:tc>
          <w:tcPr>
            <w:tcW w:w="2180" w:type="dxa"/>
          </w:tcPr>
          <w:p w:rsidR="0090671B" w:rsidRPr="003D1237" w:rsidRDefault="0090671B" w:rsidP="001F30A1">
            <w:pPr>
              <w:jc w:val="center"/>
            </w:pPr>
            <w:r>
              <w:t xml:space="preserve">Город – </w:t>
            </w:r>
            <w:r w:rsidRPr="001F30A1">
              <w:rPr>
                <w:lang w:val="en-US"/>
              </w:rPr>
              <w:t>“</w:t>
            </w:r>
            <w:r>
              <w:t>зеркало истории</w:t>
            </w:r>
            <w:r w:rsidRPr="001F30A1">
              <w:rPr>
                <w:lang w:val="en-US"/>
              </w:rPr>
              <w:t>”</w:t>
            </w:r>
          </w:p>
        </w:tc>
        <w:tc>
          <w:tcPr>
            <w:tcW w:w="2214" w:type="dxa"/>
          </w:tcPr>
          <w:p w:rsidR="0090671B" w:rsidRPr="001F30A1" w:rsidRDefault="0090671B" w:rsidP="001F30A1">
            <w:pPr>
              <w:jc w:val="center"/>
              <w:rPr>
                <w:color w:val="000000"/>
              </w:rPr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bCs/>
                <w:color w:val="000000"/>
                <w:spacing w:val="5"/>
              </w:rPr>
              <w:t xml:space="preserve">Средневековье в Европе, Балтийском регионе. Источники </w:t>
            </w:r>
            <w:r w:rsidRPr="001F30A1">
              <w:rPr>
                <w:bCs/>
                <w:color w:val="000000"/>
                <w:spacing w:val="5"/>
              </w:rPr>
              <w:lastRenderedPageBreak/>
              <w:t xml:space="preserve">по истории и культуре нашего края в период до основания Петербурга.  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 xml:space="preserve">Работа с историческими источниками и </w:t>
            </w:r>
            <w:r>
              <w:lastRenderedPageBreak/>
              <w:t>вопросами к ним., записи в тетради. Написание работы.</w:t>
            </w:r>
          </w:p>
        </w:tc>
        <w:tc>
          <w:tcPr>
            <w:tcW w:w="1837" w:type="dxa"/>
          </w:tcPr>
          <w:p w:rsidR="0090671B" w:rsidRPr="00C1699E" w:rsidRDefault="0090671B" w:rsidP="001F30A1">
            <w:pPr>
              <w:jc w:val="center"/>
            </w:pPr>
            <w:r>
              <w:lastRenderedPageBreak/>
              <w:t>Текущий контроль (Самостоятельная работа)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>
              <w:t>С. 10-13.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4</w:t>
            </w:r>
          </w:p>
        </w:tc>
        <w:tc>
          <w:tcPr>
            <w:tcW w:w="2180" w:type="dxa"/>
          </w:tcPr>
          <w:p w:rsidR="0090671B" w:rsidRPr="00DE4DED" w:rsidRDefault="0090671B" w:rsidP="00D1645F">
            <w:r w:rsidRPr="00DE4DED">
              <w:t>Из глубины веков…</w:t>
            </w:r>
          </w:p>
        </w:tc>
        <w:tc>
          <w:tcPr>
            <w:tcW w:w="2214" w:type="dxa"/>
          </w:tcPr>
          <w:p w:rsidR="0090671B" w:rsidRPr="00DE4DED" w:rsidRDefault="0090671B" w:rsidP="001F30A1">
            <w:pPr>
              <w:jc w:val="center"/>
            </w:pPr>
            <w:r>
              <w:t>Комбин</w:t>
            </w:r>
            <w:r w:rsidRPr="00DE4DED">
              <w:t>ированный</w:t>
            </w:r>
          </w:p>
        </w:tc>
        <w:tc>
          <w:tcPr>
            <w:tcW w:w="2156" w:type="dxa"/>
          </w:tcPr>
          <w:p w:rsidR="0090671B" w:rsidRPr="00DE4DED" w:rsidRDefault="0090671B" w:rsidP="003D1237">
            <w:r w:rsidRPr="00DE4DED">
              <w:t>Первые жители края – финно-угорские (прибалтийско-финские) и славянские племена.  Занятия жителей края. Быт, верования жителей края. Варяги на территории края.</w:t>
            </w:r>
          </w:p>
        </w:tc>
        <w:tc>
          <w:tcPr>
            <w:tcW w:w="2102" w:type="dxa"/>
          </w:tcPr>
          <w:p w:rsidR="0090671B" w:rsidRPr="00DE4DED" w:rsidRDefault="0090671B" w:rsidP="001F30A1">
            <w:pPr>
              <w:ind w:right="-134"/>
            </w:pPr>
            <w:r>
              <w:t>Работа с текстом учебника,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Проверка Д.З. 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§1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BF1463">
            <w:r>
              <w:t>5</w:t>
            </w:r>
          </w:p>
        </w:tc>
        <w:tc>
          <w:tcPr>
            <w:tcW w:w="2180" w:type="dxa"/>
          </w:tcPr>
          <w:p w:rsidR="0090671B" w:rsidRDefault="0090671B" w:rsidP="001F30A1">
            <w:pPr>
              <w:jc w:val="center"/>
            </w:pPr>
            <w:r w:rsidRPr="00DE4DED">
              <w:t>Древняя Ладога</w:t>
            </w:r>
          </w:p>
          <w:p w:rsidR="0090671B" w:rsidRPr="00DC08E2" w:rsidRDefault="0090671B" w:rsidP="001F30A1">
            <w:pPr>
              <w:jc w:val="center"/>
            </w:pPr>
            <w:r w:rsidRPr="00DE4DED">
              <w:t xml:space="preserve"> (</w:t>
            </w:r>
            <w:r w:rsidRPr="001F30A1">
              <w:rPr>
                <w:lang w:val="en-US"/>
              </w:rPr>
              <w:t>VIII</w:t>
            </w:r>
            <w:r w:rsidRPr="00DE4DED">
              <w:t xml:space="preserve"> –</w:t>
            </w:r>
            <w:r w:rsidRPr="001F30A1">
              <w:rPr>
                <w:lang w:val="en-US"/>
              </w:rPr>
              <w:t>XIII</w:t>
            </w:r>
            <w:r w:rsidRPr="00DE4DED">
              <w:t xml:space="preserve"> вв.)</w:t>
            </w:r>
          </w:p>
        </w:tc>
        <w:tc>
          <w:tcPr>
            <w:tcW w:w="2214" w:type="dxa"/>
          </w:tcPr>
          <w:p w:rsidR="0090671B" w:rsidRPr="00DE4DED" w:rsidRDefault="0090671B" w:rsidP="00D1645F">
            <w:r w:rsidRPr="00DE4DED">
              <w:t>Комбинированный</w:t>
            </w:r>
          </w:p>
        </w:tc>
        <w:tc>
          <w:tcPr>
            <w:tcW w:w="2156" w:type="dxa"/>
          </w:tcPr>
          <w:p w:rsidR="0090671B" w:rsidRPr="001F30A1" w:rsidRDefault="0090671B" w:rsidP="001F30A1">
            <w:pPr>
              <w:pStyle w:val="ac"/>
              <w:spacing w:line="240" w:lineRule="auto"/>
              <w:ind w:right="-134" w:hanging="7"/>
              <w:jc w:val="left"/>
              <w:rPr>
                <w:sz w:val="20"/>
                <w:szCs w:val="20"/>
              </w:rPr>
            </w:pPr>
            <w:r w:rsidRPr="001F30A1">
              <w:rPr>
                <w:sz w:val="20"/>
                <w:szCs w:val="20"/>
              </w:rPr>
              <w:t xml:space="preserve">Международный торговый путь по рекам и озерам края. Старая Ладога – древнейшее поселение на берегу реки Волхов. Жители Ладоги,  их занятия. Значение Ладоги как древнейшей столицы Руси, защитнице Новгорода. Облик древней Ладоги. Старинный каменный храм Руси – Георгиевский храм в Ладоге. 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 xml:space="preserve">Написание работы. Работа с текстом учебника и презентацией, записи в тетради. 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Текущий контроль (самостоятельная работа)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§2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6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 xml:space="preserve">Невские берега </w:t>
            </w:r>
            <w:r w:rsidRPr="00DE4DED">
              <w:t>В составе Господина Великого Новгорода (1136 – 1478 гг.)</w:t>
            </w:r>
          </w:p>
        </w:tc>
        <w:tc>
          <w:tcPr>
            <w:tcW w:w="2214" w:type="dxa"/>
          </w:tcPr>
          <w:p w:rsidR="0090671B" w:rsidRPr="00DE4DED" w:rsidRDefault="0090671B" w:rsidP="001F30A1">
            <w:pPr>
              <w:jc w:val="center"/>
            </w:pPr>
            <w:r>
              <w:t>Комбин</w:t>
            </w:r>
            <w:r w:rsidRPr="00DE4DED">
              <w:t>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DE4DED">
              <w:t xml:space="preserve">Роль Новгорода в Древней Руси. Значение нашего края в жизни Новгородской республики: пограничные земли, транзитные торговые пути с </w:t>
            </w:r>
            <w:r w:rsidRPr="00DE4DED">
              <w:lastRenderedPageBreak/>
              <w:t>прибалтийскими городами. Военные события на территории края. Значение для Руси Невской битвы. Памятники Александру Невскому на территории края, в Петербурге. Нева – важная водная артерия. Ландскрона – первое укрепление на невских берегах. Крепость Орешек.  Заселение невских берегов. Поселения в дельте Невы.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Работа со слайдами презентации,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Текущий контроль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§3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7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В составе Московской Руси (1478 – 1617 гг.)</w:t>
            </w:r>
          </w:p>
        </w:tc>
        <w:tc>
          <w:tcPr>
            <w:tcW w:w="2214" w:type="dxa"/>
          </w:tcPr>
          <w:p w:rsidR="0090671B" w:rsidRPr="00DE4DED" w:rsidRDefault="0090671B" w:rsidP="00D1645F">
            <w:r w:rsidRPr="00DE4DED">
              <w:t>Комбинированный</w:t>
            </w:r>
          </w:p>
        </w:tc>
        <w:tc>
          <w:tcPr>
            <w:tcW w:w="2156" w:type="dxa"/>
          </w:tcPr>
          <w:p w:rsidR="0090671B" w:rsidRPr="00DE4DED" w:rsidRDefault="0090671B" w:rsidP="001F30A1">
            <w:pPr>
              <w:ind w:firstLine="46"/>
              <w:jc w:val="both"/>
            </w:pPr>
            <w:r w:rsidRPr="00DE4DED">
              <w:t xml:space="preserve">Присоединение Новгорода к Москве. Роль нашего края в составе Московской Руси. </w:t>
            </w:r>
          </w:p>
          <w:p w:rsidR="0090671B" w:rsidRPr="001F30A1" w:rsidRDefault="0090671B" w:rsidP="001F30A1">
            <w:pPr>
              <w:pStyle w:val="BodyText21"/>
              <w:ind w:firstLine="46"/>
              <w:rPr>
                <w:sz w:val="20"/>
              </w:rPr>
            </w:pPr>
            <w:r w:rsidRPr="001F30A1">
              <w:rPr>
                <w:sz w:val="20"/>
              </w:rPr>
              <w:t>Деревни на территории края. Поселения по берегам Невы и в устье реки (деревни и Невское устье). Крепости на территории края: облик укреплений, торгово-ремесленные посады (на примере Орешка).</w:t>
            </w:r>
          </w:p>
          <w:p w:rsidR="0090671B" w:rsidRPr="001F30A1" w:rsidRDefault="0090671B" w:rsidP="001D0EE5">
            <w:pPr>
              <w:pStyle w:val="BodyText21"/>
              <w:rPr>
                <w:sz w:val="20"/>
              </w:rPr>
            </w:pPr>
            <w:r w:rsidRPr="001F30A1">
              <w:rPr>
                <w:sz w:val="20"/>
              </w:rPr>
              <w:t xml:space="preserve">Разорительные последствия опричнины и Ливонской войны для края. 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Работа со слайдами презентации, текстом учебника, записи в тетради. Написание работы.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Текущий контроль (самостоятельная работа)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4.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8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>Смутное время на территории нашего края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90671B" w:rsidRPr="001F30A1" w:rsidRDefault="0090671B" w:rsidP="001F30A1">
            <w:pPr>
              <w:pStyle w:val="2"/>
              <w:ind w:hanging="7"/>
              <w:rPr>
                <w:sz w:val="24"/>
                <w:szCs w:val="24"/>
              </w:rPr>
            </w:pPr>
            <w:r w:rsidRPr="00DE4DED">
              <w:t xml:space="preserve">События начала </w:t>
            </w:r>
            <w:r w:rsidRPr="001F30A1">
              <w:rPr>
                <w:lang w:val="en-US"/>
              </w:rPr>
              <w:t>XVII</w:t>
            </w:r>
            <w:r w:rsidRPr="00DE4DED">
              <w:t xml:space="preserve"> века на территории края. Столбовской мирный договор.</w:t>
            </w:r>
            <w:r w:rsidRPr="001F30A1">
              <w:rPr>
                <w:sz w:val="24"/>
                <w:szCs w:val="24"/>
              </w:rPr>
              <w:t xml:space="preserve"> 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текстом учебника,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4.</w:t>
            </w:r>
            <w:r>
              <w:t xml:space="preserve"> С. 36-38, задания с. 39.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BF1463">
            <w:r>
              <w:t>9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По обычаям средневековой Москвы, но... (1617 – 1703 гг.)</w:t>
            </w:r>
          </w:p>
        </w:tc>
        <w:tc>
          <w:tcPr>
            <w:tcW w:w="2214" w:type="dxa"/>
          </w:tcPr>
          <w:p w:rsidR="0090671B" w:rsidRPr="00DE4DED" w:rsidRDefault="0090671B" w:rsidP="00D1645F">
            <w:r>
              <w:t>Комбини</w:t>
            </w:r>
            <w:r w:rsidRPr="00DE4DED">
              <w:t>рованный</w:t>
            </w:r>
          </w:p>
        </w:tc>
        <w:tc>
          <w:tcPr>
            <w:tcW w:w="2156" w:type="dxa"/>
          </w:tcPr>
          <w:p w:rsidR="0090671B" w:rsidRPr="00DE4DED" w:rsidRDefault="0090671B" w:rsidP="001F30A1">
            <w:pPr>
              <w:jc w:val="both"/>
            </w:pPr>
            <w:r w:rsidRPr="00DE4DED">
              <w:t xml:space="preserve">Жизнь крестьян в восточной (московской) части края. </w:t>
            </w:r>
          </w:p>
          <w:p w:rsidR="0090671B" w:rsidRPr="00DE4DED" w:rsidRDefault="0090671B" w:rsidP="001F30A1">
            <w:pPr>
              <w:pStyle w:val="2"/>
              <w:ind w:hanging="7"/>
            </w:pPr>
            <w:r w:rsidRPr="00DE4DED">
              <w:t>Тихвин – единственный город восточной части края. Особенности возникновения, планировки Тихвина, занятия жителей города и их быт.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текстом учебника,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Проверка Д.З. Фронтальный и индивидуальный опрос.</w:t>
            </w:r>
          </w:p>
        </w:tc>
        <w:tc>
          <w:tcPr>
            <w:tcW w:w="1783" w:type="dxa"/>
          </w:tcPr>
          <w:p w:rsidR="0090671B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5-6.</w:t>
            </w:r>
          </w:p>
          <w:p w:rsidR="0090671B" w:rsidRPr="00764CA0" w:rsidRDefault="0090671B" w:rsidP="001F30A1">
            <w:pPr>
              <w:jc w:val="center"/>
            </w:pPr>
            <w:r>
              <w:t>Подготовить сообщения о г. Тихвине и его достопримечательностях.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10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>Старый город Тихвин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Комбини</w:t>
            </w:r>
            <w:r w:rsidRPr="00DE4DED">
              <w:t>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DE4DED">
              <w:t xml:space="preserve">Тихвинский Успенский (Богородице-Успенский)  монастырь – центр православной, художественной культуры края, хозяин </w:t>
            </w:r>
            <w:r w:rsidRPr="00DE4DED">
              <w:lastRenderedPageBreak/>
              <w:t>земель и города.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Работа с презентацией, выступление докладчиков о г. Тихвине и его достопримечательностях.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5-6.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11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Под властью Шведского королевства (1617 – 1703 гг.)</w:t>
            </w:r>
          </w:p>
        </w:tc>
        <w:tc>
          <w:tcPr>
            <w:tcW w:w="2214" w:type="dxa"/>
          </w:tcPr>
          <w:p w:rsidR="0090671B" w:rsidRPr="001F30A1" w:rsidRDefault="0090671B" w:rsidP="001F30A1">
            <w:pPr>
              <w:jc w:val="center"/>
              <w:rPr>
                <w:color w:val="000000"/>
              </w:rPr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90671B" w:rsidRDefault="0090671B" w:rsidP="001F30A1">
            <w:pPr>
              <w:jc w:val="center"/>
            </w:pPr>
            <w:r w:rsidRPr="00DE4DED">
              <w:t xml:space="preserve">Территория края, отошедшая под власть Шведского короля. Изменения, происшедшие в крае, в дельте Невы.  </w:t>
            </w:r>
          </w:p>
          <w:p w:rsidR="0090671B" w:rsidRPr="00DE4DED" w:rsidRDefault="0090671B" w:rsidP="00935378">
            <w:r w:rsidRPr="00DE4DED">
              <w:t xml:space="preserve">Село Спасское и жизнь его обитателей. </w:t>
            </w:r>
          </w:p>
          <w:p w:rsidR="0090671B" w:rsidRPr="00DC08E2" w:rsidRDefault="0090671B" w:rsidP="001F30A1">
            <w:pPr>
              <w:jc w:val="center"/>
            </w:pPr>
            <w:r w:rsidRPr="00DE4DED">
              <w:t>Переселенцы на невские берега из Финляндии.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презентацией, текстом учебника,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§7-8 с. 56.  Задания 1 и 2.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12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>Ниеншанс – город и  крепость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Урок экскурсия</w:t>
            </w:r>
          </w:p>
        </w:tc>
        <w:tc>
          <w:tcPr>
            <w:tcW w:w="2156" w:type="dxa"/>
          </w:tcPr>
          <w:p w:rsidR="0090671B" w:rsidRPr="001F30A1" w:rsidRDefault="0090671B" w:rsidP="001F30A1">
            <w:pPr>
              <w:pStyle w:val="BodyText21"/>
              <w:ind w:right="-134"/>
              <w:jc w:val="left"/>
              <w:rPr>
                <w:sz w:val="20"/>
              </w:rPr>
            </w:pPr>
            <w:r w:rsidRPr="001F30A1">
              <w:rPr>
                <w:sz w:val="20"/>
              </w:rPr>
              <w:t xml:space="preserve">Шведская бастионная крепость на берегу Невы в дельте реки Охта.  Шведский торгово-ремесленный город Ниен. Жизнь его обитателей. 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презентацией, просмотр видеофильма о Ниеншансе, ответы на вопросы фильма,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Проверка Д.З. Фронтальный и индивидуальный опрос.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>
              <w:t xml:space="preserve">7-8 С. 50-52. 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BF1463">
            <w:r>
              <w:t>13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Повторительно-обобщающий урок</w:t>
            </w:r>
          </w:p>
        </w:tc>
        <w:tc>
          <w:tcPr>
            <w:tcW w:w="2214" w:type="dxa"/>
          </w:tcPr>
          <w:p w:rsidR="0090671B" w:rsidRPr="00B15404" w:rsidRDefault="0090671B" w:rsidP="001F30A1">
            <w:pPr>
              <w:jc w:val="center"/>
            </w:pPr>
            <w:r w:rsidRPr="00DE4DED">
              <w:t>Повторительно-обобщающий урок</w:t>
            </w:r>
            <w:r>
              <w:t xml:space="preserve"> по блоку тем</w:t>
            </w:r>
            <w:r w:rsidRPr="00B15404">
              <w:t>: “</w:t>
            </w:r>
            <w:r>
              <w:t>Наш край до основания Санкт-Петербурга</w:t>
            </w:r>
            <w:r w:rsidRPr="00B15404">
              <w:t>”</w:t>
            </w:r>
            <w:r>
              <w:t>.</w:t>
            </w:r>
          </w:p>
        </w:tc>
        <w:tc>
          <w:tcPr>
            <w:tcW w:w="2156" w:type="dxa"/>
          </w:tcPr>
          <w:p w:rsidR="0090671B" w:rsidRPr="001F30A1" w:rsidRDefault="0090671B" w:rsidP="001F30A1">
            <w:pPr>
              <w:pStyle w:val="ac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  <w:r w:rsidRPr="001F30A1">
              <w:rPr>
                <w:sz w:val="20"/>
                <w:szCs w:val="20"/>
              </w:rPr>
              <w:t>Обсуждение изученного материала.</w:t>
            </w:r>
          </w:p>
          <w:p w:rsidR="0090671B" w:rsidRPr="00DC08E2" w:rsidRDefault="0090671B" w:rsidP="001F30A1">
            <w:pPr>
              <w:jc w:val="center"/>
            </w:pPr>
            <w:r w:rsidRPr="00DE4DED">
              <w:t>Дидактическая игра. Тестовые задания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Решение теста, участие в дидактической игре.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Текущий контроль (тест)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>
              <w:t>С. 57 учебника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14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«Назло надменному соседу…»</w:t>
            </w:r>
          </w:p>
        </w:tc>
        <w:tc>
          <w:tcPr>
            <w:tcW w:w="2214" w:type="dxa"/>
          </w:tcPr>
          <w:p w:rsidR="0090671B" w:rsidRPr="00DE4DED" w:rsidRDefault="0090671B" w:rsidP="00D1645F">
            <w:r w:rsidRPr="00DE4DED">
              <w:t>Комбинированный</w:t>
            </w:r>
          </w:p>
        </w:tc>
        <w:tc>
          <w:tcPr>
            <w:tcW w:w="2156" w:type="dxa"/>
          </w:tcPr>
          <w:p w:rsidR="0090671B" w:rsidRPr="00DE4DED" w:rsidRDefault="0090671B" w:rsidP="00D1645F">
            <w:r w:rsidRPr="001F30A1">
              <w:rPr>
                <w:i/>
              </w:rPr>
              <w:t xml:space="preserve">История невских берегов в первой четверти </w:t>
            </w:r>
            <w:r w:rsidRPr="001F30A1">
              <w:rPr>
                <w:i/>
                <w:lang w:val="en-US"/>
              </w:rPr>
              <w:t>XVIII</w:t>
            </w:r>
            <w:r w:rsidRPr="001F30A1">
              <w:rPr>
                <w:i/>
              </w:rPr>
              <w:t xml:space="preserve"> в. </w:t>
            </w:r>
            <w:r w:rsidRPr="00DE4DED">
              <w:t xml:space="preserve">Северная война на территории края. Возвращение Россией дельты Невы.  Оборонительные сооружения: крепость на Заячьем острове, Кроншлот, Адмиралтейская крепость-верфь, батареи на </w:t>
            </w:r>
            <w:r w:rsidRPr="00DE4DED">
              <w:lastRenderedPageBreak/>
              <w:t xml:space="preserve">Васильевском острове, невские берега. Памятники, напоминающие об оборонительной функции рождающегося города (один из объектов по усмотрению учителя: планировка Петропавловской крепости, Петровские ворота, памятник Василию Корчмину на 8 линии Васильевского острова, гравюра А. Ростовцева).  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Работа со слайдами презентации , историческими источниками и вопросами к ним,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DE4DED" w:rsidRDefault="0090671B" w:rsidP="00150581">
            <w:r w:rsidRPr="00DE4DED">
              <w:t xml:space="preserve">Стр. 58-59, </w:t>
            </w:r>
          </w:p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 xml:space="preserve"> 9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15</w:t>
            </w:r>
          </w:p>
        </w:tc>
        <w:tc>
          <w:tcPr>
            <w:tcW w:w="2180" w:type="dxa"/>
          </w:tcPr>
          <w:p w:rsidR="0090671B" w:rsidRPr="00150581" w:rsidRDefault="0090671B" w:rsidP="00150581">
            <w:r w:rsidRPr="00150581">
              <w:t xml:space="preserve"> “</w:t>
            </w:r>
            <w:r>
              <w:t xml:space="preserve"> Здесь будет город заложен</w:t>
            </w:r>
            <w:r w:rsidRPr="00150581">
              <w:t>”</w:t>
            </w:r>
            <w:r>
              <w:t>… основание Петербурга.</w:t>
            </w:r>
          </w:p>
        </w:tc>
        <w:tc>
          <w:tcPr>
            <w:tcW w:w="2214" w:type="dxa"/>
          </w:tcPr>
          <w:p w:rsidR="0090671B" w:rsidRPr="001F30A1" w:rsidRDefault="0090671B" w:rsidP="001F30A1">
            <w:pPr>
              <w:jc w:val="center"/>
              <w:rPr>
                <w:color w:val="000000"/>
              </w:rPr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i/>
              </w:rPr>
              <w:t>Санкт-Петербург – центр экономики России</w:t>
            </w:r>
            <w:r w:rsidRPr="00DE4DED">
              <w:t xml:space="preserve">. Город – «окно в Европу»: порт на Троицкой площади. Город – родина Балтийского военного флота: Адмиралтейская верфь. Литейный двор. Монетный двор. Памятники (топонимы) и традиции, напоминающие о первоначальном значении Петербурга как торгового, промышленного центра России.  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со слайдами презентации , историческими источниками и вопросами к ним, записи в тетради.</w:t>
            </w:r>
          </w:p>
        </w:tc>
        <w:tc>
          <w:tcPr>
            <w:tcW w:w="1837" w:type="dxa"/>
          </w:tcPr>
          <w:p w:rsidR="0090671B" w:rsidRDefault="0090671B" w:rsidP="001F30A1">
            <w:pPr>
              <w:jc w:val="center"/>
            </w:pPr>
            <w:r>
              <w:t xml:space="preserve">Проверка Д.З. </w:t>
            </w:r>
          </w:p>
          <w:p w:rsidR="0090671B" w:rsidRPr="00DC08E2" w:rsidRDefault="0090671B" w:rsidP="001F30A1">
            <w:pPr>
              <w:jc w:val="center"/>
            </w:pPr>
            <w:r>
              <w:t>Фронтальный и индивидуальный опрос.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10</w:t>
            </w:r>
            <w:r>
              <w:t xml:space="preserve"> с. 71 вопросы.  Подготовить сообщения о царских дворцах СПБ, о памятниках северной войны в СПб, православных храмах СПб созданных в начале 18 в.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16</w:t>
            </w:r>
          </w:p>
        </w:tc>
        <w:tc>
          <w:tcPr>
            <w:tcW w:w="2180" w:type="dxa"/>
          </w:tcPr>
          <w:p w:rsidR="0090671B" w:rsidRPr="00DE4DED" w:rsidRDefault="0090671B" w:rsidP="00B35F6A">
            <w:r w:rsidRPr="00DE4DED">
              <w:t xml:space="preserve">Санкт-Петербург – </w:t>
            </w:r>
            <w:r w:rsidRPr="00DE4DED">
              <w:lastRenderedPageBreak/>
              <w:t>новая столица России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color w:val="000000"/>
              </w:rPr>
              <w:lastRenderedPageBreak/>
              <w:t>комбинированный</w:t>
            </w:r>
          </w:p>
        </w:tc>
        <w:tc>
          <w:tcPr>
            <w:tcW w:w="2156" w:type="dxa"/>
          </w:tcPr>
          <w:p w:rsidR="0090671B" w:rsidRPr="00DE4DED" w:rsidRDefault="0090671B" w:rsidP="001F30A1">
            <w:pPr>
              <w:jc w:val="both"/>
            </w:pPr>
            <w:r w:rsidRPr="001F30A1">
              <w:rPr>
                <w:i/>
              </w:rPr>
              <w:t xml:space="preserve">Санкт-Петербург – </w:t>
            </w:r>
            <w:r w:rsidRPr="001F30A1">
              <w:rPr>
                <w:i/>
              </w:rPr>
              <w:lastRenderedPageBreak/>
              <w:t>новая столица России</w:t>
            </w:r>
            <w:r w:rsidRPr="00DE4DED">
              <w:t xml:space="preserve">. Памятники, напоминающие о столичном значении города: царские дворцы, здание Двенадцати коллегий. Петербург – центр политической истории: празднование побед в Северной войне, объявление России империей, первый узник Петропавловской крепости. Православные храмы – памятники православным традициям: Петропавловский, Исаакиевский, Троицкий.  Памятники победам в Северной войне: Сампсониевский, Пантелеймоновский деревянные храмы. Александро-Невский монастырь – традиция православной культуры. Новая традиция – возведение иноверческих храмов в столице России. 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Default="0090671B" w:rsidP="001F30A1">
            <w:pPr>
              <w:jc w:val="center"/>
            </w:pPr>
            <w:r>
              <w:lastRenderedPageBreak/>
              <w:t xml:space="preserve">Работа со слайдами </w:t>
            </w:r>
            <w:r>
              <w:lastRenderedPageBreak/>
              <w:t>презентации, выступление с докладами- сообщениями, записи в тетради.</w:t>
            </w:r>
          </w:p>
          <w:p w:rsidR="0090671B" w:rsidRPr="00DC08E2" w:rsidRDefault="0090671B" w:rsidP="001F30A1">
            <w:pPr>
              <w:jc w:val="center"/>
            </w:pPr>
            <w:r>
              <w:t>Просмотр видео фильма об основании СПБ.</w:t>
            </w:r>
          </w:p>
        </w:tc>
        <w:tc>
          <w:tcPr>
            <w:tcW w:w="1837" w:type="dxa"/>
          </w:tcPr>
          <w:p w:rsidR="0090671B" w:rsidRDefault="0090671B" w:rsidP="001F30A1">
            <w:pPr>
              <w:jc w:val="center"/>
            </w:pPr>
            <w:r>
              <w:lastRenderedPageBreak/>
              <w:t>Проверка Д.З.</w:t>
            </w:r>
          </w:p>
          <w:p w:rsidR="0090671B" w:rsidRPr="00DC08E2" w:rsidRDefault="0090671B" w:rsidP="001F30A1">
            <w:pPr>
              <w:jc w:val="center"/>
            </w:pPr>
            <w:r>
              <w:lastRenderedPageBreak/>
              <w:t xml:space="preserve">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lastRenderedPageBreak/>
              <w:t>§</w:t>
            </w:r>
            <w:r w:rsidRPr="00DE4DED">
              <w:t>11.</w:t>
            </w:r>
            <w:r>
              <w:t xml:space="preserve"> </w:t>
            </w:r>
            <w:r>
              <w:lastRenderedPageBreak/>
              <w:t>Подготовится к проверочной работе.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BF1463">
            <w:r>
              <w:t>17</w:t>
            </w:r>
          </w:p>
        </w:tc>
        <w:tc>
          <w:tcPr>
            <w:tcW w:w="2180" w:type="dxa"/>
          </w:tcPr>
          <w:p w:rsidR="0090671B" w:rsidRPr="00DE4DED" w:rsidRDefault="0090671B" w:rsidP="00B35F6A">
            <w:r w:rsidRPr="00DE4DED">
              <w:t xml:space="preserve">Новый для России </w:t>
            </w:r>
            <w:r w:rsidRPr="00DE4DED">
              <w:lastRenderedPageBreak/>
              <w:t xml:space="preserve">город 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color w:val="000000"/>
              </w:rPr>
              <w:lastRenderedPageBreak/>
              <w:t>комбинированный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i/>
              </w:rPr>
              <w:t xml:space="preserve">Санкт-Петербург - </w:t>
            </w:r>
            <w:r w:rsidRPr="001F30A1">
              <w:rPr>
                <w:i/>
              </w:rPr>
              <w:lastRenderedPageBreak/>
              <w:t>новый для России город</w:t>
            </w:r>
            <w:r w:rsidRPr="00DE4DED">
              <w:t>. Карта города в 1725 г. (*) Города, послужившие образцом при строительстве Санкт-Петербурга.  Облик Санкт-Петербурга по гравюрам.  (* Отбор гравюр по усмотрению учителя). Первый градостроительный план и «следы» его реализации в современном городе. Архитектурный стиль – раннее барокко. Памятники раннего барокко. (* Отбор объектов по усмотрению учителя: Меншиковский дворец, Кунсткамера).</w:t>
            </w:r>
          </w:p>
        </w:tc>
        <w:tc>
          <w:tcPr>
            <w:tcW w:w="2102" w:type="dxa"/>
          </w:tcPr>
          <w:p w:rsidR="0090671B" w:rsidRDefault="0090671B" w:rsidP="001F30A1">
            <w:pPr>
              <w:jc w:val="center"/>
            </w:pPr>
            <w:r>
              <w:lastRenderedPageBreak/>
              <w:t>Написание работы.</w:t>
            </w:r>
          </w:p>
          <w:p w:rsidR="0090671B" w:rsidRPr="00DC08E2" w:rsidRDefault="0090671B" w:rsidP="001F30A1">
            <w:pPr>
              <w:jc w:val="center"/>
            </w:pPr>
            <w:r>
              <w:lastRenderedPageBreak/>
              <w:t>Работа со слайдами презентации,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 xml:space="preserve">Текущий контроль </w:t>
            </w:r>
            <w:r>
              <w:lastRenderedPageBreak/>
              <w:t>(проверочная работа)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lastRenderedPageBreak/>
              <w:t>§</w:t>
            </w:r>
            <w:r w:rsidRPr="00DE4DED">
              <w:t>12</w:t>
            </w:r>
            <w:r>
              <w:t xml:space="preserve">. Подготовить </w:t>
            </w:r>
            <w:r>
              <w:lastRenderedPageBreak/>
              <w:t>презентации или доклады о культуре и деятелях культуры пер. пол. 18 в.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18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Санкт-Петербург – город светской  культуры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i/>
              </w:rPr>
              <w:t>Санкт-Петербург – центр образования, просвещения, художественной культуры  – город светской культуры</w:t>
            </w:r>
            <w:r w:rsidRPr="00DE4DED">
              <w:t xml:space="preserve">. Образование – «путь в профессию»: Морская академия. Кунсткамера – центр просвещения. Санкт-Петербург – центр светского искусства в России: живописные полотна в Русском </w:t>
            </w:r>
            <w:r w:rsidRPr="00DE4DED">
              <w:lastRenderedPageBreak/>
              <w:t>музее, Меншиковском дворце.  (* Отбор материала по усмотрению учителя). Зарождение европейского театрального и музыкального искусства в новом городе.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Выступление с докладами,  работа с презентацией,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1F30A1">
              <w:rPr>
                <w:sz w:val="22"/>
                <w:szCs w:val="22"/>
              </w:rPr>
              <w:t>§</w:t>
            </w:r>
            <w:r w:rsidRPr="00DE4DED">
              <w:t>13</w:t>
            </w:r>
            <w:r>
              <w:t>, Вопросы  с. 92.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19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>Первые Петербуржцы</w:t>
            </w:r>
          </w:p>
        </w:tc>
        <w:tc>
          <w:tcPr>
            <w:tcW w:w="2214" w:type="dxa"/>
          </w:tcPr>
          <w:p w:rsidR="0090671B" w:rsidRPr="001F30A1" w:rsidRDefault="0090671B" w:rsidP="001F30A1">
            <w:pPr>
              <w:jc w:val="center"/>
              <w:rPr>
                <w:color w:val="000000"/>
              </w:rPr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90671B" w:rsidRPr="00DC08E2" w:rsidRDefault="0090671B" w:rsidP="001F30A1">
            <w:pPr>
              <w:jc w:val="center"/>
            </w:pPr>
            <w:r w:rsidRPr="001F30A1">
              <w:rPr>
                <w:i/>
              </w:rPr>
              <w:t>Санкт-Петербург – место жительства горожан</w:t>
            </w:r>
            <w:r w:rsidRPr="00DE4DED">
              <w:t>. Условия жизни первых петербуржцев: управление, проблемы горожан и их решение, благоустройство города. Быт разных слоев населения. (* Отбор материала по усмотрению учителя: экспозиции Меншиковского дворца, выставка в Комендантском доме Петропавловской крепости.) Городские праздничные традиции.  Отношение петербуржцев к городу.</w:t>
            </w: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иллюстративной наглядностью, текстом учебника, записи в тетради.</w:t>
            </w:r>
          </w:p>
        </w:tc>
        <w:tc>
          <w:tcPr>
            <w:tcW w:w="1837" w:type="dxa"/>
          </w:tcPr>
          <w:p w:rsidR="0090671B" w:rsidRDefault="0090671B" w:rsidP="001F30A1">
            <w:pPr>
              <w:jc w:val="center"/>
            </w:pPr>
            <w:r>
              <w:t xml:space="preserve">Проверка Д.З. </w:t>
            </w:r>
          </w:p>
          <w:p w:rsidR="0090671B" w:rsidRPr="00DC08E2" w:rsidRDefault="0090671B" w:rsidP="001F30A1">
            <w:pPr>
              <w:jc w:val="center"/>
            </w:pPr>
            <w:r>
              <w:t>Фронтальный и индивидуальный опрос.</w:t>
            </w:r>
          </w:p>
        </w:tc>
        <w:tc>
          <w:tcPr>
            <w:tcW w:w="1783" w:type="dxa"/>
          </w:tcPr>
          <w:p w:rsidR="0090671B" w:rsidRPr="009B2634" w:rsidRDefault="0090671B" w:rsidP="009B2634">
            <w:r w:rsidRPr="001F30A1">
              <w:rPr>
                <w:sz w:val="22"/>
                <w:szCs w:val="22"/>
              </w:rPr>
              <w:t>§</w:t>
            </w:r>
            <w:r w:rsidRPr="00DE4DED">
              <w:t>14</w:t>
            </w:r>
          </w:p>
          <w:p w:rsidR="0090671B" w:rsidRDefault="0090671B" w:rsidP="001F30A1">
            <w:pPr>
              <w:jc w:val="center"/>
            </w:pPr>
            <w:r w:rsidRPr="00DE4DED">
              <w:t>Творческое задание</w:t>
            </w:r>
            <w:r>
              <w:t xml:space="preserve"> – сообщение про жизнь первых петербуржцев и кем они были по своим профессиям и происхождению. </w:t>
            </w:r>
          </w:p>
          <w:p w:rsidR="0090671B" w:rsidRPr="00764CA0" w:rsidRDefault="0090671B" w:rsidP="001F30A1">
            <w:pPr>
              <w:jc w:val="center"/>
            </w:pPr>
            <w:r>
              <w:t>Подготовится к проверочной работе.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20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 w:rsidRPr="00DE4DED">
              <w:t>Повторительно-обобщающий урок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 w:rsidRPr="00DE4DED">
              <w:t>Обобщения и система</w:t>
            </w:r>
            <w:r>
              <w:t>т</w:t>
            </w:r>
            <w:r w:rsidRPr="00DE4DED">
              <w:t>изации знаний</w:t>
            </w:r>
          </w:p>
        </w:tc>
        <w:tc>
          <w:tcPr>
            <w:tcW w:w="2156" w:type="dxa"/>
          </w:tcPr>
          <w:p w:rsidR="0090671B" w:rsidRPr="00DE4DED" w:rsidRDefault="0090671B" w:rsidP="001F30A1">
            <w:pPr>
              <w:ind w:firstLine="46"/>
            </w:pPr>
            <w:r>
              <w:t xml:space="preserve">Повторение пройденного материала. </w:t>
            </w:r>
            <w:r w:rsidRPr="00DE4DED">
              <w:t xml:space="preserve">Образ города в поэзии, живописных </w:t>
            </w:r>
            <w:r w:rsidRPr="00DE4DED">
              <w:lastRenderedPageBreak/>
              <w:t>произведениях, в восприятии людей.</w:t>
            </w:r>
          </w:p>
          <w:p w:rsidR="0090671B" w:rsidRPr="00DC08E2" w:rsidRDefault="0090671B" w:rsidP="001F30A1">
            <w:pPr>
              <w:jc w:val="center"/>
            </w:pPr>
            <w:r w:rsidRPr="00DE4DED">
              <w:t>Защита творческих работ. Тестовые задания.</w:t>
            </w:r>
          </w:p>
        </w:tc>
        <w:tc>
          <w:tcPr>
            <w:tcW w:w="2102" w:type="dxa"/>
          </w:tcPr>
          <w:p w:rsidR="0090671B" w:rsidRPr="00DE4DED" w:rsidRDefault="0090671B" w:rsidP="001F30A1">
            <w:pPr>
              <w:ind w:firstLine="46"/>
            </w:pPr>
            <w:r w:rsidRPr="00DE4DED">
              <w:lastRenderedPageBreak/>
              <w:t xml:space="preserve">Обсуждение изученного материала. </w:t>
            </w:r>
          </w:p>
          <w:p w:rsidR="0090671B" w:rsidRPr="00DC08E2" w:rsidRDefault="0090671B" w:rsidP="001F30A1">
            <w:pPr>
              <w:jc w:val="center"/>
            </w:pPr>
            <w:r>
              <w:t xml:space="preserve">Защита творческих работ, написание </w:t>
            </w:r>
            <w:r>
              <w:lastRenderedPageBreak/>
              <w:t>теста.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Текущий контроль (тест)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>
              <w:t>С. 102 учебника.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BF1463">
            <w:r>
              <w:t>21</w:t>
            </w:r>
          </w:p>
        </w:tc>
        <w:tc>
          <w:tcPr>
            <w:tcW w:w="2180" w:type="dxa"/>
          </w:tcPr>
          <w:p w:rsidR="0090671B" w:rsidRPr="00DC08E2" w:rsidRDefault="0090671B" w:rsidP="001F30A1">
            <w:pPr>
              <w:jc w:val="center"/>
            </w:pPr>
            <w:r>
              <w:t>Эпоха дворцовых переворотов в Петербурге (новой столице быть)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Изучение нового материала.</w:t>
            </w:r>
          </w:p>
        </w:tc>
        <w:tc>
          <w:tcPr>
            <w:tcW w:w="2156" w:type="dxa"/>
          </w:tcPr>
          <w:p w:rsidR="0090671B" w:rsidRPr="001F30A1" w:rsidRDefault="0090671B" w:rsidP="00D1645F">
            <w:pPr>
              <w:rPr>
                <w:bCs/>
                <w:color w:val="000000"/>
                <w:spacing w:val="5"/>
              </w:rPr>
            </w:pPr>
            <w:r w:rsidRPr="001F30A1">
              <w:rPr>
                <w:bCs/>
                <w:i/>
                <w:color w:val="000000"/>
                <w:spacing w:val="5"/>
              </w:rPr>
              <w:t>Х</w:t>
            </w:r>
            <w:r w:rsidRPr="001F30A1">
              <w:rPr>
                <w:bCs/>
                <w:color w:val="000000"/>
                <w:spacing w:val="5"/>
              </w:rPr>
              <w:t xml:space="preserve">арактеристика исторического периода. </w:t>
            </w:r>
          </w:p>
          <w:p w:rsidR="0090671B" w:rsidRPr="00DE4DED" w:rsidRDefault="0090671B" w:rsidP="00D1645F">
            <w:r w:rsidRPr="001F30A1">
              <w:rPr>
                <w:i/>
                <w:iCs/>
                <w:spacing w:val="4"/>
              </w:rPr>
              <w:t xml:space="preserve">Санкт-Петербург – «арена» и «зеркало» истории. </w:t>
            </w:r>
            <w:r w:rsidRPr="00DE4DED">
              <w:t xml:space="preserve">Смена императоров на российском престоле; события, происходящие в связи с этим в Петербурге.  Памятники и традиции, напоминающие об исторических событиях того времени.  (Чесменская церковь, обелиски в Рыбацком и Усть-Ижоре; памятники Румянцеву и Суворову). </w:t>
            </w:r>
          </w:p>
          <w:p w:rsidR="0090671B" w:rsidRPr="001F30A1" w:rsidRDefault="0090671B" w:rsidP="00D1645F">
            <w:pPr>
              <w:rPr>
                <w:bCs/>
                <w:color w:val="000000"/>
                <w:spacing w:val="5"/>
              </w:rPr>
            </w:pPr>
            <w:r w:rsidRPr="001F30A1">
              <w:rPr>
                <w:bCs/>
                <w:color w:val="000000"/>
                <w:spacing w:val="5"/>
              </w:rPr>
              <w:t>Источники.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текстом учебника, иллюстративной наглядностью,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90671B" w:rsidRPr="009B2634" w:rsidRDefault="0090671B" w:rsidP="00D1645F">
            <w:r w:rsidRPr="001F30A1">
              <w:rPr>
                <w:sz w:val="22"/>
                <w:szCs w:val="22"/>
              </w:rPr>
              <w:t>§</w:t>
            </w:r>
            <w:r>
              <w:t>15, с. 104.</w:t>
            </w:r>
          </w:p>
          <w:p w:rsidR="0090671B" w:rsidRPr="0032672B" w:rsidRDefault="0090671B" w:rsidP="001F30A1">
            <w:pPr>
              <w:jc w:val="center"/>
            </w:pPr>
            <w:r>
              <w:t>Подготовить сообщения о живописи, архитектуре и архитектуре после Петра</w:t>
            </w:r>
            <w:r w:rsidRPr="0032672B">
              <w:t xml:space="preserve"> </w:t>
            </w:r>
            <w:r w:rsidRPr="001F30A1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22</w:t>
            </w:r>
          </w:p>
        </w:tc>
        <w:tc>
          <w:tcPr>
            <w:tcW w:w="2180" w:type="dxa"/>
          </w:tcPr>
          <w:p w:rsidR="0090671B" w:rsidRPr="00D70980" w:rsidRDefault="0090671B" w:rsidP="001F30A1">
            <w:pPr>
              <w:jc w:val="center"/>
            </w:pPr>
            <w:r>
              <w:t>Развитие светской культуры в столице – живопись, архитектура, скульптура. (н</w:t>
            </w:r>
            <w:r w:rsidRPr="00DE4DED">
              <w:t>аследие причудливого века</w:t>
            </w:r>
            <w:r>
              <w:t>).</w:t>
            </w:r>
          </w:p>
        </w:tc>
        <w:tc>
          <w:tcPr>
            <w:tcW w:w="2214" w:type="dxa"/>
          </w:tcPr>
          <w:p w:rsidR="0090671B" w:rsidRPr="00DC08E2" w:rsidRDefault="0090671B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90671B" w:rsidRDefault="0090671B" w:rsidP="00D70980">
            <w:r w:rsidRPr="00DE4DED">
              <w:t xml:space="preserve">Санкт-Петербург в последней четверти </w:t>
            </w:r>
            <w:r w:rsidRPr="001F30A1">
              <w:rPr>
                <w:lang w:val="en-US"/>
              </w:rPr>
              <w:t>XVIII</w:t>
            </w:r>
            <w:r w:rsidRPr="00DE4DED">
              <w:t xml:space="preserve"> в.  – дворянская столица эпохи просвещенного абсолютизма и «золотого века дворян</w:t>
            </w:r>
            <w:r>
              <w:t>ства</w:t>
            </w:r>
            <w:r w:rsidRPr="00DE4DED">
              <w:t>».</w:t>
            </w:r>
            <w:r>
              <w:t xml:space="preserve"> Архитектурный стиль Барокко и его </w:t>
            </w:r>
            <w:r>
              <w:lastRenderedPageBreak/>
              <w:t>выдающиеся архитекторы и их посторйки в Петербурге, живопись, скульптура, выдающиеся художники и скульптуры эпохи дрворцовых переворотов.</w:t>
            </w:r>
          </w:p>
          <w:p w:rsidR="0090671B" w:rsidRPr="00DE4DED" w:rsidRDefault="0090671B" w:rsidP="00D70980"/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lastRenderedPageBreak/>
              <w:t>Работа с текстом учебника, выступление с докладами.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Проверка Д.З. Фронтальный опрос.</w:t>
            </w:r>
          </w:p>
        </w:tc>
        <w:tc>
          <w:tcPr>
            <w:tcW w:w="1783" w:type="dxa"/>
          </w:tcPr>
          <w:p w:rsidR="0090671B" w:rsidRPr="00764CA0" w:rsidRDefault="0090671B" w:rsidP="001F30A1">
            <w:pPr>
              <w:jc w:val="center"/>
            </w:pPr>
            <w:r w:rsidRPr="00DE4DED">
              <w:t>§16-17</w:t>
            </w:r>
            <w:r>
              <w:t>. Подготовить сообщения о просвещении, образовании и науке после Петра</w:t>
            </w:r>
            <w:r w:rsidRPr="0032672B">
              <w:t xml:space="preserve"> </w:t>
            </w:r>
            <w:r w:rsidRPr="001F30A1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90671B" w:rsidRPr="00DC08E2" w:rsidTr="001F30A1">
        <w:tblPrEx>
          <w:tblLook w:val="00A0"/>
        </w:tblPrEx>
        <w:tc>
          <w:tcPr>
            <w:tcW w:w="828" w:type="dxa"/>
          </w:tcPr>
          <w:p w:rsidR="0090671B" w:rsidRPr="00DC08E2" w:rsidRDefault="0090671B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90671B" w:rsidRPr="00DC08E2" w:rsidRDefault="0090671B" w:rsidP="001F30A1">
            <w:pPr>
              <w:widowControl/>
              <w:autoSpaceDE/>
              <w:autoSpaceDN/>
              <w:adjustRightInd/>
            </w:pPr>
            <w:r>
              <w:t>23</w:t>
            </w:r>
          </w:p>
        </w:tc>
        <w:tc>
          <w:tcPr>
            <w:tcW w:w="2180" w:type="dxa"/>
          </w:tcPr>
          <w:p w:rsidR="0090671B" w:rsidRDefault="0090671B" w:rsidP="001F30A1">
            <w:pPr>
              <w:jc w:val="center"/>
            </w:pPr>
            <w:r>
              <w:t>Развитие светской культуры в столице – образование, просвещение, наука.</w:t>
            </w:r>
          </w:p>
          <w:p w:rsidR="0090671B" w:rsidRPr="00DC08E2" w:rsidRDefault="0090671B" w:rsidP="001F30A1">
            <w:pPr>
              <w:jc w:val="center"/>
            </w:pPr>
            <w:r>
              <w:t xml:space="preserve">(во главе российского образования, просвещения, науки…) </w:t>
            </w:r>
          </w:p>
        </w:tc>
        <w:tc>
          <w:tcPr>
            <w:tcW w:w="2214" w:type="dxa"/>
          </w:tcPr>
          <w:p w:rsidR="0090671B" w:rsidRPr="001F30A1" w:rsidRDefault="0090671B" w:rsidP="001F30A1">
            <w:pPr>
              <w:jc w:val="center"/>
              <w:rPr>
                <w:color w:val="000000"/>
              </w:rPr>
            </w:pPr>
            <w:r w:rsidRPr="00DE4DED">
              <w:t>Комбинированный</w:t>
            </w:r>
          </w:p>
        </w:tc>
        <w:tc>
          <w:tcPr>
            <w:tcW w:w="2156" w:type="dxa"/>
          </w:tcPr>
          <w:p w:rsidR="0090671B" w:rsidRPr="00DE4DED" w:rsidRDefault="0090671B" w:rsidP="00D70980">
            <w:r w:rsidRPr="00DE4DED">
              <w:t>Первая в России Академия наук: здания, ученые и их деятельность. (</w:t>
            </w:r>
            <w:r w:rsidRPr="001F30A1">
              <w:rPr>
                <w:color w:val="000000"/>
                <w:spacing w:val="9"/>
              </w:rPr>
              <w:t xml:space="preserve">А. Нартов, Л. Эйлер, </w:t>
            </w:r>
            <w:r w:rsidRPr="001F30A1">
              <w:rPr>
                <w:color w:val="000000"/>
                <w:spacing w:val="3"/>
              </w:rPr>
              <w:t xml:space="preserve">И. Шумахер, Ж. Делиль, </w:t>
            </w:r>
            <w:r w:rsidRPr="00DE4DED">
              <w:t xml:space="preserve"> М. Ломоносов, В. Тредиаковский, С. Крашенинников, И. Лепешинский, С. Гмелин или другие). Деятельность Российской Академии. Президент академий Е.  Дашкова</w:t>
            </w:r>
          </w:p>
          <w:p w:rsidR="0090671B" w:rsidRPr="00DC08E2" w:rsidRDefault="0090671B" w:rsidP="001F30A1">
            <w:pPr>
              <w:jc w:val="center"/>
            </w:pPr>
          </w:p>
        </w:tc>
        <w:tc>
          <w:tcPr>
            <w:tcW w:w="2102" w:type="dxa"/>
          </w:tcPr>
          <w:p w:rsidR="0090671B" w:rsidRPr="00DC08E2" w:rsidRDefault="0090671B" w:rsidP="001F30A1">
            <w:pPr>
              <w:jc w:val="center"/>
            </w:pPr>
            <w:r>
              <w:t>Работа с текстом учебника, выступление с докладами. Записи в тетради.</w:t>
            </w:r>
          </w:p>
        </w:tc>
        <w:tc>
          <w:tcPr>
            <w:tcW w:w="1837" w:type="dxa"/>
          </w:tcPr>
          <w:p w:rsidR="0090671B" w:rsidRPr="00DC08E2" w:rsidRDefault="0090671B" w:rsidP="001F30A1">
            <w:pPr>
              <w:jc w:val="center"/>
            </w:pPr>
            <w:r>
              <w:t>Проверка Д.З. Фронтальный опрос.</w:t>
            </w:r>
          </w:p>
        </w:tc>
        <w:tc>
          <w:tcPr>
            <w:tcW w:w="1783" w:type="dxa"/>
          </w:tcPr>
          <w:p w:rsidR="0090671B" w:rsidRDefault="0090671B" w:rsidP="001F30A1">
            <w:pPr>
              <w:jc w:val="center"/>
            </w:pPr>
            <w:r w:rsidRPr="00DE4DED">
              <w:t>§</w:t>
            </w:r>
            <w:r>
              <w:t>18 с. 130. Вопрос 4. Письменно.</w:t>
            </w:r>
          </w:p>
          <w:p w:rsidR="0090671B" w:rsidRPr="00764CA0" w:rsidRDefault="0090671B" w:rsidP="001F30A1">
            <w:pPr>
              <w:jc w:val="center"/>
            </w:pPr>
            <w:r>
              <w:t>Подготовится к проверочной работе.</w:t>
            </w:r>
          </w:p>
        </w:tc>
        <w:tc>
          <w:tcPr>
            <w:tcW w:w="837" w:type="dxa"/>
          </w:tcPr>
          <w:p w:rsidR="0090671B" w:rsidRPr="00DC08E2" w:rsidRDefault="0090671B" w:rsidP="001F30A1">
            <w:pPr>
              <w:jc w:val="center"/>
            </w:pPr>
          </w:p>
        </w:tc>
        <w:tc>
          <w:tcPr>
            <w:tcW w:w="903" w:type="dxa"/>
          </w:tcPr>
          <w:p w:rsidR="0090671B" w:rsidRPr="00DC08E2" w:rsidRDefault="0090671B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24</w:t>
            </w:r>
          </w:p>
        </w:tc>
        <w:tc>
          <w:tcPr>
            <w:tcW w:w="2180" w:type="dxa"/>
          </w:tcPr>
          <w:p w:rsidR="00C54756" w:rsidRPr="00A54908" w:rsidRDefault="00C54756" w:rsidP="001D271A">
            <w:pPr>
              <w:jc w:val="center"/>
            </w:pPr>
            <w:r>
              <w:t>Петербуржцы</w:t>
            </w:r>
            <w:r w:rsidRPr="00A54908">
              <w:t>:</w:t>
            </w:r>
            <w:r>
              <w:t xml:space="preserve"> их жизнь и дела</w:t>
            </w:r>
          </w:p>
        </w:tc>
        <w:tc>
          <w:tcPr>
            <w:tcW w:w="2214" w:type="dxa"/>
          </w:tcPr>
          <w:p w:rsidR="00C54756" w:rsidRPr="00DC08E2" w:rsidRDefault="00C54756" w:rsidP="001D271A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C54756" w:rsidRPr="00DC08E2" w:rsidRDefault="00C54756" w:rsidP="001D271A">
            <w:pPr>
              <w:jc w:val="center"/>
            </w:pPr>
            <w:r>
              <w:t>Профессии петербуржцев, социальный состав, как управлялся Петербург после Петра 1.</w:t>
            </w:r>
          </w:p>
        </w:tc>
        <w:tc>
          <w:tcPr>
            <w:tcW w:w="2102" w:type="dxa"/>
          </w:tcPr>
          <w:p w:rsidR="00C54756" w:rsidRDefault="00C54756" w:rsidP="001D271A">
            <w:pPr>
              <w:jc w:val="center"/>
            </w:pPr>
            <w:r>
              <w:t>Написание работы.</w:t>
            </w:r>
          </w:p>
          <w:p w:rsidR="00C54756" w:rsidRPr="00DC08E2" w:rsidRDefault="00C54756" w:rsidP="001D271A">
            <w:pPr>
              <w:jc w:val="center"/>
            </w:pPr>
            <w:r>
              <w:t>Работа со слайдами презентации,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D271A">
            <w:pPr>
              <w:jc w:val="center"/>
            </w:pPr>
            <w:r>
              <w:t>Текущий контроль (проверочная работа)</w:t>
            </w:r>
          </w:p>
        </w:tc>
        <w:tc>
          <w:tcPr>
            <w:tcW w:w="1783" w:type="dxa"/>
          </w:tcPr>
          <w:p w:rsidR="00C54756" w:rsidRPr="00764CA0" w:rsidRDefault="00C54756" w:rsidP="00C54756">
            <w:r w:rsidRPr="00DE4DED">
              <w:t>§</w:t>
            </w:r>
            <w:r>
              <w:t>18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BF1463">
            <w:r>
              <w:t>25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>
              <w:t>Ж</w:t>
            </w:r>
            <w:r w:rsidRPr="00DE4DED">
              <w:t>ители Петербурга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56" w:type="dxa"/>
          </w:tcPr>
          <w:p w:rsidR="00C54756" w:rsidRPr="001F30A1" w:rsidRDefault="00C54756" w:rsidP="001F30A1">
            <w:pPr>
              <w:shd w:val="clear" w:color="auto" w:fill="FFFFFF"/>
              <w:ind w:right="1"/>
              <w:rPr>
                <w:spacing w:val="2"/>
              </w:rPr>
            </w:pPr>
            <w:r w:rsidRPr="001F30A1">
              <w:rPr>
                <w:i/>
                <w:iCs/>
                <w:color w:val="000000"/>
                <w:spacing w:val="4"/>
              </w:rPr>
              <w:t xml:space="preserve">Карта и облик города. </w:t>
            </w:r>
            <w:r w:rsidRPr="00DE4DED">
              <w:t xml:space="preserve">Карты города конца </w:t>
            </w:r>
            <w:r w:rsidRPr="001F30A1">
              <w:rPr>
                <w:lang w:val="en-US"/>
              </w:rPr>
              <w:t>XVIII</w:t>
            </w:r>
            <w:r w:rsidRPr="00DE4DED">
              <w:t xml:space="preserve"> века: </w:t>
            </w:r>
            <w:r w:rsidRPr="00DE4DED">
              <w:lastRenderedPageBreak/>
              <w:t xml:space="preserve">Нева – главная улица города, рост города на левом берегу, «невский трезубец». </w:t>
            </w:r>
            <w:r w:rsidRPr="001F30A1">
              <w:rPr>
                <w:spacing w:val="2"/>
              </w:rPr>
              <w:t xml:space="preserve">План П. Еропкина и его реализация. </w:t>
            </w:r>
            <w:r w:rsidRPr="00DE4DED">
              <w:t>Градостроительный план А. Квасова и его реализация.</w:t>
            </w:r>
          </w:p>
          <w:p w:rsidR="00C54756" w:rsidRPr="00DE4DED" w:rsidRDefault="00C54756" w:rsidP="0032672B">
            <w:r w:rsidRPr="001F30A1">
              <w:rPr>
                <w:spacing w:val="6"/>
              </w:rPr>
              <w:t xml:space="preserve">Облик города дворцов и слобод по </w:t>
            </w:r>
            <w:r w:rsidRPr="001F30A1">
              <w:rPr>
                <w:spacing w:val="4"/>
              </w:rPr>
              <w:t xml:space="preserve">гравюрам М. Махаева, запискам иностранцев. </w:t>
            </w:r>
            <w:r w:rsidRPr="00DE4DED">
              <w:t xml:space="preserve">Облик строящегося регулярного города по произведениям      Б. Патерсона, Ф. Алексеева, </w:t>
            </w:r>
            <w:r w:rsidRPr="001F30A1">
              <w:rPr>
                <w:spacing w:val="4"/>
              </w:rPr>
              <w:t>запискам иностранцев</w:t>
            </w:r>
            <w:r w:rsidRPr="00DE4DED">
              <w:t xml:space="preserve">.   </w:t>
            </w:r>
          </w:p>
          <w:p w:rsidR="00C54756" w:rsidRPr="00DC08E2" w:rsidRDefault="00C54756" w:rsidP="001F30A1">
            <w:pPr>
              <w:jc w:val="center"/>
            </w:pPr>
            <w:r>
              <w:t>Авторская презентация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lastRenderedPageBreak/>
              <w:t xml:space="preserve">Работа с иллюстративной наглядностью, </w:t>
            </w:r>
            <w:r>
              <w:lastRenderedPageBreak/>
              <w:t>текстом учебника, слайдами презентации,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C54756">
            <w:pPr>
              <w:jc w:val="center"/>
            </w:pPr>
            <w:r>
              <w:lastRenderedPageBreak/>
              <w:t xml:space="preserve">Текущий контроль </w:t>
            </w:r>
          </w:p>
        </w:tc>
        <w:tc>
          <w:tcPr>
            <w:tcW w:w="1783" w:type="dxa"/>
          </w:tcPr>
          <w:p w:rsidR="00C54756" w:rsidRPr="00DE4DED" w:rsidRDefault="00C54756" w:rsidP="0032672B">
            <w:r w:rsidRPr="00DE4DED">
              <w:t>§19</w:t>
            </w:r>
          </w:p>
          <w:p w:rsidR="00C54756" w:rsidRPr="00764CA0" w:rsidRDefault="00C54756" w:rsidP="001F30A1">
            <w:pPr>
              <w:jc w:val="center"/>
            </w:pP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26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>
              <w:t>Екатерининский Петербург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56" w:type="dxa"/>
          </w:tcPr>
          <w:p w:rsidR="00C54756" w:rsidRPr="00DE4DED" w:rsidRDefault="00C54756" w:rsidP="005B10E4">
            <w:r w:rsidRPr="001F30A1">
              <w:rPr>
                <w:i/>
                <w:iCs/>
                <w:color w:val="000000"/>
                <w:spacing w:val="4"/>
              </w:rPr>
              <w:t>Санкт-Петербург – столичный город.</w:t>
            </w:r>
            <w:r w:rsidRPr="001F30A1">
              <w:rPr>
                <w:i/>
                <w:iCs/>
                <w:color w:val="000000"/>
                <w:spacing w:val="9"/>
              </w:rPr>
              <w:t xml:space="preserve"> </w:t>
            </w:r>
            <w:r w:rsidRPr="001F30A1">
              <w:rPr>
                <w:color w:val="000000"/>
                <w:spacing w:val="4"/>
              </w:rPr>
              <w:t xml:space="preserve">Императорский дворец. </w:t>
            </w:r>
            <w:r w:rsidRPr="00DE4DED">
              <w:t xml:space="preserve">Памятники, напоминающие о жизни императрицы и придворных. (императорский дворец, Эрмитажная коллекция, Эрмитажные собрания, дворцы Мраморный, Таврический, усадьбы Державина, Дашковой).  </w:t>
            </w:r>
          </w:p>
          <w:p w:rsidR="00C54756" w:rsidRPr="00DC08E2" w:rsidRDefault="00C54756" w:rsidP="001F30A1">
            <w:pPr>
              <w:jc w:val="center"/>
            </w:pP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Работа с презентацией, записи в тетради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C54756" w:rsidRPr="00AE2959" w:rsidRDefault="00C54756" w:rsidP="001F30A1">
            <w:pPr>
              <w:jc w:val="center"/>
            </w:pPr>
            <w:r w:rsidRPr="00DE4DED">
              <w:t>§2</w:t>
            </w:r>
            <w:r>
              <w:t>0.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27</w:t>
            </w:r>
          </w:p>
        </w:tc>
        <w:tc>
          <w:tcPr>
            <w:tcW w:w="2180" w:type="dxa"/>
          </w:tcPr>
          <w:p w:rsidR="00C54756" w:rsidRPr="00AE2959" w:rsidRDefault="00C54756" w:rsidP="001F30A1">
            <w:pPr>
              <w:jc w:val="center"/>
            </w:pPr>
            <w:r w:rsidRPr="00DE4DED">
              <w:t>Императорский двор – законодатель моды в России</w:t>
            </w:r>
            <w:r>
              <w:t>.</w:t>
            </w:r>
          </w:p>
        </w:tc>
        <w:tc>
          <w:tcPr>
            <w:tcW w:w="2214" w:type="dxa"/>
          </w:tcPr>
          <w:p w:rsidR="00C54756" w:rsidRPr="001F30A1" w:rsidRDefault="00C54756" w:rsidP="001F30A1">
            <w:pPr>
              <w:jc w:val="center"/>
              <w:rPr>
                <w:color w:val="000000"/>
              </w:rPr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C54756" w:rsidRPr="001F30A1" w:rsidRDefault="00C54756" w:rsidP="00AE2959">
            <w:pPr>
              <w:rPr>
                <w:color w:val="000000"/>
                <w:spacing w:val="5"/>
              </w:rPr>
            </w:pPr>
            <w:r w:rsidRPr="001F30A1">
              <w:rPr>
                <w:color w:val="000000"/>
                <w:spacing w:val="4"/>
              </w:rPr>
              <w:t xml:space="preserve">Императорский двор: быт, нравы придворных второй четверти </w:t>
            </w:r>
            <w:r w:rsidRPr="001F30A1">
              <w:rPr>
                <w:color w:val="000000"/>
                <w:spacing w:val="4"/>
                <w:lang w:val="en-US"/>
              </w:rPr>
              <w:t>XVIII</w:t>
            </w:r>
            <w:r w:rsidRPr="001F30A1">
              <w:rPr>
                <w:color w:val="000000"/>
                <w:spacing w:val="4"/>
              </w:rPr>
              <w:t xml:space="preserve"> в. Памятные места, памятники, напоминающие о жизни императриц и императорского двора. </w:t>
            </w:r>
            <w:r w:rsidRPr="001F30A1">
              <w:rPr>
                <w:color w:val="000000"/>
                <w:spacing w:val="3"/>
              </w:rPr>
              <w:t>(</w:t>
            </w:r>
            <w:r w:rsidRPr="001F30A1">
              <w:rPr>
                <w:color w:val="000000"/>
                <w:spacing w:val="5"/>
              </w:rPr>
              <w:t xml:space="preserve">церкви св. </w:t>
            </w:r>
            <w:r w:rsidRPr="001F30A1">
              <w:rPr>
                <w:color w:val="000000"/>
                <w:spacing w:val="2"/>
              </w:rPr>
              <w:t xml:space="preserve">Симеона и Анны, </w:t>
            </w:r>
            <w:r w:rsidRPr="001F30A1">
              <w:rPr>
                <w:color w:val="000000"/>
                <w:spacing w:val="5"/>
              </w:rPr>
              <w:t xml:space="preserve"> </w:t>
            </w:r>
            <w:r w:rsidRPr="001F30A1">
              <w:rPr>
                <w:color w:val="000000"/>
                <w:spacing w:val="2"/>
              </w:rPr>
              <w:t xml:space="preserve">топонимы – Конюшенные улицы, Конюшенная площадь; дворцы </w:t>
            </w:r>
            <w:r w:rsidRPr="001F30A1">
              <w:rPr>
                <w:color w:val="000000"/>
                <w:spacing w:val="5"/>
              </w:rPr>
              <w:t xml:space="preserve">Аничков, Шуваловский, Воронцовский, </w:t>
            </w:r>
            <w:r w:rsidRPr="001F30A1">
              <w:rPr>
                <w:color w:val="000000"/>
                <w:spacing w:val="3"/>
              </w:rPr>
              <w:t>Зимний; Воскресенский монастырь – Смольный собор</w:t>
            </w:r>
            <w:r w:rsidRPr="001F30A1">
              <w:rPr>
                <w:color w:val="000000"/>
                <w:spacing w:val="5"/>
              </w:rPr>
              <w:t>).</w:t>
            </w:r>
          </w:p>
          <w:p w:rsidR="00C54756" w:rsidRPr="00DC08E2" w:rsidRDefault="00C54756" w:rsidP="001F30A1">
            <w:pPr>
              <w:jc w:val="center"/>
            </w:pP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Работа с текстом учебника, иллюстративной наглядностью,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 xml:space="preserve">Проверка Д.З. Фронтальный и индивидуальный опрос. </w:t>
            </w:r>
          </w:p>
        </w:tc>
        <w:tc>
          <w:tcPr>
            <w:tcW w:w="1783" w:type="dxa"/>
          </w:tcPr>
          <w:p w:rsidR="00C54756" w:rsidRPr="00AE2959" w:rsidRDefault="00C54756" w:rsidP="001F30A1">
            <w:pPr>
              <w:jc w:val="center"/>
            </w:pPr>
            <w:r w:rsidRPr="00DE4DED">
              <w:t>§2</w:t>
            </w:r>
            <w:r w:rsidRPr="00AE2959">
              <w:t>1</w:t>
            </w:r>
            <w:r>
              <w:t>. Подготовить доклады о просвещении в  Петербурге времен Екатерины</w:t>
            </w:r>
            <w:r w:rsidRPr="00AE2959">
              <w:t xml:space="preserve"> </w:t>
            </w:r>
            <w:r w:rsidRPr="001F30A1">
              <w:rPr>
                <w:lang w:val="en-US"/>
              </w:rPr>
              <w:t>II</w:t>
            </w:r>
            <w:r w:rsidRPr="00AE2959">
              <w:t>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28</w:t>
            </w:r>
          </w:p>
        </w:tc>
        <w:tc>
          <w:tcPr>
            <w:tcW w:w="2180" w:type="dxa"/>
          </w:tcPr>
          <w:p w:rsidR="00C54756" w:rsidRPr="00AE2959" w:rsidRDefault="00C54756" w:rsidP="00AE2959">
            <w:r>
              <w:t xml:space="preserve">Просвещение в Петербурге при Екатерине </w:t>
            </w:r>
            <w:r w:rsidRPr="001F30A1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 w:rsidRPr="001F30A1">
              <w:rPr>
                <w:color w:val="000000"/>
              </w:rPr>
              <w:t>Комбинированный</w:t>
            </w:r>
          </w:p>
        </w:tc>
        <w:tc>
          <w:tcPr>
            <w:tcW w:w="2156" w:type="dxa"/>
          </w:tcPr>
          <w:p w:rsidR="00C54756" w:rsidRPr="00DE4DED" w:rsidRDefault="00C54756" w:rsidP="001F30A1">
            <w:pPr>
              <w:shd w:val="clear" w:color="auto" w:fill="FFFFFF"/>
              <w:ind w:right="1"/>
            </w:pPr>
            <w:r w:rsidRPr="001F30A1">
              <w:rPr>
                <w:i/>
              </w:rPr>
              <w:t xml:space="preserve">Санкт-Петербург – центр российского образования, просвещения, науки. </w:t>
            </w:r>
            <w:r w:rsidRPr="00DE4DED">
              <w:t xml:space="preserve">Центры дворянского образования. (кадетские корпуса, Смольный институт). Академия художеств. Воспитательный дом. </w:t>
            </w:r>
            <w:r w:rsidRPr="001F30A1">
              <w:rPr>
                <w:color w:val="000000"/>
                <w:spacing w:val="-1"/>
              </w:rPr>
              <w:t>Школа при лютеранской церкви св. Пет</w:t>
            </w:r>
            <w:r w:rsidRPr="001F30A1">
              <w:rPr>
                <w:color w:val="000000"/>
                <w:spacing w:val="-4"/>
              </w:rPr>
              <w:t>ра – «Петершуле».</w:t>
            </w:r>
          </w:p>
          <w:p w:rsidR="00C54756" w:rsidRPr="00DC08E2" w:rsidRDefault="00C54756" w:rsidP="001F30A1">
            <w:pPr>
              <w:jc w:val="center"/>
            </w:pPr>
            <w:r w:rsidRPr="00DE4DED">
              <w:t xml:space="preserve">Первая в России Академия наук: </w:t>
            </w:r>
            <w:r w:rsidRPr="00DE4DED">
              <w:lastRenderedPageBreak/>
              <w:t xml:space="preserve">здания, ученые и их деятельность. (* Отбор материала по усмотрению учителя с учетом межпредметных связей:  </w:t>
            </w:r>
            <w:r w:rsidRPr="001F30A1">
              <w:rPr>
                <w:color w:val="000000"/>
                <w:spacing w:val="9"/>
              </w:rPr>
              <w:t xml:space="preserve">А. Нартов, Л. Эйлер, </w:t>
            </w:r>
            <w:r w:rsidRPr="001F30A1">
              <w:rPr>
                <w:color w:val="000000"/>
                <w:spacing w:val="3"/>
              </w:rPr>
              <w:t xml:space="preserve">И. Шумахер, Ж. Делиль, </w:t>
            </w:r>
            <w:r w:rsidRPr="00DE4DED">
              <w:t xml:space="preserve"> М. Ломоносов, В. Тредиаковский, С. Крашенинников, И. Лепешинский, С. Гмелин или другие). Деятельность Российской Академии. Президент академий Е.  Дашкова.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lastRenderedPageBreak/>
              <w:t>Выступление учащихся с докладами, работа с презентацией, записи в тетради.</w:t>
            </w:r>
          </w:p>
        </w:tc>
        <w:tc>
          <w:tcPr>
            <w:tcW w:w="1837" w:type="dxa"/>
          </w:tcPr>
          <w:p w:rsidR="00C54756" w:rsidRDefault="00C54756" w:rsidP="001F30A1">
            <w:pPr>
              <w:jc w:val="center"/>
            </w:pPr>
            <w:r>
              <w:t>Проверка Д.З.</w:t>
            </w:r>
          </w:p>
          <w:p w:rsidR="00C54756" w:rsidRPr="00DC08E2" w:rsidRDefault="00C54756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C54756" w:rsidRPr="00764CA0" w:rsidRDefault="00C54756" w:rsidP="001F30A1">
            <w:pPr>
              <w:jc w:val="center"/>
            </w:pPr>
            <w:r w:rsidRPr="00DE4DED">
              <w:t>§2</w:t>
            </w:r>
            <w:r>
              <w:t>2. Подготовить доклады о культуре Петербурга времен Екатерины</w:t>
            </w:r>
            <w:r w:rsidRPr="00AE2959">
              <w:t xml:space="preserve"> </w:t>
            </w:r>
            <w:r w:rsidRPr="001F30A1">
              <w:rPr>
                <w:lang w:val="en-US"/>
              </w:rPr>
              <w:t>II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BF1463">
            <w:r>
              <w:t>29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 w:rsidRPr="00DE4DED">
              <w:t>«Три знатнейших искусства» в Санкт-Петербурге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C54756" w:rsidRPr="001F30A1" w:rsidRDefault="00C54756" w:rsidP="001F30A1">
            <w:pPr>
              <w:ind w:right="-108"/>
              <w:rPr>
                <w:color w:val="000000"/>
                <w:spacing w:val="2"/>
              </w:rPr>
            </w:pPr>
            <w:r w:rsidRPr="001F30A1">
              <w:rPr>
                <w:i/>
                <w:iCs/>
                <w:color w:val="000000"/>
                <w:spacing w:val="2"/>
              </w:rPr>
              <w:t xml:space="preserve">Санкт-Петербург – центр художественной культуры. </w:t>
            </w:r>
            <w:r w:rsidRPr="001F30A1">
              <w:rPr>
                <w:iCs/>
                <w:color w:val="000000"/>
                <w:spacing w:val="2"/>
              </w:rPr>
              <w:t xml:space="preserve">Столица как центр развития российской литературы и литературного языка; творчество придворных поэтов; произведения драматургов </w:t>
            </w:r>
            <w:r w:rsidRPr="001F30A1">
              <w:rPr>
                <w:color w:val="000000"/>
                <w:spacing w:val="2"/>
              </w:rPr>
              <w:t>(</w:t>
            </w:r>
            <w:r w:rsidRPr="001F30A1">
              <w:rPr>
                <w:color w:val="000000"/>
                <w:spacing w:val="9"/>
              </w:rPr>
              <w:t>В. Тредиаковский,</w:t>
            </w:r>
            <w:r w:rsidRPr="001F30A1">
              <w:rPr>
                <w:i/>
                <w:iCs/>
                <w:color w:val="000000"/>
                <w:spacing w:val="2"/>
              </w:rPr>
              <w:t xml:space="preserve"> </w:t>
            </w:r>
            <w:r w:rsidRPr="001F30A1">
              <w:rPr>
                <w:color w:val="000000"/>
                <w:spacing w:val="9"/>
              </w:rPr>
              <w:t xml:space="preserve">М. Ломоносов, А. Сумароков, Д. Фонвизин). </w:t>
            </w:r>
            <w:r w:rsidRPr="001F30A1">
              <w:rPr>
                <w:iCs/>
                <w:color w:val="000000"/>
                <w:spacing w:val="2"/>
              </w:rPr>
              <w:t xml:space="preserve">Развитие театрального искусства в столице.  </w:t>
            </w:r>
            <w:r w:rsidRPr="001F30A1">
              <w:rPr>
                <w:color w:val="000000"/>
                <w:spacing w:val="2"/>
              </w:rPr>
              <w:t>(</w:t>
            </w:r>
            <w:r w:rsidRPr="001F30A1">
              <w:rPr>
                <w:color w:val="000000"/>
                <w:spacing w:val="5"/>
              </w:rPr>
              <w:t xml:space="preserve">гастроли иностранных оперных и балетных трупп; </w:t>
            </w:r>
            <w:r w:rsidRPr="001F30A1">
              <w:rPr>
                <w:color w:val="000000"/>
                <w:spacing w:val="5"/>
              </w:rPr>
              <w:lastRenderedPageBreak/>
              <w:t>р</w:t>
            </w:r>
            <w:r w:rsidRPr="001F30A1">
              <w:rPr>
                <w:color w:val="000000"/>
                <w:spacing w:val="2"/>
              </w:rPr>
              <w:t xml:space="preserve">ождение балетной школы и российского театра;  театр во времена Екатерины </w:t>
            </w:r>
            <w:r w:rsidRPr="001F30A1">
              <w:rPr>
                <w:color w:val="000000"/>
                <w:spacing w:val="2"/>
                <w:lang w:val="en-US"/>
              </w:rPr>
              <w:t>II</w:t>
            </w:r>
            <w:r w:rsidRPr="001F30A1">
              <w:rPr>
                <w:color w:val="000000"/>
                <w:spacing w:val="2"/>
              </w:rPr>
              <w:t>).  Развитие живописи, скульптуры в столице: петербургские Мастера и их произведения, хранящиеся в Русском музее. (</w:t>
            </w:r>
            <w:r w:rsidRPr="001F30A1">
              <w:rPr>
                <w:color w:val="000000"/>
                <w:spacing w:val="6"/>
              </w:rPr>
              <w:t xml:space="preserve">Ф. Шубин, </w:t>
            </w:r>
            <w:r w:rsidRPr="001F30A1">
              <w:rPr>
                <w:color w:val="000000"/>
                <w:spacing w:val="-2"/>
              </w:rPr>
              <w:t>В. Боровиковский, А. Ло</w:t>
            </w:r>
            <w:r w:rsidRPr="001F30A1">
              <w:rPr>
                <w:color w:val="000000"/>
                <w:spacing w:val="6"/>
              </w:rPr>
              <w:t xml:space="preserve">сенко, или другие). </w:t>
            </w:r>
            <w:r w:rsidRPr="001F30A1">
              <w:rPr>
                <w:color w:val="000000"/>
                <w:spacing w:val="2"/>
              </w:rPr>
              <w:t xml:space="preserve"> Развитие архитектуры и сохранившиеся памятники архитектуры. </w:t>
            </w:r>
          </w:p>
          <w:p w:rsidR="00C54756" w:rsidRPr="00DC08E2" w:rsidRDefault="00C54756" w:rsidP="001F30A1">
            <w:pPr>
              <w:jc w:val="center"/>
            </w:pPr>
            <w:r w:rsidRPr="001F30A1">
              <w:rPr>
                <w:color w:val="000000"/>
                <w:spacing w:val="2"/>
              </w:rPr>
              <w:t>(</w:t>
            </w:r>
            <w:r w:rsidRPr="001F30A1">
              <w:rPr>
                <w:color w:val="000000"/>
                <w:spacing w:val="-2"/>
              </w:rPr>
              <w:t>Ф. Растрелли, С. Чевакинский, Д. Кваренги, И. Старов, Ю. Фельтен, А. Ринальди, Н. Львов,  или другие.</w:t>
            </w:r>
            <w:r w:rsidRPr="001F30A1">
              <w:rPr>
                <w:color w:val="000000"/>
                <w:spacing w:val="6"/>
              </w:rPr>
              <w:t xml:space="preserve">) Первый монумент, установленный в России – памятник Петру 1 (Медный всадник) – символ Санкт-Петербурга.  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lastRenderedPageBreak/>
              <w:t>Выступление учащихся с докладами, работа с презентацией, записи в тетради.</w:t>
            </w:r>
          </w:p>
        </w:tc>
        <w:tc>
          <w:tcPr>
            <w:tcW w:w="1837" w:type="dxa"/>
          </w:tcPr>
          <w:p w:rsidR="00C54756" w:rsidRDefault="00C54756" w:rsidP="001F30A1">
            <w:pPr>
              <w:jc w:val="center"/>
            </w:pPr>
            <w:r>
              <w:t>Проверка Д.З.</w:t>
            </w:r>
          </w:p>
          <w:p w:rsidR="00C54756" w:rsidRPr="00DC08E2" w:rsidRDefault="00C54756" w:rsidP="001F30A1">
            <w:pPr>
              <w:jc w:val="center"/>
            </w:pPr>
            <w:r>
              <w:t>Текущий контроль</w:t>
            </w:r>
          </w:p>
        </w:tc>
        <w:tc>
          <w:tcPr>
            <w:tcW w:w="1783" w:type="dxa"/>
          </w:tcPr>
          <w:p w:rsidR="00C54756" w:rsidRPr="00764CA0" w:rsidRDefault="00C54756" w:rsidP="001F30A1">
            <w:pPr>
              <w:jc w:val="center"/>
            </w:pPr>
            <w:r w:rsidRPr="00DE4DED">
              <w:t>§23</w:t>
            </w:r>
            <w:r>
              <w:t>. Подготовится к проверочной работе.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30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 w:rsidRPr="00DE4DED">
              <w:t>Повседневная культура петербуржцев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56" w:type="dxa"/>
          </w:tcPr>
          <w:p w:rsidR="00C54756" w:rsidRPr="00DE4DED" w:rsidRDefault="00C54756" w:rsidP="00C473A7">
            <w:r w:rsidRPr="001F30A1">
              <w:rPr>
                <w:i/>
                <w:color w:val="000000"/>
                <w:spacing w:val="5"/>
              </w:rPr>
              <w:t xml:space="preserve">Санкт-Петербург – место жительства горожан. </w:t>
            </w:r>
            <w:r w:rsidRPr="001F30A1">
              <w:rPr>
                <w:color w:val="000000"/>
                <w:spacing w:val="4"/>
              </w:rPr>
              <w:t xml:space="preserve">Особенности роста населения и его состава. </w:t>
            </w:r>
            <w:r w:rsidRPr="00DE4DED">
              <w:t xml:space="preserve">Условия жизни горожан: управление столицей, проблемы городской жизни, городское </w:t>
            </w:r>
            <w:r w:rsidRPr="00DE4DED">
              <w:lastRenderedPageBreak/>
              <w:t xml:space="preserve">хозяйство. </w:t>
            </w:r>
            <w:r w:rsidRPr="001F30A1">
              <w:rPr>
                <w:iCs/>
                <w:color w:val="000000"/>
                <w:spacing w:val="4"/>
              </w:rPr>
              <w:t>(</w:t>
            </w:r>
            <w:r w:rsidRPr="00DE4DED">
              <w:t xml:space="preserve">освещение, мощение улиц, сточные канавы, мосты, набережные, продовольственные рынки, первая больница, Главпочтампт и другое). Особенности быта разных слоев населения. </w:t>
            </w:r>
            <w:r w:rsidRPr="001F30A1">
              <w:rPr>
                <w:color w:val="000000"/>
                <w:spacing w:val="2"/>
              </w:rPr>
              <w:t>(р</w:t>
            </w:r>
            <w:r w:rsidRPr="001F30A1">
              <w:rPr>
                <w:color w:val="000000"/>
                <w:spacing w:val="-2"/>
              </w:rPr>
              <w:t>азличие в быту дворян и других горожан)</w:t>
            </w:r>
            <w:r w:rsidRPr="00DE4DED">
              <w:t xml:space="preserve">. Праздничные традиции в столице. </w:t>
            </w:r>
          </w:p>
          <w:p w:rsidR="00C54756" w:rsidRPr="00DC08E2" w:rsidRDefault="00C54756" w:rsidP="001F30A1">
            <w:pPr>
              <w:jc w:val="center"/>
            </w:pPr>
          </w:p>
        </w:tc>
        <w:tc>
          <w:tcPr>
            <w:tcW w:w="2102" w:type="dxa"/>
          </w:tcPr>
          <w:p w:rsidR="00C54756" w:rsidRDefault="00C54756" w:rsidP="001F30A1">
            <w:pPr>
              <w:jc w:val="center"/>
            </w:pPr>
            <w:r>
              <w:lastRenderedPageBreak/>
              <w:t>Написание работы.</w:t>
            </w:r>
          </w:p>
          <w:p w:rsidR="00C54756" w:rsidRPr="00DC08E2" w:rsidRDefault="00C54756" w:rsidP="001F30A1">
            <w:pPr>
              <w:jc w:val="center"/>
            </w:pPr>
            <w:r>
              <w:t>Работа с презентацией, историческими источниками и вопросами к ним,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>Текущий контроль (проверочная работа)</w:t>
            </w:r>
          </w:p>
        </w:tc>
        <w:tc>
          <w:tcPr>
            <w:tcW w:w="1783" w:type="dxa"/>
          </w:tcPr>
          <w:p w:rsidR="00C54756" w:rsidRPr="00764CA0" w:rsidRDefault="00C54756" w:rsidP="001F30A1">
            <w:pPr>
              <w:jc w:val="center"/>
            </w:pPr>
            <w:r w:rsidRPr="00DE4DED">
              <w:t>§24-25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31</w:t>
            </w:r>
          </w:p>
        </w:tc>
        <w:tc>
          <w:tcPr>
            <w:tcW w:w="2180" w:type="dxa"/>
          </w:tcPr>
          <w:p w:rsidR="00C54756" w:rsidRPr="00C473A7" w:rsidRDefault="00C54756" w:rsidP="001F30A1">
            <w:pPr>
              <w:jc w:val="center"/>
            </w:pPr>
            <w:r w:rsidRPr="00DE4DED">
              <w:t>Санкт-Петербург времен Павла</w:t>
            </w:r>
            <w:r w:rsidRPr="00C473A7">
              <w:t xml:space="preserve"> </w:t>
            </w:r>
            <w:r w:rsidRPr="001F30A1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214" w:type="dxa"/>
          </w:tcPr>
          <w:p w:rsidR="00C54756" w:rsidRPr="001F30A1" w:rsidRDefault="00C54756" w:rsidP="001F30A1">
            <w:pPr>
              <w:jc w:val="center"/>
              <w:rPr>
                <w:color w:val="000000"/>
              </w:rPr>
            </w:pPr>
            <w:r>
              <w:t>Комбинированный</w:t>
            </w:r>
          </w:p>
        </w:tc>
        <w:tc>
          <w:tcPr>
            <w:tcW w:w="2156" w:type="dxa"/>
          </w:tcPr>
          <w:p w:rsidR="00C54756" w:rsidRPr="00DC08E2" w:rsidRDefault="00C54756" w:rsidP="00C54756">
            <w:pPr>
              <w:jc w:val="center"/>
            </w:pPr>
            <w:r>
              <w:t>Жизнь Павла 1 как наследника престола, а затем как императора. Места в Петербурге и окрестностях связанные с жизнью и смертью Павла 1.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Работа с презентацией, текстом учебника,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 xml:space="preserve">Текущий контроль </w:t>
            </w:r>
          </w:p>
        </w:tc>
        <w:tc>
          <w:tcPr>
            <w:tcW w:w="1783" w:type="dxa"/>
          </w:tcPr>
          <w:p w:rsidR="00C54756" w:rsidRPr="00764CA0" w:rsidRDefault="00C54756" w:rsidP="002660F1">
            <w:r>
              <w:t>§ 26-27. С. 191. Вопросы 5 и 6 письменно.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32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 w:rsidRPr="00DE4DED">
              <w:t>Санкт-Петербургская губерния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C54756" w:rsidRPr="00DC08E2" w:rsidRDefault="00C54756" w:rsidP="001F30A1">
            <w:pPr>
              <w:jc w:val="center"/>
            </w:pPr>
            <w:r w:rsidRPr="00DE4DED">
              <w:t xml:space="preserve">Взаимозависимость нового города и края. Помощь края в строительстве Санкт-Петербурга. </w:t>
            </w:r>
            <w:r w:rsidRPr="001F30A1">
              <w:rPr>
                <w:color w:val="000000"/>
                <w:spacing w:val="3"/>
              </w:rPr>
              <w:t xml:space="preserve">Изменения, происшедшие в жизни края, вследствие появления нового города. (строительство </w:t>
            </w:r>
            <w:r w:rsidRPr="00DE4DED">
              <w:t xml:space="preserve">каналов, трактов (шоссе), города Новая Ладога, дворянских усадеб).  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Работа со слайдами презентации, текстом учебника,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>Проверка Д.З. Фронтальный и индивидуальный опрос.</w:t>
            </w:r>
          </w:p>
        </w:tc>
        <w:tc>
          <w:tcPr>
            <w:tcW w:w="1783" w:type="dxa"/>
          </w:tcPr>
          <w:p w:rsidR="00C54756" w:rsidRPr="00DE4DED" w:rsidRDefault="00C54756" w:rsidP="00C473A7">
            <w:r>
              <w:t>§28</w:t>
            </w:r>
          </w:p>
          <w:p w:rsidR="00C54756" w:rsidRPr="00764CA0" w:rsidRDefault="00C54756" w:rsidP="001F30A1">
            <w:pPr>
              <w:jc w:val="center"/>
            </w:pPr>
            <w:r w:rsidRPr="00DE4DED">
              <w:t>Творческое задание.</w:t>
            </w:r>
            <w:r>
              <w:t xml:space="preserve"> Подготовить сообщение об одной из императорских загородных резиденций.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BF1463">
            <w:r>
              <w:t>33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 w:rsidRPr="00DE4DED">
              <w:t>Санкт-Петербургская губерния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>
              <w:t>Комбинированный</w:t>
            </w:r>
          </w:p>
        </w:tc>
        <w:tc>
          <w:tcPr>
            <w:tcW w:w="2156" w:type="dxa"/>
          </w:tcPr>
          <w:p w:rsidR="00C54756" w:rsidRPr="00DC08E2" w:rsidRDefault="00C54756" w:rsidP="001F30A1">
            <w:pPr>
              <w:jc w:val="center"/>
            </w:pPr>
            <w:r w:rsidRPr="00DE4DED">
              <w:t>Императорские загородные резиденции: Петергоф, Царское Село, Павловск, Гатчина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Выступление с докладами, работа с презентацией, записи в тетради.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>Текущий контроль</w:t>
            </w:r>
          </w:p>
        </w:tc>
        <w:tc>
          <w:tcPr>
            <w:tcW w:w="1783" w:type="dxa"/>
          </w:tcPr>
          <w:p w:rsidR="00C54756" w:rsidRPr="00DE4DED" w:rsidRDefault="00C54756" w:rsidP="00C473A7">
            <w:r>
              <w:t>§28. Подготовится к итоговому тесту по всему курсу.</w:t>
            </w:r>
          </w:p>
          <w:p w:rsidR="00C54756" w:rsidRPr="00764CA0" w:rsidRDefault="00C54756" w:rsidP="001F30A1">
            <w:pPr>
              <w:jc w:val="center"/>
            </w:pP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34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 w:rsidRPr="00DE4DED">
              <w:t>Повторительно-обобщающий урок</w:t>
            </w:r>
          </w:p>
        </w:tc>
        <w:tc>
          <w:tcPr>
            <w:tcW w:w="2214" w:type="dxa"/>
          </w:tcPr>
          <w:p w:rsidR="00C54756" w:rsidRPr="00DC08E2" w:rsidRDefault="00C54756" w:rsidP="001F30A1">
            <w:pPr>
              <w:jc w:val="center"/>
            </w:pPr>
            <w:r w:rsidRPr="00DE4DED">
              <w:t>Повторительно-обобщающий урок</w:t>
            </w:r>
            <w:r>
              <w:t xml:space="preserve"> по всем темам и разделам курса</w:t>
            </w:r>
          </w:p>
        </w:tc>
        <w:tc>
          <w:tcPr>
            <w:tcW w:w="2156" w:type="dxa"/>
          </w:tcPr>
          <w:p w:rsidR="00C54756" w:rsidRPr="00DC08E2" w:rsidRDefault="00C54756" w:rsidP="001F30A1">
            <w:pPr>
              <w:jc w:val="center"/>
            </w:pPr>
            <w:r>
              <w:t>Повторение учащимися всех пройденных тем и разделов курса. Итоговый тест.</w:t>
            </w: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  <w:r>
              <w:t>Написание учащимися итогового теста.</w:t>
            </w: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  <w:r>
              <w:t>Текущий контроль (итоговый тест)</w:t>
            </w:r>
          </w:p>
        </w:tc>
        <w:tc>
          <w:tcPr>
            <w:tcW w:w="1783" w:type="dxa"/>
          </w:tcPr>
          <w:p w:rsidR="00C54756" w:rsidRPr="00764CA0" w:rsidRDefault="00C54756" w:rsidP="001F30A1">
            <w:pPr>
              <w:jc w:val="center"/>
            </w:pPr>
            <w:r>
              <w:t>Нет Д.З.</w:t>
            </w: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  <w:tr w:rsidR="00C54756" w:rsidRPr="00DC08E2" w:rsidTr="001F30A1">
        <w:tblPrEx>
          <w:tblLook w:val="00A0"/>
        </w:tblPrEx>
        <w:tc>
          <w:tcPr>
            <w:tcW w:w="828" w:type="dxa"/>
          </w:tcPr>
          <w:p w:rsidR="00C54756" w:rsidRPr="00DC08E2" w:rsidRDefault="00C54756" w:rsidP="001F30A1">
            <w:pPr>
              <w:widowControl/>
              <w:numPr>
                <w:ilvl w:val="1"/>
                <w:numId w:val="9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080" w:type="dxa"/>
          </w:tcPr>
          <w:p w:rsidR="00C54756" w:rsidRPr="00DC08E2" w:rsidRDefault="00C54756" w:rsidP="001F30A1">
            <w:pPr>
              <w:widowControl/>
              <w:autoSpaceDE/>
              <w:autoSpaceDN/>
              <w:adjustRightInd/>
            </w:pPr>
            <w:r>
              <w:t>35</w:t>
            </w:r>
          </w:p>
        </w:tc>
        <w:tc>
          <w:tcPr>
            <w:tcW w:w="2180" w:type="dxa"/>
          </w:tcPr>
          <w:p w:rsidR="00C54756" w:rsidRPr="00DC08E2" w:rsidRDefault="00C54756" w:rsidP="001F30A1">
            <w:pPr>
              <w:jc w:val="center"/>
            </w:pPr>
            <w:r>
              <w:t>Резервный урок</w:t>
            </w:r>
          </w:p>
        </w:tc>
        <w:tc>
          <w:tcPr>
            <w:tcW w:w="2214" w:type="dxa"/>
          </w:tcPr>
          <w:p w:rsidR="00C54756" w:rsidRPr="001F30A1" w:rsidRDefault="00C54756" w:rsidP="001F30A1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2102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1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1783" w:type="dxa"/>
          </w:tcPr>
          <w:p w:rsidR="00C54756" w:rsidRPr="00764CA0" w:rsidRDefault="00C54756" w:rsidP="001F30A1">
            <w:pPr>
              <w:jc w:val="center"/>
            </w:pPr>
          </w:p>
        </w:tc>
        <w:tc>
          <w:tcPr>
            <w:tcW w:w="837" w:type="dxa"/>
          </w:tcPr>
          <w:p w:rsidR="00C54756" w:rsidRPr="00DC08E2" w:rsidRDefault="00C54756" w:rsidP="001F30A1">
            <w:pPr>
              <w:jc w:val="center"/>
            </w:pPr>
          </w:p>
        </w:tc>
        <w:tc>
          <w:tcPr>
            <w:tcW w:w="903" w:type="dxa"/>
          </w:tcPr>
          <w:p w:rsidR="00C54756" w:rsidRPr="00DC08E2" w:rsidRDefault="00C54756" w:rsidP="001F30A1">
            <w:pPr>
              <w:jc w:val="center"/>
            </w:pPr>
          </w:p>
        </w:tc>
      </w:tr>
    </w:tbl>
    <w:p w:rsidR="0090671B" w:rsidRDefault="0090671B" w:rsidP="00662B54"/>
    <w:p w:rsidR="0090671B" w:rsidRDefault="0090671B" w:rsidP="00662B54"/>
    <w:p w:rsidR="0090671B" w:rsidRDefault="0090671B" w:rsidP="00662B54"/>
    <w:sectPr w:rsidR="0090671B" w:rsidSect="00DD435F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BD" w:rsidRDefault="00C25BBD" w:rsidP="001505C3">
      <w:r>
        <w:separator/>
      </w:r>
    </w:p>
  </w:endnote>
  <w:endnote w:type="continuationSeparator" w:id="0">
    <w:p w:rsidR="00C25BBD" w:rsidRDefault="00C25BBD" w:rsidP="0015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1B" w:rsidRDefault="00836204">
    <w:pPr>
      <w:pStyle w:val="aa"/>
      <w:jc w:val="center"/>
    </w:pPr>
    <w:fldSimple w:instr=" PAGE   \* MERGEFORMAT ">
      <w:r w:rsidR="0072569D">
        <w:rPr>
          <w:noProof/>
        </w:rPr>
        <w:t>4</w:t>
      </w:r>
    </w:fldSimple>
  </w:p>
  <w:p w:rsidR="0090671B" w:rsidRDefault="009067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BD" w:rsidRDefault="00C25BBD" w:rsidP="001505C3">
      <w:r>
        <w:separator/>
      </w:r>
    </w:p>
  </w:footnote>
  <w:footnote w:type="continuationSeparator" w:id="0">
    <w:p w:rsidR="00C25BBD" w:rsidRDefault="00C25BBD" w:rsidP="0015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489"/>
    <w:multiLevelType w:val="hybridMultilevel"/>
    <w:tmpl w:val="1CDEB56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44D47"/>
    <w:multiLevelType w:val="hybridMultilevel"/>
    <w:tmpl w:val="E84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E1FB9"/>
    <w:multiLevelType w:val="multilevel"/>
    <w:tmpl w:val="8C28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422871"/>
    <w:multiLevelType w:val="hybridMultilevel"/>
    <w:tmpl w:val="52840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812788"/>
    <w:multiLevelType w:val="hybridMultilevel"/>
    <w:tmpl w:val="7304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B19A5"/>
    <w:multiLevelType w:val="hybridMultilevel"/>
    <w:tmpl w:val="084C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56ACD"/>
    <w:multiLevelType w:val="hybridMultilevel"/>
    <w:tmpl w:val="22AED4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FC3AEB"/>
    <w:multiLevelType w:val="hybridMultilevel"/>
    <w:tmpl w:val="29809B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DE"/>
    <w:rsid w:val="000137DE"/>
    <w:rsid w:val="00033C2B"/>
    <w:rsid w:val="000C30B5"/>
    <w:rsid w:val="00150581"/>
    <w:rsid w:val="001505C3"/>
    <w:rsid w:val="00166379"/>
    <w:rsid w:val="001D0EE5"/>
    <w:rsid w:val="001F30A1"/>
    <w:rsid w:val="00202DE9"/>
    <w:rsid w:val="002660F1"/>
    <w:rsid w:val="00293077"/>
    <w:rsid w:val="0032672B"/>
    <w:rsid w:val="003D1237"/>
    <w:rsid w:val="0044282C"/>
    <w:rsid w:val="00456605"/>
    <w:rsid w:val="00476612"/>
    <w:rsid w:val="004C7319"/>
    <w:rsid w:val="004F1C50"/>
    <w:rsid w:val="00565E34"/>
    <w:rsid w:val="005B0106"/>
    <w:rsid w:val="005B10E4"/>
    <w:rsid w:val="005C41B0"/>
    <w:rsid w:val="00662B54"/>
    <w:rsid w:val="006E42A3"/>
    <w:rsid w:val="0072569D"/>
    <w:rsid w:val="00764CA0"/>
    <w:rsid w:val="00767268"/>
    <w:rsid w:val="0076793F"/>
    <w:rsid w:val="0077169C"/>
    <w:rsid w:val="007E288E"/>
    <w:rsid w:val="00836204"/>
    <w:rsid w:val="008507D5"/>
    <w:rsid w:val="008917E7"/>
    <w:rsid w:val="008C3F88"/>
    <w:rsid w:val="0090671B"/>
    <w:rsid w:val="00935378"/>
    <w:rsid w:val="009445E2"/>
    <w:rsid w:val="00993450"/>
    <w:rsid w:val="009B2634"/>
    <w:rsid w:val="00A56D59"/>
    <w:rsid w:val="00AB6283"/>
    <w:rsid w:val="00AC6B0E"/>
    <w:rsid w:val="00AD660F"/>
    <w:rsid w:val="00AE2959"/>
    <w:rsid w:val="00AF7338"/>
    <w:rsid w:val="00B15404"/>
    <w:rsid w:val="00B35F6A"/>
    <w:rsid w:val="00BC1174"/>
    <w:rsid w:val="00BC7578"/>
    <w:rsid w:val="00BF1463"/>
    <w:rsid w:val="00C1699E"/>
    <w:rsid w:val="00C25BBD"/>
    <w:rsid w:val="00C473A7"/>
    <w:rsid w:val="00C54756"/>
    <w:rsid w:val="00D1645F"/>
    <w:rsid w:val="00D378CC"/>
    <w:rsid w:val="00D70980"/>
    <w:rsid w:val="00DC08E2"/>
    <w:rsid w:val="00DD435F"/>
    <w:rsid w:val="00DE4DED"/>
    <w:rsid w:val="00DF5B0E"/>
    <w:rsid w:val="00E447F9"/>
    <w:rsid w:val="00EA3330"/>
    <w:rsid w:val="00F0763B"/>
    <w:rsid w:val="00F1078C"/>
    <w:rsid w:val="00F5206F"/>
    <w:rsid w:val="00F90E6D"/>
    <w:rsid w:val="00FA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A56D5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6D5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uiPriority w:val="99"/>
    <w:rsid w:val="000137DE"/>
  </w:style>
  <w:style w:type="paragraph" w:styleId="31">
    <w:name w:val="Body Text 3"/>
    <w:basedOn w:val="a"/>
    <w:link w:val="32"/>
    <w:uiPriority w:val="99"/>
    <w:rsid w:val="00AF733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733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AF7338"/>
    <w:pPr>
      <w:widowControl/>
      <w:autoSpaceDE/>
      <w:autoSpaceDN/>
      <w:adjustRightInd/>
      <w:jc w:val="both"/>
    </w:pPr>
    <w:rPr>
      <w:sz w:val="28"/>
    </w:rPr>
  </w:style>
  <w:style w:type="paragraph" w:customStyle="1" w:styleId="ParagraphStyle">
    <w:name w:val="Paragraph Style"/>
    <w:uiPriority w:val="99"/>
    <w:rsid w:val="00AF73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4pt">
    <w:name w:val="Стиль 14 pt"/>
    <w:basedOn w:val="a0"/>
    <w:uiPriority w:val="99"/>
    <w:rsid w:val="00662B54"/>
    <w:rPr>
      <w:rFonts w:cs="Times New Roman"/>
      <w:sz w:val="28"/>
    </w:rPr>
  </w:style>
  <w:style w:type="paragraph" w:styleId="a3">
    <w:name w:val="List Paragraph"/>
    <w:basedOn w:val="a"/>
    <w:uiPriority w:val="99"/>
    <w:qFormat/>
    <w:rsid w:val="00662B54"/>
    <w:pPr>
      <w:ind w:left="720"/>
      <w:contextualSpacing/>
    </w:pPr>
  </w:style>
  <w:style w:type="character" w:styleId="a4">
    <w:name w:val="Strong"/>
    <w:basedOn w:val="a0"/>
    <w:uiPriority w:val="99"/>
    <w:qFormat/>
    <w:rsid w:val="00A56D59"/>
    <w:rPr>
      <w:rFonts w:cs="Times New Roman"/>
      <w:b/>
      <w:bCs/>
    </w:rPr>
  </w:style>
  <w:style w:type="paragraph" w:styleId="a5">
    <w:name w:val="Normal (Web)"/>
    <w:basedOn w:val="a"/>
    <w:uiPriority w:val="99"/>
    <w:rsid w:val="00A56D5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rsid w:val="00A56D5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D4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15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505C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505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05C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77169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D0EE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2"/>
    <w:basedOn w:val="a"/>
    <w:link w:val="20"/>
    <w:uiPriority w:val="99"/>
    <w:rsid w:val="001D0E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0EE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museum.ru/" TargetMode="External"/><Relationship Id="rId13" Type="http://schemas.openxmlformats.org/officeDocument/2006/relationships/hyperlink" Target="http://www.aroundspb.ru/" TargetMode="External"/><Relationship Id="rId18" Type="http://schemas.openxmlformats.org/officeDocument/2006/relationships/hyperlink" Target="http://www.encspb.ru/index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useys.ru/" TargetMode="External"/><Relationship Id="rId12" Type="http://schemas.openxmlformats.org/officeDocument/2006/relationships/hyperlink" Target="http://www.nevariver.ru/links.php" TargetMode="External"/><Relationship Id="rId17" Type="http://schemas.openxmlformats.org/officeDocument/2006/relationships/hyperlink" Target="http://www.gid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capital.ru/" TargetMode="External"/><Relationship Id="rId20" Type="http://schemas.openxmlformats.org/officeDocument/2006/relationships/hyperlink" Target="http://school-collection.edu.ru/catalog/rubr/7b89039c-51d4-4173-8d3f-8ef33ad1f296/?interface=themc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b-guide.ru/page_552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city.inf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taspb.ru/" TargetMode="External"/><Relationship Id="rId19" Type="http://schemas.openxmlformats.org/officeDocument/2006/relationships/hyperlink" Target="http://www.spbin.ru/encycloped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-spb.ru/archives/category/istoriya-peterburga" TargetMode="External"/><Relationship Id="rId14" Type="http://schemas.openxmlformats.org/officeDocument/2006/relationships/hyperlink" Target="http://walk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5654</Words>
  <Characters>32232</Characters>
  <Application>Microsoft Office Word</Application>
  <DocSecurity>0</DocSecurity>
  <Lines>268</Lines>
  <Paragraphs>75</Paragraphs>
  <ScaleCrop>false</ScaleCrop>
  <Company/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МО учителей истории и обществознания </dc:title>
  <dc:subject/>
  <dc:creator>Александр</dc:creator>
  <cp:keywords/>
  <dc:description/>
  <cp:lastModifiedBy>Александр</cp:lastModifiedBy>
  <cp:revision>4</cp:revision>
  <dcterms:created xsi:type="dcterms:W3CDTF">2013-07-18T19:47:00Z</dcterms:created>
  <dcterms:modified xsi:type="dcterms:W3CDTF">2013-07-19T08:36:00Z</dcterms:modified>
</cp:coreProperties>
</file>