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48" w:rsidRDefault="002002C3" w:rsidP="002002C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Календарно-тематическое планирование  по литературе для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7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класса на основе примерной основной общеобразовательной программы и авторской программы по литературе Г.И.Беленького,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Ю.Н.Лыссого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М.А.Снежневской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и О.М.Хреновой.</w:t>
      </w:r>
    </w:p>
    <w:p w:rsidR="002002C3" w:rsidRDefault="002002C3" w:rsidP="002002C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Учебник под ред. Г.И.Беленького и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Ю.Н.Лыссого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2002C3" w:rsidRDefault="002002C3" w:rsidP="002002C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(2013-2014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уч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од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787"/>
        <w:gridCol w:w="941"/>
        <w:gridCol w:w="2485"/>
        <w:gridCol w:w="1140"/>
        <w:gridCol w:w="2602"/>
        <w:gridCol w:w="2568"/>
        <w:gridCol w:w="1112"/>
        <w:gridCol w:w="1044"/>
        <w:gridCol w:w="1026"/>
        <w:gridCol w:w="1081"/>
      </w:tblGrid>
      <w:tr w:rsidR="00DF46BA" w:rsidTr="00DF46BA">
        <w:tc>
          <w:tcPr>
            <w:tcW w:w="787" w:type="dxa"/>
          </w:tcPr>
          <w:p w:rsidR="002002C3" w:rsidRDefault="00312D49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№ПП</w:t>
            </w:r>
          </w:p>
        </w:tc>
        <w:tc>
          <w:tcPr>
            <w:tcW w:w="941" w:type="dxa"/>
          </w:tcPr>
          <w:p w:rsidR="002002C3" w:rsidRDefault="00312D49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по теме</w:t>
            </w:r>
          </w:p>
        </w:tc>
        <w:tc>
          <w:tcPr>
            <w:tcW w:w="2485" w:type="dxa"/>
          </w:tcPr>
          <w:p w:rsidR="002002C3" w:rsidRDefault="00312D49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140" w:type="dxa"/>
          </w:tcPr>
          <w:p w:rsidR="002002C3" w:rsidRDefault="00312D49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602" w:type="dxa"/>
          </w:tcPr>
          <w:p w:rsidR="002002C3" w:rsidRDefault="00312D49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</w:t>
            </w:r>
          </w:p>
          <w:p w:rsidR="00312D49" w:rsidRDefault="00312D49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2568" w:type="dxa"/>
          </w:tcPr>
          <w:p w:rsidR="002002C3" w:rsidRDefault="00312D49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виды деятельности</w:t>
            </w:r>
          </w:p>
          <w:p w:rsidR="00312D49" w:rsidRDefault="00312D49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1112" w:type="dxa"/>
          </w:tcPr>
          <w:p w:rsidR="002002C3" w:rsidRDefault="00312D49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контроля</w:t>
            </w:r>
          </w:p>
        </w:tc>
        <w:tc>
          <w:tcPr>
            <w:tcW w:w="1044" w:type="dxa"/>
          </w:tcPr>
          <w:p w:rsidR="002002C3" w:rsidRDefault="00312D49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1026" w:type="dxa"/>
          </w:tcPr>
          <w:p w:rsidR="002002C3" w:rsidRDefault="00312D49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 плану</w:t>
            </w:r>
          </w:p>
        </w:tc>
        <w:tc>
          <w:tcPr>
            <w:tcW w:w="1081" w:type="dxa"/>
          </w:tcPr>
          <w:p w:rsidR="002002C3" w:rsidRDefault="00312D49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 факту</w:t>
            </w:r>
          </w:p>
        </w:tc>
      </w:tr>
      <w:tr w:rsidR="00DF46BA" w:rsidTr="00DF46BA">
        <w:tc>
          <w:tcPr>
            <w:tcW w:w="787" w:type="dxa"/>
          </w:tcPr>
          <w:p w:rsidR="002002C3" w:rsidRDefault="00312D49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dxa"/>
          </w:tcPr>
          <w:p w:rsidR="002002C3" w:rsidRDefault="00312D49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5" w:type="dxa"/>
          </w:tcPr>
          <w:p w:rsidR="002002C3" w:rsidRDefault="00312D49" w:rsidP="0020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Введение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ространство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время в литературе</w:t>
            </w:r>
          </w:p>
        </w:tc>
        <w:tc>
          <w:tcPr>
            <w:tcW w:w="1140" w:type="dxa"/>
          </w:tcPr>
          <w:p w:rsidR="002002C3" w:rsidRDefault="00312D49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 нового знания</w:t>
            </w:r>
          </w:p>
        </w:tc>
        <w:tc>
          <w:tcPr>
            <w:tcW w:w="2602" w:type="dxa"/>
          </w:tcPr>
          <w:p w:rsidR="002002C3" w:rsidRDefault="00312D49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об </w:t>
            </w:r>
            <w:proofErr w:type="gramStart"/>
            <w:r>
              <w:rPr>
                <w:rFonts w:ascii="Times New Roman" w:hAnsi="Times New Roman" w:cs="Times New Roman"/>
              </w:rPr>
              <w:t>условных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пространстве и времени</w:t>
            </w:r>
          </w:p>
        </w:tc>
        <w:tc>
          <w:tcPr>
            <w:tcW w:w="2568" w:type="dxa"/>
          </w:tcPr>
          <w:p w:rsidR="002002C3" w:rsidRDefault="006F7F2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содержания </w:t>
            </w:r>
            <w:proofErr w:type="spellStart"/>
            <w:r>
              <w:rPr>
                <w:rFonts w:ascii="Times New Roman" w:hAnsi="Times New Roman" w:cs="Times New Roman"/>
              </w:rPr>
              <w:t>параграфа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теоретическим литературоведческим материалом, работа в парах с дидактическим материалом.</w:t>
            </w: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312D49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С.7-10</w:t>
            </w:r>
          </w:p>
        </w:tc>
        <w:tc>
          <w:tcPr>
            <w:tcW w:w="1026" w:type="dxa"/>
          </w:tcPr>
          <w:p w:rsidR="002002C3" w:rsidRDefault="00312D49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2002C3" w:rsidRDefault="006F7F2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</w:t>
            </w:r>
          </w:p>
        </w:tc>
        <w:tc>
          <w:tcPr>
            <w:tcW w:w="2485" w:type="dxa"/>
          </w:tcPr>
          <w:p w:rsidR="002002C3" w:rsidRPr="006F7F28" w:rsidRDefault="006F7F2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.Писатели о прошлом нашей страны</w:t>
            </w:r>
          </w:p>
        </w:tc>
        <w:tc>
          <w:tcPr>
            <w:tcW w:w="1140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6F7F2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1" w:type="dxa"/>
          </w:tcPr>
          <w:p w:rsidR="002002C3" w:rsidRDefault="006F7F2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5" w:type="dxa"/>
          </w:tcPr>
          <w:p w:rsidR="002002C3" w:rsidRDefault="006F7F2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М.Ю.Лермонтов</w:t>
            </w:r>
          </w:p>
          <w:p w:rsidR="006F7F28" w:rsidRDefault="006F7F2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Жизнь и </w:t>
            </w:r>
            <w:proofErr w:type="spellStart"/>
            <w:r>
              <w:rPr>
                <w:rFonts w:ascii="Times New Roman" w:hAnsi="Times New Roman" w:cs="Times New Roman"/>
              </w:rPr>
              <w:t>твор-во</w:t>
            </w:r>
            <w:proofErr w:type="spellEnd"/>
            <w:r>
              <w:rPr>
                <w:rFonts w:ascii="Times New Roman" w:hAnsi="Times New Roman" w:cs="Times New Roman"/>
              </w:rPr>
              <w:t>. «Строки истории»</w:t>
            </w:r>
          </w:p>
        </w:tc>
        <w:tc>
          <w:tcPr>
            <w:tcW w:w="1140" w:type="dxa"/>
          </w:tcPr>
          <w:p w:rsidR="002002C3" w:rsidRDefault="006F7F2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 нового знания</w:t>
            </w:r>
          </w:p>
        </w:tc>
        <w:tc>
          <w:tcPr>
            <w:tcW w:w="2602" w:type="dxa"/>
          </w:tcPr>
          <w:p w:rsidR="002002C3" w:rsidRDefault="006F7F2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Историческая тема в </w:t>
            </w:r>
            <w:proofErr w:type="spellStart"/>
            <w:r>
              <w:rPr>
                <w:rFonts w:ascii="Times New Roman" w:hAnsi="Times New Roman" w:cs="Times New Roman"/>
              </w:rPr>
              <w:t>тв-ве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поэта</w:t>
            </w:r>
          </w:p>
        </w:tc>
        <w:tc>
          <w:tcPr>
            <w:tcW w:w="2568" w:type="dxa"/>
          </w:tcPr>
          <w:p w:rsidR="002002C3" w:rsidRDefault="006F7F2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содержания </w:t>
            </w:r>
            <w:proofErr w:type="spellStart"/>
            <w:r>
              <w:rPr>
                <w:rFonts w:ascii="Times New Roman" w:hAnsi="Times New Roman" w:cs="Times New Roman"/>
              </w:rPr>
              <w:t>параграфа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теоретическим литературоведческим материалом, работа в парах с дидактическим материалом. Работа в пара</w:t>
            </w:r>
            <w:proofErr w:type="gramStart"/>
            <w:r>
              <w:rPr>
                <w:rFonts w:ascii="Times New Roman" w:hAnsi="Times New Roman" w:cs="Times New Roman"/>
              </w:rPr>
              <w:t>х(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иллюстрирование понятий «опричнина» примерами из текста),коллективное проектирование способов выполнения домашнего задания, </w:t>
            </w:r>
            <w:r>
              <w:rPr>
                <w:rFonts w:ascii="Times New Roman" w:hAnsi="Times New Roman" w:cs="Times New Roman"/>
              </w:rPr>
              <w:lastRenderedPageBreak/>
              <w:t>комментирование выставленных оценок.</w:t>
            </w: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DF46BA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С.11-21</w:t>
            </w:r>
          </w:p>
          <w:p w:rsidR="00DF46BA" w:rsidRDefault="00DF46BA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№1-3,с.28</w:t>
            </w:r>
          </w:p>
        </w:tc>
        <w:tc>
          <w:tcPr>
            <w:tcW w:w="1026" w:type="dxa"/>
          </w:tcPr>
          <w:p w:rsidR="002002C3" w:rsidRDefault="007106BB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7106BB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41" w:type="dxa"/>
          </w:tcPr>
          <w:p w:rsidR="002002C3" w:rsidRDefault="007106BB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</w:tcPr>
          <w:p w:rsidR="002002C3" w:rsidRDefault="007106BB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«Песня про царя Ивана Васильевича…»  Особенности сюжета поэмы, </w:t>
            </w:r>
            <w:proofErr w:type="spellStart"/>
            <w:r>
              <w:rPr>
                <w:rFonts w:ascii="Times New Roman" w:hAnsi="Times New Roman" w:cs="Times New Roman"/>
              </w:rPr>
              <w:t>композиции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140" w:type="dxa"/>
          </w:tcPr>
          <w:p w:rsidR="002002C3" w:rsidRDefault="007106BB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</w:rPr>
              <w:t>проблемного</w:t>
            </w:r>
            <w:proofErr w:type="gramEnd"/>
          </w:p>
          <w:p w:rsidR="007106BB" w:rsidRDefault="007106BB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260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2002C3" w:rsidRDefault="007106BB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проверка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самостоятельная работа с литературоведческим </w:t>
            </w:r>
            <w:proofErr w:type="spellStart"/>
            <w:r>
              <w:rPr>
                <w:rFonts w:ascii="Times New Roman" w:hAnsi="Times New Roman" w:cs="Times New Roman"/>
              </w:rPr>
              <w:t>портфоли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составление таблицы «Калашников и </w:t>
            </w:r>
            <w:proofErr w:type="spellStart"/>
            <w:r>
              <w:rPr>
                <w:rFonts w:ascii="Times New Roman" w:hAnsi="Times New Roman" w:cs="Times New Roman"/>
              </w:rPr>
              <w:t>Кирибеевич</w:t>
            </w:r>
            <w:proofErr w:type="spellEnd"/>
            <w:r>
              <w:rPr>
                <w:rFonts w:ascii="Times New Roman" w:hAnsi="Times New Roman" w:cs="Times New Roman"/>
              </w:rPr>
              <w:t>»), групповая работа (составление письменного ответа на проблемный вопрос при консультативной помощи учителя). ),коллективное проектирование способов выполнения домашнего задания, комментирование выставленных оценок</w:t>
            </w:r>
          </w:p>
        </w:tc>
        <w:tc>
          <w:tcPr>
            <w:tcW w:w="1112" w:type="dxa"/>
          </w:tcPr>
          <w:p w:rsidR="002002C3" w:rsidRDefault="00C42802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044" w:type="dxa"/>
          </w:tcPr>
          <w:p w:rsidR="002002C3" w:rsidRDefault="00DF46BA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С.21-28.</w:t>
            </w:r>
          </w:p>
          <w:p w:rsidR="00DF46BA" w:rsidRDefault="00DF46BA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С.30 №1-5</w:t>
            </w:r>
          </w:p>
        </w:tc>
        <w:tc>
          <w:tcPr>
            <w:tcW w:w="1026" w:type="dxa"/>
          </w:tcPr>
          <w:p w:rsidR="002002C3" w:rsidRDefault="007106BB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DF46BA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1" w:type="dxa"/>
          </w:tcPr>
          <w:p w:rsidR="002002C3" w:rsidRDefault="00DF46BA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5" w:type="dxa"/>
          </w:tcPr>
          <w:p w:rsidR="002002C3" w:rsidRDefault="00DF46BA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Смысл столкновения </w:t>
            </w:r>
            <w:proofErr w:type="spellStart"/>
            <w:r>
              <w:rPr>
                <w:rFonts w:ascii="Times New Roman" w:hAnsi="Times New Roman" w:cs="Times New Roman"/>
              </w:rPr>
              <w:t>героев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тношение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автора к изображенному.Части2-3</w:t>
            </w:r>
          </w:p>
        </w:tc>
        <w:tc>
          <w:tcPr>
            <w:tcW w:w="1140" w:type="dxa"/>
          </w:tcPr>
          <w:p w:rsidR="002002C3" w:rsidRDefault="00DF46BA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2602" w:type="dxa"/>
          </w:tcPr>
          <w:p w:rsidR="002002C3" w:rsidRDefault="00A4065C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проблемной ситуацией. Защита Калашниковым человеческого достоинства</w:t>
            </w:r>
          </w:p>
        </w:tc>
        <w:tc>
          <w:tcPr>
            <w:tcW w:w="2568" w:type="dxa"/>
          </w:tcPr>
          <w:p w:rsidR="002002C3" w:rsidRDefault="00A4065C" w:rsidP="0020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</w:rPr>
              <w:t>. практическая работ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определение функции антитезы в сюжетно- композиционно организации песни) )демонстрация проекта «Герои Песни в книжной графике»,коллективное проектирование способов выполнения домашнего задания, комментирование </w:t>
            </w:r>
            <w:r>
              <w:rPr>
                <w:rFonts w:ascii="Times New Roman" w:hAnsi="Times New Roman" w:cs="Times New Roman"/>
              </w:rPr>
              <w:lastRenderedPageBreak/>
              <w:t>выставленных оценок</w:t>
            </w: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A4065C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С.30№6-7</w:t>
            </w:r>
          </w:p>
        </w:tc>
        <w:tc>
          <w:tcPr>
            <w:tcW w:w="1026" w:type="dxa"/>
          </w:tcPr>
          <w:p w:rsidR="002002C3" w:rsidRDefault="00A4065C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A4065C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41" w:type="dxa"/>
          </w:tcPr>
          <w:p w:rsidR="002002C3" w:rsidRDefault="00A4065C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5" w:type="dxa"/>
          </w:tcPr>
          <w:p w:rsidR="002002C3" w:rsidRDefault="00A4065C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Р.Р. </w:t>
            </w:r>
            <w:proofErr w:type="spellStart"/>
            <w:r>
              <w:rPr>
                <w:rFonts w:ascii="Times New Roman" w:hAnsi="Times New Roman" w:cs="Times New Roman"/>
              </w:rPr>
              <w:t>Сочинениепо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произведению М.Ю.Лермонтова</w:t>
            </w:r>
          </w:p>
        </w:tc>
        <w:tc>
          <w:tcPr>
            <w:tcW w:w="1140" w:type="dxa"/>
          </w:tcPr>
          <w:p w:rsidR="002002C3" w:rsidRDefault="00A4065C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602" w:type="dxa"/>
          </w:tcPr>
          <w:p w:rsidR="002002C3" w:rsidRDefault="002002C3" w:rsidP="00C71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2002C3" w:rsidRDefault="00C7149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написанию собственного текста с опорой на накопленный материал</w:t>
            </w:r>
          </w:p>
        </w:tc>
        <w:tc>
          <w:tcPr>
            <w:tcW w:w="1112" w:type="dxa"/>
          </w:tcPr>
          <w:p w:rsidR="002002C3" w:rsidRDefault="00C7149E" w:rsidP="0020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очинен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4" w:type="dxa"/>
          </w:tcPr>
          <w:p w:rsidR="002002C3" w:rsidRDefault="003E78CC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Наизусть отрывок «Песни</w:t>
            </w:r>
            <w:proofErr w:type="gramStart"/>
            <w:r>
              <w:rPr>
                <w:rFonts w:ascii="Times New Roman" w:hAnsi="Times New Roman" w:cs="Times New Roman"/>
              </w:rPr>
              <w:t>..»</w:t>
            </w:r>
            <w:proofErr w:type="gramEnd"/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C7149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1" w:type="dxa"/>
          </w:tcPr>
          <w:p w:rsidR="002002C3" w:rsidRDefault="00C7149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5" w:type="dxa"/>
          </w:tcPr>
          <w:p w:rsidR="002002C3" w:rsidRDefault="00C7149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А.К.Толстой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 героя баллады, роль главного героя.</w:t>
            </w:r>
          </w:p>
        </w:tc>
        <w:tc>
          <w:tcPr>
            <w:tcW w:w="1140" w:type="dxa"/>
          </w:tcPr>
          <w:p w:rsidR="002002C3" w:rsidRDefault="00C7149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 нового знания</w:t>
            </w:r>
          </w:p>
        </w:tc>
        <w:tc>
          <w:tcPr>
            <w:tcW w:w="2602" w:type="dxa"/>
          </w:tcPr>
          <w:p w:rsidR="002002C3" w:rsidRDefault="00C7149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«Василий Шибанов» как </w:t>
            </w:r>
            <w:proofErr w:type="spellStart"/>
            <w:r>
              <w:rPr>
                <w:rFonts w:ascii="Times New Roman" w:hAnsi="Times New Roman" w:cs="Times New Roman"/>
              </w:rPr>
              <w:t>историческя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баллада</w:t>
            </w:r>
            <w:r w:rsidR="003E78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8" w:type="dxa"/>
          </w:tcPr>
          <w:p w:rsidR="002002C3" w:rsidRDefault="003E78CC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Выразительное чтение </w:t>
            </w:r>
            <w:proofErr w:type="spellStart"/>
            <w:r>
              <w:rPr>
                <w:rFonts w:ascii="Times New Roman" w:hAnsi="Times New Roman" w:cs="Times New Roman"/>
              </w:rPr>
              <w:t>баллад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оллективная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 над анализом баллады»,коллективное проектирование способов выполнения домашнего задания, комментирование</w:t>
            </w: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C42802" w:rsidP="003E7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С.34-39 №1-3</w:t>
            </w: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3E78CC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1" w:type="dxa"/>
          </w:tcPr>
          <w:p w:rsidR="002002C3" w:rsidRDefault="003E78CC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5" w:type="dxa"/>
          </w:tcPr>
          <w:p w:rsidR="002002C3" w:rsidRDefault="003E78CC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Н.В.Гоголь. Историческая основа повести «Тарас </w:t>
            </w:r>
            <w:proofErr w:type="spellStart"/>
            <w:r>
              <w:rPr>
                <w:rFonts w:ascii="Times New Roman" w:hAnsi="Times New Roman" w:cs="Times New Roman"/>
              </w:rPr>
              <w:t>Бульба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40" w:type="dxa"/>
          </w:tcPr>
          <w:p w:rsidR="002002C3" w:rsidRDefault="003E78CC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602" w:type="dxa"/>
          </w:tcPr>
          <w:p w:rsidR="002002C3" w:rsidRDefault="003E78CC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Интерес писателя к прошлому </w:t>
            </w:r>
            <w:proofErr w:type="spellStart"/>
            <w:r>
              <w:rPr>
                <w:rFonts w:ascii="Times New Roman" w:hAnsi="Times New Roman" w:cs="Times New Roman"/>
              </w:rPr>
              <w:t>родины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1 главой повести.</w:t>
            </w:r>
          </w:p>
        </w:tc>
        <w:tc>
          <w:tcPr>
            <w:tcW w:w="2568" w:type="dxa"/>
          </w:tcPr>
          <w:p w:rsidR="002002C3" w:rsidRDefault="003E78CC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Комплексное повторение, </w:t>
            </w:r>
            <w:proofErr w:type="spellStart"/>
            <w:r>
              <w:rPr>
                <w:rFonts w:ascii="Times New Roman" w:hAnsi="Times New Roman" w:cs="Times New Roman"/>
              </w:rPr>
              <w:t>выразит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фрагментов</w:t>
            </w:r>
            <w:r w:rsidR="00112F17">
              <w:rPr>
                <w:rFonts w:ascii="Times New Roman" w:hAnsi="Times New Roman" w:cs="Times New Roman"/>
              </w:rPr>
              <w:t>,поиск</w:t>
            </w:r>
            <w:proofErr w:type="spellEnd"/>
            <w:r w:rsidR="00112F17">
              <w:rPr>
                <w:rFonts w:ascii="Times New Roman" w:hAnsi="Times New Roman" w:cs="Times New Roman"/>
              </w:rPr>
              <w:t xml:space="preserve"> в тексте незнакомых слов и определение их значения с помощью </w:t>
            </w:r>
            <w:proofErr w:type="spellStart"/>
            <w:r w:rsidR="00112F17">
              <w:rPr>
                <w:rFonts w:ascii="Times New Roman" w:hAnsi="Times New Roman" w:cs="Times New Roman"/>
              </w:rPr>
              <w:t>словаря,составление</w:t>
            </w:r>
            <w:proofErr w:type="spellEnd"/>
            <w:r w:rsidR="00112F17">
              <w:rPr>
                <w:rFonts w:ascii="Times New Roman" w:hAnsi="Times New Roman" w:cs="Times New Roman"/>
              </w:rPr>
              <w:t xml:space="preserve"> плана аргументированного ответа на проблемный вопрос, »,коллективное проектирование способов выполнения домашнего задания, комментирование</w:t>
            </w: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112F1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С.40-43</w:t>
            </w: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112F1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</w:tcPr>
          <w:p w:rsidR="002002C3" w:rsidRDefault="00112F1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</w:tcPr>
          <w:p w:rsidR="002002C3" w:rsidRDefault="00112F1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Родины. Главы 2-4</w:t>
            </w:r>
          </w:p>
        </w:tc>
        <w:tc>
          <w:tcPr>
            <w:tcW w:w="1140" w:type="dxa"/>
          </w:tcPr>
          <w:p w:rsidR="002002C3" w:rsidRDefault="00112F1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2602" w:type="dxa"/>
          </w:tcPr>
          <w:p w:rsidR="002002C3" w:rsidRDefault="00112F17" w:rsidP="00112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   повести. Патриотический пафос повести</w:t>
            </w:r>
          </w:p>
        </w:tc>
        <w:tc>
          <w:tcPr>
            <w:tcW w:w="2568" w:type="dxa"/>
          </w:tcPr>
          <w:p w:rsidR="002002C3" w:rsidRDefault="00112F1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этапов развития сюжета. Составление тезисного плана для пересказа. Участие в коллективном диалоге</w:t>
            </w:r>
            <w:proofErr w:type="gramStart"/>
            <w:r>
              <w:rPr>
                <w:rFonts w:ascii="Times New Roman" w:hAnsi="Times New Roman" w:cs="Times New Roman"/>
              </w:rPr>
              <w:t>, »</w:t>
            </w:r>
            <w:proofErr w:type="gramEnd"/>
            <w:r>
              <w:rPr>
                <w:rFonts w:ascii="Times New Roman" w:hAnsi="Times New Roman" w:cs="Times New Roman"/>
              </w:rPr>
              <w:t xml:space="preserve">,коллективное </w:t>
            </w:r>
            <w:r>
              <w:rPr>
                <w:rFonts w:ascii="Times New Roman" w:hAnsi="Times New Roman" w:cs="Times New Roman"/>
              </w:rPr>
              <w:lastRenderedPageBreak/>
              <w:t>проектирование способов выполнения домашнего задания, комментирование</w:t>
            </w: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C42802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С.43-58 №1-5с.98</w:t>
            </w: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112F1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941" w:type="dxa"/>
          </w:tcPr>
          <w:p w:rsidR="002002C3" w:rsidRDefault="00112F1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5" w:type="dxa"/>
          </w:tcPr>
          <w:p w:rsidR="002002C3" w:rsidRDefault="00B8022D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Героизм и самоотверженность запорожцев в борьбе за освобождение родной земли.</w:t>
            </w:r>
          </w:p>
        </w:tc>
        <w:tc>
          <w:tcPr>
            <w:tcW w:w="1140" w:type="dxa"/>
          </w:tcPr>
          <w:p w:rsidR="002002C3" w:rsidRDefault="00B8022D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2602" w:type="dxa"/>
          </w:tcPr>
          <w:p w:rsidR="002002C3" w:rsidRDefault="00B8022D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</w:rPr>
              <w:t>эпизодов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ллюстрирующих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героизм и самоотверженность запорожцев.</w:t>
            </w:r>
          </w:p>
        </w:tc>
        <w:tc>
          <w:tcPr>
            <w:tcW w:w="2568" w:type="dxa"/>
          </w:tcPr>
          <w:p w:rsidR="002002C3" w:rsidRDefault="00B8022D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работа «</w:t>
            </w:r>
            <w:proofErr w:type="spellStart"/>
            <w:r>
              <w:rPr>
                <w:rFonts w:ascii="Times New Roman" w:hAnsi="Times New Roman" w:cs="Times New Roman"/>
              </w:rPr>
              <w:t>Составение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сравнительной характеристики героев»</w:t>
            </w:r>
            <w:proofErr w:type="gramStart"/>
            <w:r>
              <w:rPr>
                <w:rFonts w:ascii="Times New Roman" w:hAnsi="Times New Roman" w:cs="Times New Roman"/>
              </w:rPr>
              <w:t>,а</w:t>
            </w:r>
            <w:proofErr w:type="gramEnd"/>
            <w:r>
              <w:rPr>
                <w:rFonts w:ascii="Times New Roman" w:hAnsi="Times New Roman" w:cs="Times New Roman"/>
              </w:rPr>
              <w:t>нализ эпизода по алгоритму выполнения задачи с последующей взаимопроверкой. »,коллективное проектирование способов выполнения домашнего задания, комментирование</w:t>
            </w:r>
          </w:p>
        </w:tc>
        <w:tc>
          <w:tcPr>
            <w:tcW w:w="1112" w:type="dxa"/>
          </w:tcPr>
          <w:p w:rsidR="002002C3" w:rsidRDefault="00B8022D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4" w:type="dxa"/>
          </w:tcPr>
          <w:p w:rsidR="002002C3" w:rsidRDefault="00BB31C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№1-5 с.98</w:t>
            </w: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B8022D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1" w:type="dxa"/>
          </w:tcPr>
          <w:p w:rsidR="002002C3" w:rsidRDefault="00B8022D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5" w:type="dxa"/>
          </w:tcPr>
          <w:p w:rsidR="002002C3" w:rsidRDefault="00BB31C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понятия о литературном герое.</w:t>
            </w:r>
          </w:p>
          <w:p w:rsidR="00BB31C8" w:rsidRDefault="00BB31C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5-6</w:t>
            </w:r>
          </w:p>
        </w:tc>
        <w:tc>
          <w:tcPr>
            <w:tcW w:w="1140" w:type="dxa"/>
          </w:tcPr>
          <w:p w:rsidR="002002C3" w:rsidRDefault="00BB31C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2602" w:type="dxa"/>
          </w:tcPr>
          <w:p w:rsidR="002002C3" w:rsidRDefault="00BB31C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 </w:t>
            </w:r>
            <w:proofErr w:type="spellStart"/>
            <w:r>
              <w:rPr>
                <w:rFonts w:ascii="Times New Roman" w:hAnsi="Times New Roman" w:cs="Times New Roman"/>
              </w:rPr>
              <w:t>Андря</w:t>
            </w:r>
            <w:proofErr w:type="spellEnd"/>
          </w:p>
        </w:tc>
        <w:tc>
          <w:tcPr>
            <w:tcW w:w="2568" w:type="dxa"/>
          </w:tcPr>
          <w:p w:rsidR="002002C3" w:rsidRDefault="00BB31C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работ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="00C42802">
              <w:rPr>
                <w:rFonts w:ascii="Times New Roman" w:hAnsi="Times New Roman" w:cs="Times New Roman"/>
              </w:rPr>
              <w:t>(</w:t>
            </w:r>
            <w:proofErr w:type="gramEnd"/>
            <w:r w:rsidR="00C42802">
              <w:rPr>
                <w:rFonts w:ascii="Times New Roman" w:hAnsi="Times New Roman" w:cs="Times New Roman"/>
              </w:rPr>
              <w:t xml:space="preserve">сост. плана анализа </w:t>
            </w:r>
            <w:r>
              <w:rPr>
                <w:rFonts w:ascii="Times New Roman" w:hAnsi="Times New Roman" w:cs="Times New Roman"/>
              </w:rPr>
              <w:t>эпизода</w:t>
            </w:r>
            <w:r w:rsidR="00480A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 консультативной помощи  учителя. Уча</w:t>
            </w:r>
            <w:r w:rsidR="006B69B8">
              <w:rPr>
                <w:rFonts w:ascii="Times New Roman" w:hAnsi="Times New Roman" w:cs="Times New Roman"/>
              </w:rPr>
              <w:t>стие в коллективном диалоге</w:t>
            </w:r>
          </w:p>
          <w:p w:rsidR="00BB31C8" w:rsidRDefault="006B69B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коллективное проектирование способов выполнения домашнего задания, комментирование</w:t>
            </w:r>
          </w:p>
          <w:p w:rsidR="00BB31C8" w:rsidRDefault="00BB31C8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C42802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С62-72 №1-5 с.98</w:t>
            </w: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C42802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1" w:type="dxa"/>
          </w:tcPr>
          <w:p w:rsidR="002002C3" w:rsidRDefault="00C42802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5" w:type="dxa"/>
          </w:tcPr>
          <w:p w:rsidR="002002C3" w:rsidRDefault="00C42802" w:rsidP="0020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Сравнтельная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характеристика  Остапа и </w:t>
            </w:r>
            <w:proofErr w:type="spellStart"/>
            <w:r>
              <w:rPr>
                <w:rFonts w:ascii="Times New Roman" w:hAnsi="Times New Roman" w:cs="Times New Roman"/>
              </w:rPr>
              <w:t>Андрия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0" w:type="dxa"/>
          </w:tcPr>
          <w:p w:rsidR="002002C3" w:rsidRDefault="00480A72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2602" w:type="dxa"/>
          </w:tcPr>
          <w:p w:rsidR="002002C3" w:rsidRDefault="00C42802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Противопоставление Остапа </w:t>
            </w:r>
            <w:proofErr w:type="spellStart"/>
            <w:r>
              <w:rPr>
                <w:rFonts w:ascii="Times New Roman" w:hAnsi="Times New Roman" w:cs="Times New Roman"/>
              </w:rPr>
              <w:t>Андрию</w:t>
            </w:r>
            <w:proofErr w:type="spellEnd"/>
            <w:r>
              <w:rPr>
                <w:rFonts w:ascii="Times New Roman" w:hAnsi="Times New Roman" w:cs="Times New Roman"/>
              </w:rPr>
              <w:t>. Осуждение предательства. Анализ 7 гл.</w:t>
            </w:r>
          </w:p>
        </w:tc>
        <w:tc>
          <w:tcPr>
            <w:tcW w:w="2568" w:type="dxa"/>
          </w:tcPr>
          <w:p w:rsidR="002002C3" w:rsidRDefault="00C42802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работ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сост. плана анализа эпизода</w:t>
            </w:r>
            <w:r w:rsidR="00480A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 консультативной помощи  учителя</w:t>
            </w:r>
            <w:r w:rsidR="00480A72">
              <w:rPr>
                <w:rFonts w:ascii="Times New Roman" w:hAnsi="Times New Roman" w:cs="Times New Roman"/>
              </w:rPr>
              <w:t xml:space="preserve">, составление плана для пересказа отрывков, </w:t>
            </w:r>
            <w:r w:rsidR="00480A72">
              <w:rPr>
                <w:rFonts w:ascii="Times New Roman" w:hAnsi="Times New Roman" w:cs="Times New Roman"/>
              </w:rPr>
              <w:lastRenderedPageBreak/>
              <w:t>комментирование выставленных оценок</w:t>
            </w:r>
          </w:p>
        </w:tc>
        <w:tc>
          <w:tcPr>
            <w:tcW w:w="1112" w:type="dxa"/>
          </w:tcPr>
          <w:p w:rsidR="002002C3" w:rsidRDefault="00C42802" w:rsidP="0020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Сам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</w:p>
        </w:tc>
        <w:tc>
          <w:tcPr>
            <w:tcW w:w="1044" w:type="dxa"/>
          </w:tcPr>
          <w:p w:rsidR="002002C3" w:rsidRDefault="00C42802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Стр72-78</w:t>
            </w: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C42802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941" w:type="dxa"/>
          </w:tcPr>
          <w:p w:rsidR="002002C3" w:rsidRDefault="00C42802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5" w:type="dxa"/>
          </w:tcPr>
          <w:p w:rsidR="002002C3" w:rsidRDefault="00480A72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Героизм и самоотверженность Тараса. Поэтический пафос повести.</w:t>
            </w:r>
          </w:p>
        </w:tc>
        <w:tc>
          <w:tcPr>
            <w:tcW w:w="1140" w:type="dxa"/>
          </w:tcPr>
          <w:p w:rsidR="002002C3" w:rsidRDefault="00480A72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2602" w:type="dxa"/>
          </w:tcPr>
          <w:p w:rsidR="002002C3" w:rsidRDefault="00480A72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эпизод повести. Вторая битва под Дубном.</w:t>
            </w:r>
          </w:p>
        </w:tc>
        <w:tc>
          <w:tcPr>
            <w:tcW w:w="2568" w:type="dxa"/>
          </w:tcPr>
          <w:p w:rsidR="00480A72" w:rsidRDefault="00480A72" w:rsidP="00480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парах с последующей </w:t>
            </w:r>
            <w:proofErr w:type="spellStart"/>
            <w:r>
              <w:rPr>
                <w:rFonts w:ascii="Times New Roman" w:hAnsi="Times New Roman" w:cs="Times New Roman"/>
              </w:rPr>
              <w:t>взаимопроверкой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рупповая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практическая работа(подбор цитатных </w:t>
            </w:r>
            <w:proofErr w:type="spellStart"/>
            <w:r>
              <w:rPr>
                <w:rFonts w:ascii="Times New Roman" w:hAnsi="Times New Roman" w:cs="Times New Roman"/>
              </w:rPr>
              <w:t>примеров,иллюстрирующих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авторскую позицию), письменный ответ на вопрос, коллективное проектирование способов выполнения домашнего задания, комментирование</w:t>
            </w:r>
          </w:p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480A72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С100 №1-5</w:t>
            </w:r>
          </w:p>
          <w:p w:rsidR="008223D9" w:rsidRDefault="008223D9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С.101-104</w:t>
            </w: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C42802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1" w:type="dxa"/>
          </w:tcPr>
          <w:p w:rsidR="002002C3" w:rsidRDefault="00C42802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5" w:type="dxa"/>
          </w:tcPr>
          <w:p w:rsidR="002002C3" w:rsidRDefault="00480A72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Р.Р.Характеристика литературного героя.</w:t>
            </w:r>
          </w:p>
        </w:tc>
        <w:tc>
          <w:tcPr>
            <w:tcW w:w="1140" w:type="dxa"/>
          </w:tcPr>
          <w:p w:rsidR="002002C3" w:rsidRDefault="00480A72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</w:t>
            </w:r>
            <w:r w:rsidR="00027FF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 развивающего контроля</w:t>
            </w:r>
          </w:p>
        </w:tc>
        <w:tc>
          <w:tcPr>
            <w:tcW w:w="2602" w:type="dxa"/>
          </w:tcPr>
          <w:p w:rsidR="002002C3" w:rsidRDefault="00480A72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Обучающее письменное сочинение «Тарас </w:t>
            </w:r>
            <w:proofErr w:type="spellStart"/>
            <w:r>
              <w:rPr>
                <w:rFonts w:ascii="Times New Roman" w:hAnsi="Times New Roman" w:cs="Times New Roman"/>
              </w:rPr>
              <w:t>Бульб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герой повести Н.В.Гоголя»</w:t>
            </w:r>
          </w:p>
        </w:tc>
        <w:tc>
          <w:tcPr>
            <w:tcW w:w="2568" w:type="dxa"/>
          </w:tcPr>
          <w:p w:rsidR="002002C3" w:rsidRDefault="008223D9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работы при консультативной помощи учителя с последующей самопроверкой  по памятке выполнения задания.</w:t>
            </w:r>
          </w:p>
        </w:tc>
        <w:tc>
          <w:tcPr>
            <w:tcW w:w="1112" w:type="dxa"/>
          </w:tcPr>
          <w:p w:rsidR="002002C3" w:rsidRDefault="008223D9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044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C42802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1" w:type="dxa"/>
          </w:tcPr>
          <w:p w:rsidR="002002C3" w:rsidRDefault="00C42802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5" w:type="dxa"/>
          </w:tcPr>
          <w:p w:rsidR="002002C3" w:rsidRDefault="008223D9" w:rsidP="0020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</w:rPr>
              <w:t>. Сборник «Миргород»</w:t>
            </w:r>
          </w:p>
        </w:tc>
        <w:tc>
          <w:tcPr>
            <w:tcW w:w="1140" w:type="dxa"/>
          </w:tcPr>
          <w:p w:rsidR="002002C3" w:rsidRDefault="008223D9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60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2002C3" w:rsidRDefault="008223D9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проверка домашнего задания, устные ответы учащихся по </w:t>
            </w:r>
            <w:proofErr w:type="gramStart"/>
            <w:r>
              <w:rPr>
                <w:rFonts w:ascii="Times New Roman" w:hAnsi="Times New Roman" w:cs="Times New Roman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самостоятельно.</w:t>
            </w:r>
          </w:p>
          <w:p w:rsidR="008223D9" w:rsidRDefault="008223D9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 участие в коллективном диалоге, индивидуальное и коллективное проектирование способов выполнения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дифференцированного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комментирование выставленных оценок. </w:t>
            </w: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C42802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941" w:type="dxa"/>
          </w:tcPr>
          <w:p w:rsidR="002002C3" w:rsidRDefault="00D93F05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5" w:type="dxa"/>
          </w:tcPr>
          <w:p w:rsidR="002002C3" w:rsidRDefault="008223D9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Сергеевич Пушкин</w:t>
            </w:r>
            <w:r w:rsidR="00D93F05">
              <w:rPr>
                <w:rFonts w:ascii="Times New Roman" w:hAnsi="Times New Roman" w:cs="Times New Roman"/>
              </w:rPr>
              <w:t>. Поэма «Полтава». Особенности композиции</w:t>
            </w:r>
          </w:p>
        </w:tc>
        <w:tc>
          <w:tcPr>
            <w:tcW w:w="1140" w:type="dxa"/>
          </w:tcPr>
          <w:p w:rsidR="002002C3" w:rsidRDefault="00D93F05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2602" w:type="dxa"/>
          </w:tcPr>
          <w:p w:rsidR="002002C3" w:rsidRDefault="00D93F05" w:rsidP="00D93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Страницы русской истории в произведениях поэта. Правда и вымысел.</w:t>
            </w:r>
          </w:p>
        </w:tc>
        <w:tc>
          <w:tcPr>
            <w:tcW w:w="2568" w:type="dxa"/>
          </w:tcPr>
          <w:p w:rsidR="002002C3" w:rsidRDefault="00D93F05" w:rsidP="00D93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выполнения домашнего </w:t>
            </w:r>
            <w:proofErr w:type="spellStart"/>
            <w:r>
              <w:rPr>
                <w:rFonts w:ascii="Times New Roman" w:hAnsi="Times New Roman" w:cs="Times New Roman"/>
              </w:rPr>
              <w:t>задания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ыразительное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чтение отрывков с последующим рецензированием. участие в коллективном диалоге, индивидуальное и коллективное проектирование способов выполнения</w:t>
            </w: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D93F05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С108 №1-3,с153</w:t>
            </w: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D93F05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1" w:type="dxa"/>
          </w:tcPr>
          <w:p w:rsidR="002002C3" w:rsidRDefault="00D93F05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</w:tcPr>
          <w:p w:rsidR="002002C3" w:rsidRDefault="00D93F05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</w:t>
            </w:r>
            <w:r w:rsidR="00D15BEE">
              <w:rPr>
                <w:rFonts w:ascii="Times New Roman" w:hAnsi="Times New Roman" w:cs="Times New Roman"/>
              </w:rPr>
              <w:t>нровое своеобразие поэмы и ее герои.</w:t>
            </w:r>
          </w:p>
        </w:tc>
        <w:tc>
          <w:tcPr>
            <w:tcW w:w="1140" w:type="dxa"/>
          </w:tcPr>
          <w:p w:rsidR="002002C3" w:rsidRDefault="00D93F05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2602" w:type="dxa"/>
          </w:tcPr>
          <w:p w:rsidR="002002C3" w:rsidRDefault="00D15BEE" w:rsidP="00D1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героев и язык поэмы.</w:t>
            </w:r>
          </w:p>
        </w:tc>
        <w:tc>
          <w:tcPr>
            <w:tcW w:w="2568" w:type="dxa"/>
          </w:tcPr>
          <w:p w:rsidR="00D15BEE" w:rsidRDefault="00D15BEE" w:rsidP="00D15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работ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сост. плана анализа эпизода при консультативной помощи  учителя. Участие в коллективном диалоге</w:t>
            </w:r>
          </w:p>
          <w:p w:rsidR="00D15BEE" w:rsidRDefault="00D15BEE" w:rsidP="00D15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коллективное проектирование способов выполнения домашнего задания, комментирование</w:t>
            </w:r>
          </w:p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2002C3" w:rsidRDefault="00D15BE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лан</w:t>
            </w:r>
          </w:p>
        </w:tc>
        <w:tc>
          <w:tcPr>
            <w:tcW w:w="1044" w:type="dxa"/>
          </w:tcPr>
          <w:p w:rsidR="002002C3" w:rsidRDefault="00D93F05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С155-157</w:t>
            </w: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D93F05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41" w:type="dxa"/>
          </w:tcPr>
          <w:p w:rsidR="002002C3" w:rsidRDefault="00D93F05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5" w:type="dxa"/>
          </w:tcPr>
          <w:p w:rsidR="002002C3" w:rsidRPr="00D15BEE" w:rsidRDefault="00D15BE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и его недруги.</w:t>
            </w:r>
          </w:p>
        </w:tc>
        <w:tc>
          <w:tcPr>
            <w:tcW w:w="1140" w:type="dxa"/>
          </w:tcPr>
          <w:p w:rsidR="002002C3" w:rsidRDefault="00D93F05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2602" w:type="dxa"/>
          </w:tcPr>
          <w:p w:rsidR="002002C3" w:rsidRDefault="00D15BE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Текстуальный анализ строф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посвященных полтавскому бою.</w:t>
            </w:r>
          </w:p>
        </w:tc>
        <w:tc>
          <w:tcPr>
            <w:tcW w:w="2568" w:type="dxa"/>
          </w:tcPr>
          <w:p w:rsidR="00D15BEE" w:rsidRDefault="00D15BEE" w:rsidP="00D15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работа по тексту поэм</w:t>
            </w:r>
            <w:proofErr w:type="gramStart"/>
            <w:r>
              <w:rPr>
                <w:rFonts w:ascii="Times New Roman" w:hAnsi="Times New Roman" w:cs="Times New Roman"/>
              </w:rPr>
              <w:t>ы(</w:t>
            </w:r>
            <w:proofErr w:type="gramEnd"/>
            <w:r>
              <w:rPr>
                <w:rFonts w:ascii="Times New Roman" w:hAnsi="Times New Roman" w:cs="Times New Roman"/>
              </w:rPr>
              <w:t>«Сопоставительный анализ Петр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D15B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КарлаХ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»), практическая работа ( выразительные </w:t>
            </w:r>
            <w:proofErr w:type="spellStart"/>
            <w:r>
              <w:rPr>
                <w:rFonts w:ascii="Times New Roman" w:hAnsi="Times New Roman" w:cs="Times New Roman"/>
              </w:rPr>
              <w:t>ср-ва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языка), Групповая работа(сост. плана </w:t>
            </w:r>
            <w:r>
              <w:rPr>
                <w:rFonts w:ascii="Times New Roman" w:hAnsi="Times New Roman" w:cs="Times New Roman"/>
              </w:rPr>
              <w:lastRenderedPageBreak/>
              <w:t>анализа эпизода при консультативной помощи  учителя. Участие в коллективном диалоге</w:t>
            </w:r>
          </w:p>
          <w:p w:rsidR="00D15BEE" w:rsidRDefault="00D15BEE" w:rsidP="00D15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коллективное проектирование способов выполнения домашнего задания, комментирование</w:t>
            </w:r>
            <w:r w:rsidR="001922D0">
              <w:rPr>
                <w:rFonts w:ascii="Times New Roman" w:hAnsi="Times New Roman" w:cs="Times New Roman"/>
              </w:rPr>
              <w:t xml:space="preserve"> выставленных оценок</w:t>
            </w:r>
          </w:p>
          <w:p w:rsidR="002002C3" w:rsidRPr="00D15BEE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2002C3" w:rsidRDefault="00D15BE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зачет</w:t>
            </w:r>
          </w:p>
        </w:tc>
        <w:tc>
          <w:tcPr>
            <w:tcW w:w="1044" w:type="dxa"/>
          </w:tcPr>
          <w:p w:rsidR="002002C3" w:rsidRDefault="00D15BE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С154 №14-17</w:t>
            </w:r>
          </w:p>
          <w:p w:rsidR="00D15BEE" w:rsidRDefault="00D15BEE" w:rsidP="0020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 К </w:t>
            </w:r>
            <w:proofErr w:type="spellStart"/>
            <w:r>
              <w:rPr>
                <w:rFonts w:ascii="Times New Roman" w:hAnsi="Times New Roman" w:cs="Times New Roman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</w:rPr>
              <w:t>. «Арап Петра Великого»</w:t>
            </w: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D93F05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941" w:type="dxa"/>
          </w:tcPr>
          <w:p w:rsidR="002002C3" w:rsidRDefault="00D93F05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5" w:type="dxa"/>
          </w:tcPr>
          <w:p w:rsidR="002002C3" w:rsidRDefault="00D15BEE" w:rsidP="0020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</w:rPr>
              <w:t>. «Арап Петра Великого»</w:t>
            </w:r>
          </w:p>
        </w:tc>
        <w:tc>
          <w:tcPr>
            <w:tcW w:w="1140" w:type="dxa"/>
          </w:tcPr>
          <w:p w:rsidR="002002C3" w:rsidRDefault="00D15BE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60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D15BEE" w:rsidRDefault="00D15BEE" w:rsidP="00D15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проверка домашнего задания, устные ответы учащихся по </w:t>
            </w:r>
            <w:proofErr w:type="gramStart"/>
            <w:r>
              <w:rPr>
                <w:rFonts w:ascii="Times New Roman" w:hAnsi="Times New Roman" w:cs="Times New Roman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самостоятельно.</w:t>
            </w:r>
          </w:p>
          <w:p w:rsidR="002002C3" w:rsidRDefault="00D15BEE" w:rsidP="00D15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 участие в коллективном диалоге, индивидуальное и коллективное проектирование способов выполнения</w:t>
            </w:r>
            <w:r w:rsidR="00027F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7FFC">
              <w:rPr>
                <w:rFonts w:ascii="Times New Roman" w:hAnsi="Times New Roman" w:cs="Times New Roman"/>
              </w:rPr>
              <w:t>д</w:t>
            </w:r>
            <w:proofErr w:type="spellEnd"/>
            <w:r w:rsidR="00027FFC">
              <w:rPr>
                <w:rFonts w:ascii="Times New Roman" w:hAnsi="Times New Roman" w:cs="Times New Roman"/>
              </w:rPr>
              <w:t>/</w:t>
            </w:r>
            <w:proofErr w:type="spellStart"/>
            <w:r w:rsidR="00027FFC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D15BEE" w:rsidP="0020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 К.Р. по </w:t>
            </w:r>
            <w:proofErr w:type="spellStart"/>
            <w:r>
              <w:rPr>
                <w:rFonts w:ascii="Times New Roman" w:hAnsi="Times New Roman" w:cs="Times New Roman"/>
              </w:rPr>
              <w:t>твор</w:t>
            </w:r>
            <w:proofErr w:type="spellEnd"/>
            <w:r>
              <w:rPr>
                <w:rFonts w:ascii="Times New Roman" w:hAnsi="Times New Roman" w:cs="Times New Roman"/>
              </w:rPr>
              <w:t>. А.С.Пушкина</w:t>
            </w: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D93F05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41" w:type="dxa"/>
          </w:tcPr>
          <w:p w:rsidR="002002C3" w:rsidRDefault="00D93F05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5" w:type="dxa"/>
          </w:tcPr>
          <w:p w:rsidR="002002C3" w:rsidRDefault="00027FFC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 по поэме А.С.Пушкина «Полтава»</w:t>
            </w:r>
          </w:p>
        </w:tc>
        <w:tc>
          <w:tcPr>
            <w:tcW w:w="1140" w:type="dxa"/>
          </w:tcPr>
          <w:p w:rsidR="002002C3" w:rsidRDefault="00027FFC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60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2002C3" w:rsidRDefault="00027FFC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работы при консультативной помощи учителя с последующей самопроверкой  по памятке выполнения задания.</w:t>
            </w:r>
          </w:p>
        </w:tc>
        <w:tc>
          <w:tcPr>
            <w:tcW w:w="1112" w:type="dxa"/>
          </w:tcPr>
          <w:p w:rsidR="002002C3" w:rsidRDefault="00027FFC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</w:t>
            </w:r>
          </w:p>
        </w:tc>
        <w:tc>
          <w:tcPr>
            <w:tcW w:w="1044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027FFC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1" w:type="dxa"/>
          </w:tcPr>
          <w:p w:rsidR="002002C3" w:rsidRDefault="00027FFC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5" w:type="dxa"/>
          </w:tcPr>
          <w:p w:rsidR="002002C3" w:rsidRDefault="00027FFC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Семенович Лесков</w:t>
            </w:r>
          </w:p>
          <w:p w:rsidR="00027FFC" w:rsidRDefault="00027FFC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«Человек на часах»</w:t>
            </w:r>
          </w:p>
        </w:tc>
        <w:tc>
          <w:tcPr>
            <w:tcW w:w="1140" w:type="dxa"/>
          </w:tcPr>
          <w:p w:rsidR="002002C3" w:rsidRDefault="00027FFC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 нового знания</w:t>
            </w:r>
          </w:p>
        </w:tc>
        <w:tc>
          <w:tcPr>
            <w:tcW w:w="2602" w:type="dxa"/>
          </w:tcPr>
          <w:p w:rsidR="002002C3" w:rsidRDefault="00027FFC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о проблематике </w:t>
            </w:r>
            <w:proofErr w:type="spellStart"/>
            <w:r>
              <w:rPr>
                <w:rFonts w:ascii="Times New Roman" w:hAnsi="Times New Roman" w:cs="Times New Roman"/>
              </w:rPr>
              <w:t>рассказа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равственный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выбор человека.</w:t>
            </w:r>
          </w:p>
        </w:tc>
        <w:tc>
          <w:tcPr>
            <w:tcW w:w="2568" w:type="dxa"/>
          </w:tcPr>
          <w:p w:rsidR="002002C3" w:rsidRDefault="00027FFC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групповом диалоге, работа в группах (подбор материала для </w:t>
            </w:r>
            <w:proofErr w:type="spellStart"/>
            <w:r>
              <w:rPr>
                <w:rFonts w:ascii="Times New Roman" w:hAnsi="Times New Roman" w:cs="Times New Roman"/>
              </w:rPr>
              <w:t>хар-ки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главного героя), коллективная работа по определению авторской позиции</w:t>
            </w:r>
            <w:r w:rsidR="00DB1FAF">
              <w:rPr>
                <w:rFonts w:ascii="Times New Roman" w:hAnsi="Times New Roman" w:cs="Times New Roman"/>
              </w:rPr>
              <w:t xml:space="preserve">, индивидуальное и коллективное проектирование способов выполнения </w:t>
            </w:r>
            <w:proofErr w:type="spellStart"/>
            <w:r w:rsidR="00DB1FAF">
              <w:rPr>
                <w:rFonts w:ascii="Times New Roman" w:hAnsi="Times New Roman" w:cs="Times New Roman"/>
              </w:rPr>
              <w:t>д</w:t>
            </w:r>
            <w:proofErr w:type="spellEnd"/>
            <w:r w:rsidR="00DB1FAF">
              <w:rPr>
                <w:rFonts w:ascii="Times New Roman" w:hAnsi="Times New Roman" w:cs="Times New Roman"/>
              </w:rPr>
              <w:t>/</w:t>
            </w:r>
            <w:proofErr w:type="spellStart"/>
            <w:r w:rsidR="00DB1FAF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DB1FAF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С161-163 №183</w:t>
            </w: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027FFC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941" w:type="dxa"/>
          </w:tcPr>
          <w:p w:rsidR="002002C3" w:rsidRDefault="00027FFC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5" w:type="dxa"/>
          </w:tcPr>
          <w:p w:rsidR="002002C3" w:rsidRDefault="00DB1FAF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повторение материала.</w:t>
            </w:r>
          </w:p>
        </w:tc>
        <w:tc>
          <w:tcPr>
            <w:tcW w:w="1140" w:type="dxa"/>
          </w:tcPr>
          <w:p w:rsidR="002002C3" w:rsidRDefault="00DB1FAF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602" w:type="dxa"/>
          </w:tcPr>
          <w:p w:rsidR="002002C3" w:rsidRDefault="00DB1FAF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викторина</w:t>
            </w:r>
          </w:p>
        </w:tc>
        <w:tc>
          <w:tcPr>
            <w:tcW w:w="2568" w:type="dxa"/>
          </w:tcPr>
          <w:p w:rsidR="002002C3" w:rsidRDefault="00DB1FAF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работы при консультативной помощи учителя с последующей самопроверкой  по памятке выполнения задания.</w:t>
            </w:r>
          </w:p>
        </w:tc>
        <w:tc>
          <w:tcPr>
            <w:tcW w:w="1112" w:type="dxa"/>
          </w:tcPr>
          <w:p w:rsidR="002002C3" w:rsidRDefault="00DB1FAF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044" w:type="dxa"/>
          </w:tcPr>
          <w:p w:rsidR="002002C3" w:rsidRDefault="00DB1FAF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С187 №1-2</w:t>
            </w: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2002C3" w:rsidRDefault="00027FFC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</w:t>
            </w:r>
          </w:p>
        </w:tc>
        <w:tc>
          <w:tcPr>
            <w:tcW w:w="2485" w:type="dxa"/>
          </w:tcPr>
          <w:p w:rsidR="002002C3" w:rsidRPr="00027FFC" w:rsidRDefault="00027FFC" w:rsidP="002002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Писатели о своей современности</w:t>
            </w:r>
          </w:p>
        </w:tc>
        <w:tc>
          <w:tcPr>
            <w:tcW w:w="1140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027FFC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41" w:type="dxa"/>
          </w:tcPr>
          <w:p w:rsidR="002002C3" w:rsidRDefault="00027FFC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5" w:type="dxa"/>
          </w:tcPr>
          <w:p w:rsidR="002002C3" w:rsidRDefault="00027FFC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Сергеевич Тургенев</w:t>
            </w:r>
            <w:r w:rsidR="00DB1FAF">
              <w:rPr>
                <w:rFonts w:ascii="Times New Roman" w:hAnsi="Times New Roman" w:cs="Times New Roman"/>
              </w:rPr>
              <w:t xml:space="preserve">. Жизнь и </w:t>
            </w:r>
            <w:proofErr w:type="spellStart"/>
            <w:r w:rsidR="00DB1FAF">
              <w:rPr>
                <w:rFonts w:ascii="Times New Roman" w:hAnsi="Times New Roman" w:cs="Times New Roman"/>
              </w:rPr>
              <w:t>твор-во</w:t>
            </w:r>
            <w:proofErr w:type="spellEnd"/>
            <w:r w:rsidR="00DB1FAF">
              <w:rPr>
                <w:rFonts w:ascii="Times New Roman" w:hAnsi="Times New Roman" w:cs="Times New Roman"/>
              </w:rPr>
              <w:t xml:space="preserve"> писателя.</w:t>
            </w:r>
          </w:p>
        </w:tc>
        <w:tc>
          <w:tcPr>
            <w:tcW w:w="1140" w:type="dxa"/>
          </w:tcPr>
          <w:p w:rsidR="002002C3" w:rsidRDefault="00027FFC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 нового знания</w:t>
            </w:r>
          </w:p>
        </w:tc>
        <w:tc>
          <w:tcPr>
            <w:tcW w:w="2602" w:type="dxa"/>
          </w:tcPr>
          <w:p w:rsidR="002002C3" w:rsidRDefault="00DB1FAF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Доклады учащихся</w:t>
            </w:r>
          </w:p>
        </w:tc>
        <w:tc>
          <w:tcPr>
            <w:tcW w:w="2568" w:type="dxa"/>
          </w:tcPr>
          <w:p w:rsidR="002002C3" w:rsidRDefault="001922D0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с литературоведческим  </w:t>
            </w:r>
            <w:proofErr w:type="spellStart"/>
            <w:r>
              <w:rPr>
                <w:rFonts w:ascii="Times New Roman" w:hAnsi="Times New Roman" w:cs="Times New Roman"/>
              </w:rPr>
              <w:t>портфолио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оллективное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проектирование способов выполнения домашнего задания, комментирование выставленных оценок</w:t>
            </w: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DB1FAF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С190-194</w:t>
            </w: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DB1FAF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41" w:type="dxa"/>
          </w:tcPr>
          <w:p w:rsidR="002002C3" w:rsidRDefault="00DB1FAF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</w:tcPr>
          <w:p w:rsidR="002002C3" w:rsidRDefault="001922D0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«Бирюк». Идейный смысл и особенности композиции.</w:t>
            </w:r>
          </w:p>
        </w:tc>
        <w:tc>
          <w:tcPr>
            <w:tcW w:w="1140" w:type="dxa"/>
          </w:tcPr>
          <w:p w:rsidR="002002C3" w:rsidRDefault="00027FFC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 нового знания</w:t>
            </w:r>
          </w:p>
        </w:tc>
        <w:tc>
          <w:tcPr>
            <w:tcW w:w="2602" w:type="dxa"/>
          </w:tcPr>
          <w:p w:rsidR="002002C3" w:rsidRDefault="00DB7C6C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быта крестьян, авторское отношение к бесправным и обездоленным, понятие конфликта в лит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2568" w:type="dxa"/>
          </w:tcPr>
          <w:p w:rsidR="002002C3" w:rsidRDefault="00DB7C6C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комплексное повторение, анализ эпизодов повести при консультативной помощи </w:t>
            </w:r>
            <w:proofErr w:type="spellStart"/>
            <w:r>
              <w:rPr>
                <w:rFonts w:ascii="Times New Roman" w:hAnsi="Times New Roman" w:cs="Times New Roman"/>
              </w:rPr>
              <w:t>учителя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онкурс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пересказа по теме урока, ,коллективное </w:t>
            </w:r>
            <w:r>
              <w:rPr>
                <w:rFonts w:ascii="Times New Roman" w:hAnsi="Times New Roman" w:cs="Times New Roman"/>
              </w:rPr>
              <w:lastRenderedPageBreak/>
              <w:t>проектирование способов выполнения домашнего задания, комментирование выставленных оценок</w:t>
            </w: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DB1FAF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941" w:type="dxa"/>
          </w:tcPr>
          <w:p w:rsidR="002002C3" w:rsidRDefault="001922D0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5" w:type="dxa"/>
          </w:tcPr>
          <w:p w:rsidR="002002C3" w:rsidRDefault="00DB7C6C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Стихотворения в позе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</w:rPr>
              <w:t>«Русский язык», « Два богача»,  «Близнецы» и др.</w:t>
            </w:r>
          </w:p>
        </w:tc>
        <w:tc>
          <w:tcPr>
            <w:tcW w:w="1140" w:type="dxa"/>
          </w:tcPr>
          <w:p w:rsidR="002002C3" w:rsidRDefault="00DB7C6C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 нового знания</w:t>
            </w:r>
          </w:p>
        </w:tc>
        <w:tc>
          <w:tcPr>
            <w:tcW w:w="2602" w:type="dxa"/>
          </w:tcPr>
          <w:p w:rsidR="002002C3" w:rsidRDefault="00DB7C6C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стихотворений</w:t>
            </w:r>
          </w:p>
        </w:tc>
        <w:tc>
          <w:tcPr>
            <w:tcW w:w="2568" w:type="dxa"/>
          </w:tcPr>
          <w:p w:rsidR="002002C3" w:rsidRDefault="00DB7C6C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чтение, групповое комплексное повторение, участие в коллективном диалоге, самостоятельная работа с текстом, коллективное проектирование способов выполнения домашнего задания, комментирование выставленных оценок</w:t>
            </w: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1922D0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Наизусть </w:t>
            </w:r>
            <w:proofErr w:type="spellStart"/>
            <w:r>
              <w:rPr>
                <w:rFonts w:ascii="Times New Roman" w:hAnsi="Times New Roman" w:cs="Times New Roman"/>
              </w:rPr>
              <w:t>стихотв</w:t>
            </w:r>
            <w:proofErr w:type="spellEnd"/>
            <w:r>
              <w:rPr>
                <w:rFonts w:ascii="Times New Roman" w:hAnsi="Times New Roman" w:cs="Times New Roman"/>
              </w:rPr>
              <w:t>. в прозе</w:t>
            </w: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DB1FAF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1" w:type="dxa"/>
          </w:tcPr>
          <w:p w:rsidR="002002C3" w:rsidRDefault="001922D0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5" w:type="dxa"/>
          </w:tcPr>
          <w:p w:rsidR="002002C3" w:rsidRDefault="001922D0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Пр.Р. Тест по </w:t>
            </w:r>
            <w:proofErr w:type="spellStart"/>
            <w:r>
              <w:rPr>
                <w:rFonts w:ascii="Times New Roman" w:hAnsi="Times New Roman" w:cs="Times New Roman"/>
              </w:rPr>
              <w:t>твор-ву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И.С.Тургенева</w:t>
            </w:r>
          </w:p>
        </w:tc>
        <w:tc>
          <w:tcPr>
            <w:tcW w:w="1140" w:type="dxa"/>
          </w:tcPr>
          <w:p w:rsidR="002002C3" w:rsidRDefault="001922D0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60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2002C3" w:rsidRDefault="001922D0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работы при консультативной помощи учителя с последующей самопроверкой  по памятке выполнения задания.</w:t>
            </w:r>
          </w:p>
        </w:tc>
        <w:tc>
          <w:tcPr>
            <w:tcW w:w="1112" w:type="dxa"/>
          </w:tcPr>
          <w:p w:rsidR="002002C3" w:rsidRDefault="001922D0" w:rsidP="0020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4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DB1FAF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41" w:type="dxa"/>
          </w:tcPr>
          <w:p w:rsidR="002002C3" w:rsidRDefault="001922D0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5" w:type="dxa"/>
          </w:tcPr>
          <w:p w:rsidR="002002C3" w:rsidRDefault="001922D0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Урок-концерт.</w:t>
            </w:r>
          </w:p>
        </w:tc>
        <w:tc>
          <w:tcPr>
            <w:tcW w:w="1140" w:type="dxa"/>
          </w:tcPr>
          <w:p w:rsidR="002002C3" w:rsidRDefault="001922D0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602" w:type="dxa"/>
          </w:tcPr>
          <w:p w:rsidR="002002C3" w:rsidRDefault="001922D0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наизусть стихов   И.С.Тургенева</w:t>
            </w:r>
          </w:p>
        </w:tc>
        <w:tc>
          <w:tcPr>
            <w:tcW w:w="2568" w:type="dxa"/>
          </w:tcPr>
          <w:p w:rsidR="002002C3" w:rsidRDefault="001922D0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и его рецензирование при консультативной помощи учителя,  коллективное проектирование способов выполнения домашнего задания, комментирование выставленных оценок</w:t>
            </w:r>
          </w:p>
        </w:tc>
        <w:tc>
          <w:tcPr>
            <w:tcW w:w="1112" w:type="dxa"/>
          </w:tcPr>
          <w:p w:rsidR="002002C3" w:rsidRDefault="00DB7C6C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044" w:type="dxa"/>
          </w:tcPr>
          <w:p w:rsidR="002002C3" w:rsidRDefault="00DB7C6C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С212-214</w:t>
            </w: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DB1FAF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41" w:type="dxa"/>
          </w:tcPr>
          <w:p w:rsidR="002002C3" w:rsidRDefault="001922D0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5" w:type="dxa"/>
          </w:tcPr>
          <w:p w:rsidR="002002C3" w:rsidRDefault="00DB7C6C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Алексеевич </w:t>
            </w:r>
            <w:proofErr w:type="spellStart"/>
            <w:r>
              <w:rPr>
                <w:rFonts w:ascii="Times New Roman" w:hAnsi="Times New Roman" w:cs="Times New Roman"/>
              </w:rPr>
              <w:t>Некрасов</w:t>
            </w:r>
            <w:proofErr w:type="gramStart"/>
            <w:r w:rsidR="00591A57">
              <w:rPr>
                <w:rFonts w:ascii="Times New Roman" w:hAnsi="Times New Roman" w:cs="Times New Roman"/>
              </w:rPr>
              <w:t>.Ж</w:t>
            </w:r>
            <w:proofErr w:type="gramEnd"/>
            <w:r w:rsidR="00591A57">
              <w:rPr>
                <w:rFonts w:ascii="Times New Roman" w:hAnsi="Times New Roman" w:cs="Times New Roman"/>
              </w:rPr>
              <w:t>изнь</w:t>
            </w:r>
            <w:proofErr w:type="spellEnd"/>
            <w:r w:rsidR="00591A57">
              <w:rPr>
                <w:rFonts w:ascii="Times New Roman" w:hAnsi="Times New Roman" w:cs="Times New Roman"/>
              </w:rPr>
              <w:t xml:space="preserve"> и </w:t>
            </w:r>
            <w:r w:rsidR="00591A57">
              <w:rPr>
                <w:rFonts w:ascii="Times New Roman" w:hAnsi="Times New Roman" w:cs="Times New Roman"/>
              </w:rPr>
              <w:lastRenderedPageBreak/>
              <w:t>творчество писателя. «Железная дорога»</w:t>
            </w:r>
          </w:p>
        </w:tc>
        <w:tc>
          <w:tcPr>
            <w:tcW w:w="1140" w:type="dxa"/>
          </w:tcPr>
          <w:p w:rsidR="002002C3" w:rsidRDefault="00591A5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общемет</w:t>
            </w:r>
            <w:r>
              <w:rPr>
                <w:rFonts w:ascii="Times New Roman" w:hAnsi="Times New Roman" w:cs="Times New Roman"/>
              </w:rPr>
              <w:lastRenderedPageBreak/>
              <w:t>одической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2602" w:type="dxa"/>
          </w:tcPr>
          <w:p w:rsidR="002002C3" w:rsidRDefault="00591A5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Авторское отношение к судьбе народа</w:t>
            </w:r>
          </w:p>
        </w:tc>
        <w:tc>
          <w:tcPr>
            <w:tcW w:w="2568" w:type="dxa"/>
          </w:tcPr>
          <w:p w:rsidR="002002C3" w:rsidRDefault="00591A57" w:rsidP="0020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Индивиуальная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парная работа с дидактическим </w:t>
            </w:r>
            <w:r>
              <w:rPr>
                <w:rFonts w:ascii="Times New Roman" w:hAnsi="Times New Roman" w:cs="Times New Roman"/>
              </w:rPr>
              <w:lastRenderedPageBreak/>
              <w:t>материалом, лабораторная работа в группах (подбор цитатных примеров трехсложных размеров стиха), участие в коллективном диалоге коллективное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591A5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С214-220</w:t>
            </w: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DB1FAF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941" w:type="dxa"/>
          </w:tcPr>
          <w:p w:rsidR="002002C3" w:rsidRDefault="0049698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</w:tcPr>
          <w:p w:rsidR="002002C3" w:rsidRDefault="00591A5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Текстуальный анализ стихотворения «</w:t>
            </w:r>
            <w:r w:rsidR="00BB7461">
              <w:rPr>
                <w:rFonts w:ascii="Times New Roman" w:hAnsi="Times New Roman" w:cs="Times New Roman"/>
              </w:rPr>
              <w:t>Размышление у парадного подъезда»</w:t>
            </w:r>
          </w:p>
        </w:tc>
        <w:tc>
          <w:tcPr>
            <w:tcW w:w="1140" w:type="dxa"/>
          </w:tcPr>
          <w:p w:rsidR="002002C3" w:rsidRDefault="00591A5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2602" w:type="dxa"/>
          </w:tcPr>
          <w:p w:rsidR="002002C3" w:rsidRDefault="00BB7461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стихотворения,  аналитическое чтение.</w:t>
            </w:r>
          </w:p>
        </w:tc>
        <w:tc>
          <w:tcPr>
            <w:tcW w:w="2568" w:type="dxa"/>
          </w:tcPr>
          <w:p w:rsidR="002002C3" w:rsidRDefault="00BB7461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парах по подбору материала для устного и письменного ответа на проблемный </w:t>
            </w:r>
            <w:proofErr w:type="spellStart"/>
            <w:r>
              <w:rPr>
                <w:rFonts w:ascii="Times New Roman" w:hAnsi="Times New Roman" w:cs="Times New Roman"/>
              </w:rPr>
              <w:t>вопрос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частие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коллективном </w:t>
            </w:r>
            <w:proofErr w:type="spellStart"/>
            <w:r>
              <w:rPr>
                <w:rFonts w:ascii="Times New Roman" w:hAnsi="Times New Roman" w:cs="Times New Roman"/>
              </w:rPr>
              <w:t>диалоге,индивидуальный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письменный ответ на проблемный вопрос, индивидуальное и коллективное проектирование способов выполнения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591A5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С.220 №11-13</w:t>
            </w:r>
            <w:r w:rsidR="00BB7461">
              <w:rPr>
                <w:rFonts w:ascii="Times New Roman" w:hAnsi="Times New Roman" w:cs="Times New Roman"/>
              </w:rPr>
              <w:t xml:space="preserve"> Наизусть отрывок</w:t>
            </w: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DB1FAF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41" w:type="dxa"/>
          </w:tcPr>
          <w:p w:rsidR="002002C3" w:rsidRDefault="0049698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5" w:type="dxa"/>
          </w:tcPr>
          <w:p w:rsidR="002002C3" w:rsidRDefault="00BB7461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«Долюшка женская» в стихах Некрасова.</w:t>
            </w:r>
          </w:p>
        </w:tc>
        <w:tc>
          <w:tcPr>
            <w:tcW w:w="1140" w:type="dxa"/>
          </w:tcPr>
          <w:p w:rsidR="002002C3" w:rsidRDefault="00591A5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2602" w:type="dxa"/>
          </w:tcPr>
          <w:p w:rsidR="002002C3" w:rsidRDefault="00BB7461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содержанием фрагментов  поэм </w:t>
            </w:r>
            <w:proofErr w:type="gramStart"/>
            <w:r>
              <w:rPr>
                <w:rFonts w:ascii="Times New Roman" w:hAnsi="Times New Roman" w:cs="Times New Roman"/>
              </w:rPr>
              <w:t>:»</w:t>
            </w:r>
            <w:proofErr w:type="gramEnd"/>
            <w:r>
              <w:rPr>
                <w:rFonts w:ascii="Times New Roman" w:hAnsi="Times New Roman" w:cs="Times New Roman"/>
              </w:rPr>
              <w:t>Русские женщины», «Мороз красный нос», «Кому на Руси жить хорошо?»</w:t>
            </w:r>
          </w:p>
        </w:tc>
        <w:tc>
          <w:tcPr>
            <w:tcW w:w="2568" w:type="dxa"/>
          </w:tcPr>
          <w:p w:rsidR="002002C3" w:rsidRDefault="00BB7461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Выразительное чтение, групповое комплексное повторение, участие в коллективном диалоге, самостоятельная работа с текстом, коллективное проектирование способов выполнения домашнего задания, </w:t>
            </w:r>
            <w:r>
              <w:rPr>
                <w:rFonts w:ascii="Times New Roman" w:hAnsi="Times New Roman" w:cs="Times New Roman"/>
              </w:rPr>
              <w:lastRenderedPageBreak/>
              <w:t>комментирование выставленных оценок</w:t>
            </w: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591A5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С228-229</w:t>
            </w: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DB1FAF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941" w:type="dxa"/>
          </w:tcPr>
          <w:p w:rsidR="002002C3" w:rsidRDefault="0049698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5" w:type="dxa"/>
          </w:tcPr>
          <w:p w:rsidR="002002C3" w:rsidRDefault="00BB7461" w:rsidP="0020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</w:rPr>
              <w:t>. Стихотворений Н.А.Некрасова о судьбе народа.</w:t>
            </w:r>
          </w:p>
        </w:tc>
        <w:tc>
          <w:tcPr>
            <w:tcW w:w="1140" w:type="dxa"/>
          </w:tcPr>
          <w:p w:rsidR="002002C3" w:rsidRDefault="00591A5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2602" w:type="dxa"/>
          </w:tcPr>
          <w:p w:rsidR="002002C3" w:rsidRDefault="00BB7461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Стихотворения по выбору учащихся</w:t>
            </w:r>
          </w:p>
        </w:tc>
        <w:tc>
          <w:tcPr>
            <w:tcW w:w="2568" w:type="dxa"/>
          </w:tcPr>
          <w:p w:rsidR="002002C3" w:rsidRDefault="0049698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с одновременным коллективным обсуждением тематики и идейной направленности стихов,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коллективное проектирование способов выполнения домашнего задания, комментирование выставленных оценок. </w:t>
            </w: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1922D0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41" w:type="dxa"/>
          </w:tcPr>
          <w:p w:rsidR="002002C3" w:rsidRDefault="0049698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5" w:type="dxa"/>
          </w:tcPr>
          <w:p w:rsidR="002002C3" w:rsidRDefault="00496987" w:rsidP="0020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М.Е.Салтыков-Щедрин</w:t>
            </w:r>
            <w:proofErr w:type="spellEnd"/>
            <w:r>
              <w:rPr>
                <w:rFonts w:ascii="Times New Roman" w:hAnsi="Times New Roman" w:cs="Times New Roman"/>
              </w:rPr>
              <w:t>. «Повесть о том, как один мужик двух генералов прокормил»</w:t>
            </w:r>
          </w:p>
        </w:tc>
        <w:tc>
          <w:tcPr>
            <w:tcW w:w="1140" w:type="dxa"/>
          </w:tcPr>
          <w:p w:rsidR="002002C3" w:rsidRDefault="0049698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 нового знания</w:t>
            </w:r>
          </w:p>
        </w:tc>
        <w:tc>
          <w:tcPr>
            <w:tcW w:w="2602" w:type="dxa"/>
          </w:tcPr>
          <w:p w:rsidR="002002C3" w:rsidRDefault="00432E0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Нравственные пороки общества в сказках писателя.</w:t>
            </w:r>
          </w:p>
        </w:tc>
        <w:tc>
          <w:tcPr>
            <w:tcW w:w="2568" w:type="dxa"/>
          </w:tcPr>
          <w:p w:rsidR="002002C3" w:rsidRDefault="00432E0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Комплексное повторение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B17C7E">
              <w:rPr>
                <w:rFonts w:ascii="Times New Roman" w:hAnsi="Times New Roman" w:cs="Times New Roman"/>
              </w:rPr>
              <w:t>,</w:t>
            </w:r>
            <w:proofErr w:type="gramEnd"/>
            <w:r w:rsidR="00B17C7E">
              <w:rPr>
                <w:rFonts w:ascii="Times New Roman" w:hAnsi="Times New Roman" w:cs="Times New Roman"/>
              </w:rPr>
              <w:t xml:space="preserve"> выразительное чтение </w:t>
            </w:r>
            <w:proofErr w:type="spellStart"/>
            <w:r w:rsidR="00B17C7E">
              <w:rPr>
                <w:rFonts w:ascii="Times New Roman" w:hAnsi="Times New Roman" w:cs="Times New Roman"/>
              </w:rPr>
              <w:t>сказки,работа</w:t>
            </w:r>
            <w:proofErr w:type="spellEnd"/>
            <w:r w:rsidR="00B17C7E">
              <w:rPr>
                <w:rFonts w:ascii="Times New Roman" w:hAnsi="Times New Roman" w:cs="Times New Roman"/>
              </w:rPr>
              <w:t xml:space="preserve"> со словарем литературоведческих </w:t>
            </w:r>
            <w:proofErr w:type="spellStart"/>
            <w:r w:rsidR="00B17C7E">
              <w:rPr>
                <w:rFonts w:ascii="Times New Roman" w:hAnsi="Times New Roman" w:cs="Times New Roman"/>
              </w:rPr>
              <w:t>терминов,анализ</w:t>
            </w:r>
            <w:proofErr w:type="spellEnd"/>
            <w:r w:rsidR="00B17C7E">
              <w:rPr>
                <w:rFonts w:ascii="Times New Roman" w:hAnsi="Times New Roman" w:cs="Times New Roman"/>
              </w:rPr>
              <w:t xml:space="preserve"> текста по теме урока, коллективное проектирование способов выполнения домашнего задания, комментирование выставленных оценок</w:t>
            </w: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432E0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 №1-5с</w:t>
            </w: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1922D0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41" w:type="dxa"/>
          </w:tcPr>
          <w:p w:rsidR="002002C3" w:rsidRDefault="0049698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</w:tcPr>
          <w:p w:rsidR="002002C3" w:rsidRDefault="00432E0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Юмор и сатира в сказках писателя. Тест</w:t>
            </w:r>
          </w:p>
        </w:tc>
        <w:tc>
          <w:tcPr>
            <w:tcW w:w="1140" w:type="dxa"/>
          </w:tcPr>
          <w:p w:rsidR="002002C3" w:rsidRDefault="0049698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 нового знания</w:t>
            </w:r>
          </w:p>
        </w:tc>
        <w:tc>
          <w:tcPr>
            <w:tcW w:w="2602" w:type="dxa"/>
          </w:tcPr>
          <w:p w:rsidR="002002C3" w:rsidRDefault="00432E0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новыми понятиями теории </w:t>
            </w:r>
            <w:proofErr w:type="spellStart"/>
            <w:r>
              <w:rPr>
                <w:rFonts w:ascii="Times New Roman" w:hAnsi="Times New Roman" w:cs="Times New Roman"/>
              </w:rPr>
              <w:t>литературы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ест</w:t>
            </w:r>
            <w:proofErr w:type="spellEnd"/>
          </w:p>
        </w:tc>
        <w:tc>
          <w:tcPr>
            <w:tcW w:w="2568" w:type="dxa"/>
          </w:tcPr>
          <w:p w:rsidR="002002C3" w:rsidRDefault="00B17C7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Комплексное повторение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выразительное чтение </w:t>
            </w:r>
            <w:proofErr w:type="spellStart"/>
            <w:r>
              <w:rPr>
                <w:rFonts w:ascii="Times New Roman" w:hAnsi="Times New Roman" w:cs="Times New Roman"/>
              </w:rPr>
              <w:t>сказки,работа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 словарем литературоведческих </w:t>
            </w:r>
            <w:proofErr w:type="spellStart"/>
            <w:r>
              <w:rPr>
                <w:rFonts w:ascii="Times New Roman" w:hAnsi="Times New Roman" w:cs="Times New Roman"/>
              </w:rPr>
              <w:t>терминов,анализ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текста по теме урока, </w:t>
            </w:r>
            <w:r>
              <w:rPr>
                <w:rFonts w:ascii="Times New Roman" w:hAnsi="Times New Roman" w:cs="Times New Roman"/>
              </w:rPr>
              <w:lastRenderedPageBreak/>
              <w:t>коллективное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432E0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С245№1-4</w:t>
            </w:r>
          </w:p>
          <w:p w:rsidR="00432E07" w:rsidRDefault="00432E07" w:rsidP="0020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Чит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ассказы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1922D0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941" w:type="dxa"/>
          </w:tcPr>
          <w:p w:rsidR="002002C3" w:rsidRDefault="0049698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5" w:type="dxa"/>
          </w:tcPr>
          <w:p w:rsidR="002002C3" w:rsidRDefault="00496987" w:rsidP="0020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B17C7E">
              <w:rPr>
                <w:rFonts w:ascii="Times New Roman" w:hAnsi="Times New Roman" w:cs="Times New Roman"/>
              </w:rPr>
              <w:t xml:space="preserve"> Сказки «Дикий помещик», «</w:t>
            </w:r>
            <w:proofErr w:type="gramStart"/>
            <w:r w:rsidR="00B17C7E">
              <w:rPr>
                <w:rFonts w:ascii="Times New Roman" w:hAnsi="Times New Roman" w:cs="Times New Roman"/>
              </w:rPr>
              <w:t>Коняга</w:t>
            </w:r>
            <w:proofErr w:type="gramEnd"/>
            <w:r w:rsidR="00B17C7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140" w:type="dxa"/>
          </w:tcPr>
          <w:p w:rsidR="002002C3" w:rsidRDefault="0049698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60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432E07" w:rsidP="0020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</w:rPr>
              <w:t>. к К.Р.</w:t>
            </w: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49698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1" w:type="dxa"/>
          </w:tcPr>
          <w:p w:rsidR="002002C3" w:rsidRDefault="0049698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5" w:type="dxa"/>
          </w:tcPr>
          <w:p w:rsidR="002002C3" w:rsidRDefault="0049698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К.Р. по </w:t>
            </w:r>
            <w:proofErr w:type="spellStart"/>
            <w:r>
              <w:rPr>
                <w:rFonts w:ascii="Times New Roman" w:hAnsi="Times New Roman" w:cs="Times New Roman"/>
              </w:rPr>
              <w:t>пр-ниям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Н.В.Гоголя, </w:t>
            </w:r>
            <w:proofErr w:type="spellStart"/>
            <w:r>
              <w:rPr>
                <w:rFonts w:ascii="Times New Roman" w:hAnsi="Times New Roman" w:cs="Times New Roman"/>
              </w:rPr>
              <w:t>И.С.Тургенева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>.А.Некрасова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М.Е.Салтыкова-Щедрина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0" w:type="dxa"/>
          </w:tcPr>
          <w:p w:rsidR="002002C3" w:rsidRDefault="0049698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602" w:type="dxa"/>
          </w:tcPr>
          <w:p w:rsidR="002002C3" w:rsidRDefault="00432E0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и проблемный вопрос.</w:t>
            </w:r>
          </w:p>
        </w:tc>
        <w:tc>
          <w:tcPr>
            <w:tcW w:w="2568" w:type="dxa"/>
          </w:tcPr>
          <w:p w:rsidR="002002C3" w:rsidRDefault="00432E07" w:rsidP="00432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  выполнение задани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письменный ответ на проблемный вопрос), тестирование по </w:t>
            </w:r>
            <w:proofErr w:type="spellStart"/>
            <w:r>
              <w:rPr>
                <w:rFonts w:ascii="Times New Roman" w:hAnsi="Times New Roman" w:cs="Times New Roman"/>
              </w:rPr>
              <w:t>пр-ниям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:rsidR="002002C3" w:rsidRDefault="00B17C7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</w:t>
            </w:r>
          </w:p>
        </w:tc>
        <w:tc>
          <w:tcPr>
            <w:tcW w:w="1044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B17C7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41" w:type="dxa"/>
          </w:tcPr>
          <w:p w:rsidR="002002C3" w:rsidRDefault="00B17C7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5" w:type="dxa"/>
          </w:tcPr>
          <w:p w:rsidR="002002C3" w:rsidRDefault="00B17C7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Павлович Чехов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Рассказ «На мельнице»</w:t>
            </w:r>
          </w:p>
        </w:tc>
        <w:tc>
          <w:tcPr>
            <w:tcW w:w="1140" w:type="dxa"/>
          </w:tcPr>
          <w:p w:rsidR="002002C3" w:rsidRDefault="00B17C7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2602" w:type="dxa"/>
          </w:tcPr>
          <w:p w:rsidR="002002C3" w:rsidRDefault="004706DD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Живая картина нравов в рассказе, «несмешной» Чехов</w:t>
            </w:r>
          </w:p>
        </w:tc>
        <w:tc>
          <w:tcPr>
            <w:tcW w:w="2568" w:type="dxa"/>
          </w:tcPr>
          <w:p w:rsidR="002002C3" w:rsidRDefault="004706DD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проектной работ</w:t>
            </w:r>
            <w:proofErr w:type="gramStart"/>
            <w:r>
              <w:rPr>
                <w:rFonts w:ascii="Times New Roman" w:hAnsi="Times New Roman" w:cs="Times New Roman"/>
              </w:rPr>
              <w:t>ы(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подбор цитатных примеров на тему «Речь героев как </w:t>
            </w:r>
            <w:proofErr w:type="spellStart"/>
            <w:r>
              <w:rPr>
                <w:rFonts w:ascii="Times New Roman" w:hAnsi="Times New Roman" w:cs="Times New Roman"/>
              </w:rPr>
              <w:t>ср-во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их характеристики»), комментирование дифференцированного домашнего задания комментирование выставленных оценок,</w:t>
            </w:r>
          </w:p>
        </w:tc>
        <w:tc>
          <w:tcPr>
            <w:tcW w:w="1112" w:type="dxa"/>
          </w:tcPr>
          <w:p w:rsidR="002002C3" w:rsidRDefault="00B17C7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ПР.Р.</w:t>
            </w:r>
          </w:p>
        </w:tc>
        <w:tc>
          <w:tcPr>
            <w:tcW w:w="1044" w:type="dxa"/>
          </w:tcPr>
          <w:p w:rsidR="002002C3" w:rsidRDefault="00B17C7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 №4-6с</w:t>
            </w: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B17C7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41" w:type="dxa"/>
          </w:tcPr>
          <w:p w:rsidR="002002C3" w:rsidRDefault="00B17C7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</w:tcPr>
          <w:p w:rsidR="002002C3" w:rsidRDefault="004706DD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«Хамелеон»</w:t>
            </w:r>
          </w:p>
        </w:tc>
        <w:tc>
          <w:tcPr>
            <w:tcW w:w="1140" w:type="dxa"/>
          </w:tcPr>
          <w:p w:rsidR="002002C3" w:rsidRDefault="00B17C7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2602" w:type="dxa"/>
          </w:tcPr>
          <w:p w:rsidR="002002C3" w:rsidRDefault="004706DD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Многогранность комического в </w:t>
            </w:r>
            <w:proofErr w:type="spellStart"/>
            <w:r>
              <w:rPr>
                <w:rFonts w:ascii="Times New Roman" w:hAnsi="Times New Roman" w:cs="Times New Roman"/>
              </w:rPr>
              <w:t>рассказе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редства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юмористической характеристики</w:t>
            </w:r>
          </w:p>
        </w:tc>
        <w:tc>
          <w:tcPr>
            <w:tcW w:w="2568" w:type="dxa"/>
          </w:tcPr>
          <w:p w:rsidR="002002C3" w:rsidRDefault="004706DD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проектной работ</w:t>
            </w:r>
            <w:proofErr w:type="gramStart"/>
            <w:r>
              <w:rPr>
                <w:rFonts w:ascii="Times New Roman" w:hAnsi="Times New Roman" w:cs="Times New Roman"/>
              </w:rPr>
              <w:t>ы(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подбор цитатных примеров на тему «Речь героев как </w:t>
            </w:r>
            <w:proofErr w:type="spellStart"/>
            <w:r>
              <w:rPr>
                <w:rFonts w:ascii="Times New Roman" w:hAnsi="Times New Roman" w:cs="Times New Roman"/>
              </w:rPr>
              <w:t>ср-во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их характеристики»), комментирование дифференцированного домашнего задания, комментирование выставленных оценок</w:t>
            </w: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B17C7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 №1-5</w:t>
            </w:r>
          </w:p>
          <w:p w:rsidR="004706DD" w:rsidRDefault="004706DD" w:rsidP="0020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 </w:t>
            </w:r>
            <w:proofErr w:type="spellStart"/>
            <w:r>
              <w:rPr>
                <w:rFonts w:ascii="Times New Roman" w:hAnsi="Times New Roman" w:cs="Times New Roman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B17C7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941" w:type="dxa"/>
          </w:tcPr>
          <w:p w:rsidR="002002C3" w:rsidRDefault="00B17C7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5" w:type="dxa"/>
          </w:tcPr>
          <w:p w:rsidR="002002C3" w:rsidRDefault="004706DD" w:rsidP="0020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</w:rPr>
              <w:t>. А.П.Чехов Рассказы</w:t>
            </w:r>
          </w:p>
        </w:tc>
        <w:tc>
          <w:tcPr>
            <w:tcW w:w="1140" w:type="dxa"/>
          </w:tcPr>
          <w:p w:rsidR="002002C3" w:rsidRDefault="00B17C7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2602" w:type="dxa"/>
          </w:tcPr>
          <w:p w:rsidR="002002C3" w:rsidRDefault="00B17C7E" w:rsidP="00470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Аналитическое чтение</w:t>
            </w:r>
            <w:r w:rsidR="004706DD">
              <w:rPr>
                <w:rFonts w:ascii="Times New Roman" w:hAnsi="Times New Roman" w:cs="Times New Roman"/>
              </w:rPr>
              <w:t xml:space="preserve"> рассказов,</w:t>
            </w:r>
          </w:p>
        </w:tc>
        <w:tc>
          <w:tcPr>
            <w:tcW w:w="2568" w:type="dxa"/>
          </w:tcPr>
          <w:p w:rsidR="002002C3" w:rsidRDefault="004706DD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чтение, анализ и инсценировка рассказов, комментирование выставленных оценок</w:t>
            </w: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B17C7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С264-268</w:t>
            </w: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2002C3" w:rsidRDefault="004706DD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</w:t>
            </w:r>
          </w:p>
        </w:tc>
        <w:tc>
          <w:tcPr>
            <w:tcW w:w="2485" w:type="dxa"/>
          </w:tcPr>
          <w:p w:rsidR="002002C3" w:rsidRPr="004706DD" w:rsidRDefault="004706DD" w:rsidP="002002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III</w:t>
            </w:r>
            <w:r w:rsidRPr="004706DD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</w:rPr>
              <w:t>«Запечатленные мгновения» (из лирики Х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Х века)</w:t>
            </w:r>
          </w:p>
        </w:tc>
        <w:tc>
          <w:tcPr>
            <w:tcW w:w="1140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4706DD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41" w:type="dxa"/>
          </w:tcPr>
          <w:p w:rsidR="002002C3" w:rsidRDefault="004706DD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5" w:type="dxa"/>
          </w:tcPr>
          <w:p w:rsidR="002002C3" w:rsidRDefault="005B7B4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Ф.И.Тютчев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А.А.Фет.</w:t>
            </w:r>
          </w:p>
        </w:tc>
        <w:tc>
          <w:tcPr>
            <w:tcW w:w="1140" w:type="dxa"/>
          </w:tcPr>
          <w:p w:rsidR="002002C3" w:rsidRDefault="005B7B4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2602" w:type="dxa"/>
          </w:tcPr>
          <w:p w:rsidR="002002C3" w:rsidRDefault="005B7B4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Пейзажная </w:t>
            </w:r>
            <w:proofErr w:type="spellStart"/>
            <w:r>
              <w:rPr>
                <w:rFonts w:ascii="Times New Roman" w:hAnsi="Times New Roman" w:cs="Times New Roman"/>
              </w:rPr>
              <w:t>лирика,анализ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стихов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ыражение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авторского настроения, миросозерцания.</w:t>
            </w:r>
          </w:p>
        </w:tc>
        <w:tc>
          <w:tcPr>
            <w:tcW w:w="2568" w:type="dxa"/>
          </w:tcPr>
          <w:p w:rsidR="002002C3" w:rsidRDefault="005B7B48" w:rsidP="0020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Коплексное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повторение, анализ поэтического текста, лабораторная работа по теме «Определение общего и индивидуального, неповторимого в литературном образе Родины в </w:t>
            </w:r>
            <w:proofErr w:type="spellStart"/>
            <w:r>
              <w:rPr>
                <w:rFonts w:ascii="Times New Roman" w:hAnsi="Times New Roman" w:cs="Times New Roman"/>
              </w:rPr>
              <w:t>твор-ве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русских поэтов»,  комментирование выставленных оценок</w:t>
            </w: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4706DD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41" w:type="dxa"/>
          </w:tcPr>
          <w:p w:rsidR="002002C3" w:rsidRDefault="004706DD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</w:tcPr>
          <w:p w:rsidR="002002C3" w:rsidRDefault="005B7B4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Я.П.Полонский</w:t>
            </w:r>
          </w:p>
        </w:tc>
        <w:tc>
          <w:tcPr>
            <w:tcW w:w="1140" w:type="dxa"/>
          </w:tcPr>
          <w:p w:rsidR="002002C3" w:rsidRDefault="005B7B4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2602" w:type="dxa"/>
          </w:tcPr>
          <w:p w:rsidR="002002C3" w:rsidRDefault="005B7B4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Пейзажная </w:t>
            </w:r>
            <w:proofErr w:type="spellStart"/>
            <w:r>
              <w:rPr>
                <w:rFonts w:ascii="Times New Roman" w:hAnsi="Times New Roman" w:cs="Times New Roman"/>
              </w:rPr>
              <w:t>лирика,анализ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стихов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оэтическое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изображенеи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родной природы</w:t>
            </w:r>
          </w:p>
        </w:tc>
        <w:tc>
          <w:tcPr>
            <w:tcW w:w="2568" w:type="dxa"/>
          </w:tcPr>
          <w:p w:rsidR="002002C3" w:rsidRDefault="005B7B48" w:rsidP="0020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Коплексное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повторение, анализ поэтического текста, лабораторная работа по теме «Определение общего и индивидуального, неповторимого в литературном образе Родины в </w:t>
            </w:r>
            <w:proofErr w:type="spellStart"/>
            <w:r>
              <w:rPr>
                <w:rFonts w:ascii="Times New Roman" w:hAnsi="Times New Roman" w:cs="Times New Roman"/>
              </w:rPr>
              <w:t>твор-ве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русских поэтов»,  комментирование выставленных оценок</w:t>
            </w:r>
          </w:p>
        </w:tc>
        <w:tc>
          <w:tcPr>
            <w:tcW w:w="1112" w:type="dxa"/>
          </w:tcPr>
          <w:p w:rsidR="002002C3" w:rsidRDefault="005B7B4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1044" w:type="dxa"/>
          </w:tcPr>
          <w:p w:rsidR="002002C3" w:rsidRDefault="005B7B4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Закончить работу</w:t>
            </w: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4706DD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41" w:type="dxa"/>
          </w:tcPr>
          <w:p w:rsidR="002002C3" w:rsidRDefault="004706DD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5" w:type="dxa"/>
          </w:tcPr>
          <w:p w:rsidR="002002C3" w:rsidRDefault="004706DD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 Зачет по лирике</w:t>
            </w:r>
          </w:p>
        </w:tc>
        <w:tc>
          <w:tcPr>
            <w:tcW w:w="1140" w:type="dxa"/>
          </w:tcPr>
          <w:p w:rsidR="002002C3" w:rsidRDefault="005B7B4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развивающего </w:t>
            </w:r>
            <w:r>
              <w:rPr>
                <w:rFonts w:ascii="Times New Roman" w:hAnsi="Times New Roman" w:cs="Times New Roman"/>
              </w:rPr>
              <w:lastRenderedPageBreak/>
              <w:t>контроля</w:t>
            </w:r>
          </w:p>
        </w:tc>
        <w:tc>
          <w:tcPr>
            <w:tcW w:w="260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2002C3" w:rsidRDefault="005B7B48" w:rsidP="00502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стихов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ответ на проблемный </w:t>
            </w:r>
            <w:r>
              <w:rPr>
                <w:rFonts w:ascii="Times New Roman" w:hAnsi="Times New Roman" w:cs="Times New Roman"/>
              </w:rPr>
              <w:lastRenderedPageBreak/>
              <w:t>вопрос(письменно) комментирование ,дифференцированного домашнего задания</w:t>
            </w:r>
            <w:r w:rsidR="005026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2002C3" w:rsidRDefault="005B7B4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ч</w:t>
            </w:r>
          </w:p>
        </w:tc>
        <w:tc>
          <w:tcPr>
            <w:tcW w:w="2485" w:type="dxa"/>
          </w:tcPr>
          <w:p w:rsidR="002002C3" w:rsidRPr="005B7B48" w:rsidRDefault="005B7B48" w:rsidP="002002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Тема становления личности в литературе</w:t>
            </w:r>
          </w:p>
        </w:tc>
        <w:tc>
          <w:tcPr>
            <w:tcW w:w="1140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5026D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41" w:type="dxa"/>
          </w:tcPr>
          <w:p w:rsidR="002002C3" w:rsidRDefault="005026D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5" w:type="dxa"/>
          </w:tcPr>
          <w:p w:rsidR="002002C3" w:rsidRDefault="005026D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 Николаевич Толстой. Поветь «Детство». Глава «Охота».</w:t>
            </w:r>
          </w:p>
        </w:tc>
        <w:tc>
          <w:tcPr>
            <w:tcW w:w="1140" w:type="dxa"/>
          </w:tcPr>
          <w:p w:rsidR="002002C3" w:rsidRDefault="005026D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2602" w:type="dxa"/>
          </w:tcPr>
          <w:p w:rsidR="002002C3" w:rsidRDefault="00A422CF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Взаимоотношение детей и </w:t>
            </w:r>
            <w:proofErr w:type="spellStart"/>
            <w:r>
              <w:rPr>
                <w:rFonts w:ascii="Times New Roman" w:hAnsi="Times New Roman" w:cs="Times New Roman"/>
              </w:rPr>
              <w:t>взрослых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налитическое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чтение 1 главы.</w:t>
            </w:r>
          </w:p>
        </w:tc>
        <w:tc>
          <w:tcPr>
            <w:tcW w:w="2568" w:type="dxa"/>
          </w:tcPr>
          <w:p w:rsidR="002002C3" w:rsidRDefault="00A422CF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 содержания параграфа, самостоятельное составление тезисного плана для </w:t>
            </w:r>
            <w:proofErr w:type="spellStart"/>
            <w:r>
              <w:rPr>
                <w:rFonts w:ascii="Times New Roman" w:hAnsi="Times New Roman" w:cs="Times New Roman"/>
              </w:rPr>
              <w:t>пересказа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азличные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виды пересказа, подбор цитат с выражением авторской позиции, комментирование выставленных оценок</w:t>
            </w:r>
          </w:p>
        </w:tc>
        <w:tc>
          <w:tcPr>
            <w:tcW w:w="1112" w:type="dxa"/>
          </w:tcPr>
          <w:p w:rsidR="002002C3" w:rsidRDefault="00A422CF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С15-23 №1-3</w:t>
            </w:r>
          </w:p>
        </w:tc>
        <w:tc>
          <w:tcPr>
            <w:tcW w:w="1044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5026D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41" w:type="dxa"/>
          </w:tcPr>
          <w:p w:rsidR="002002C3" w:rsidRDefault="005026D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</w:tcPr>
          <w:p w:rsidR="002002C3" w:rsidRDefault="005026D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главы «Наталья </w:t>
            </w:r>
            <w:proofErr w:type="spellStart"/>
            <w:r>
              <w:rPr>
                <w:rFonts w:ascii="Times New Roman" w:hAnsi="Times New Roman" w:cs="Times New Roman"/>
              </w:rPr>
              <w:t>Савишна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омментированное чтение главы «Ивины»,</w:t>
            </w:r>
          </w:p>
        </w:tc>
        <w:tc>
          <w:tcPr>
            <w:tcW w:w="1140" w:type="dxa"/>
          </w:tcPr>
          <w:p w:rsidR="002002C3" w:rsidRDefault="005026D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2602" w:type="dxa"/>
          </w:tcPr>
          <w:p w:rsidR="002002C3" w:rsidRDefault="00A422CF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детства в изображении Толстого, Проявление чувств героя.</w:t>
            </w:r>
          </w:p>
        </w:tc>
        <w:tc>
          <w:tcPr>
            <w:tcW w:w="2568" w:type="dxa"/>
          </w:tcPr>
          <w:p w:rsidR="002002C3" w:rsidRDefault="00A422CF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работа (различные виды пересказа), групповое составление письменного ответа по теме урока, анализ текста по памятке выполнения задания, комментирование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дифференцированного домашнего задания комментирование</w:t>
            </w:r>
          </w:p>
        </w:tc>
        <w:tc>
          <w:tcPr>
            <w:tcW w:w="1112" w:type="dxa"/>
          </w:tcPr>
          <w:p w:rsidR="002002C3" w:rsidRDefault="00A422CF" w:rsidP="00A42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с28-32 №1-5 , с 32-40№1-4 </w:t>
            </w:r>
          </w:p>
        </w:tc>
        <w:tc>
          <w:tcPr>
            <w:tcW w:w="1044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5026D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41" w:type="dxa"/>
          </w:tcPr>
          <w:p w:rsidR="002002C3" w:rsidRDefault="005026D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5" w:type="dxa"/>
          </w:tcPr>
          <w:p w:rsidR="002002C3" w:rsidRDefault="005026D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Р.Р.Характеристика литературного </w:t>
            </w:r>
            <w:proofErr w:type="spellStart"/>
            <w:r>
              <w:rPr>
                <w:rFonts w:ascii="Times New Roman" w:hAnsi="Times New Roman" w:cs="Times New Roman"/>
              </w:rPr>
              <w:t>героя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классному сочинению по повести «Детство»</w:t>
            </w:r>
          </w:p>
        </w:tc>
        <w:tc>
          <w:tcPr>
            <w:tcW w:w="1140" w:type="dxa"/>
          </w:tcPr>
          <w:p w:rsidR="002002C3" w:rsidRDefault="005026D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60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2002C3" w:rsidRDefault="005026D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работа (различные виды пересказа), групповое составление письменного ответа по теме урока, анализ </w:t>
            </w:r>
            <w:r>
              <w:rPr>
                <w:rFonts w:ascii="Times New Roman" w:hAnsi="Times New Roman" w:cs="Times New Roman"/>
              </w:rPr>
              <w:lastRenderedPageBreak/>
              <w:t>текста по памятке выполнения задания, комментирование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дифференцированного домашнего задания</w:t>
            </w:r>
            <w:r w:rsidR="00A422CF">
              <w:rPr>
                <w:rFonts w:ascii="Times New Roman" w:hAnsi="Times New Roman" w:cs="Times New Roman"/>
              </w:rPr>
              <w:t xml:space="preserve"> комментирование выставленных оценок</w:t>
            </w:r>
          </w:p>
        </w:tc>
        <w:tc>
          <w:tcPr>
            <w:tcW w:w="1112" w:type="dxa"/>
          </w:tcPr>
          <w:p w:rsidR="002002C3" w:rsidRDefault="00331D3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С60-61 №1-7</w:t>
            </w:r>
          </w:p>
        </w:tc>
        <w:tc>
          <w:tcPr>
            <w:tcW w:w="1044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5026D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941" w:type="dxa"/>
          </w:tcPr>
          <w:p w:rsidR="002002C3" w:rsidRDefault="005026D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5" w:type="dxa"/>
          </w:tcPr>
          <w:p w:rsidR="002002C3" w:rsidRDefault="005026D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Сочинение по повести «Детство»</w:t>
            </w:r>
          </w:p>
        </w:tc>
        <w:tc>
          <w:tcPr>
            <w:tcW w:w="1140" w:type="dxa"/>
          </w:tcPr>
          <w:p w:rsidR="002002C3" w:rsidRDefault="005026D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60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2002C3" w:rsidRDefault="00A422CF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над заданием с опорой на собранный литературоведческий материал.</w:t>
            </w:r>
          </w:p>
        </w:tc>
        <w:tc>
          <w:tcPr>
            <w:tcW w:w="1112" w:type="dxa"/>
          </w:tcPr>
          <w:p w:rsidR="002002C3" w:rsidRDefault="00A422CF" w:rsidP="00A422CF">
            <w:pPr>
              <w:tabs>
                <w:tab w:val="center" w:pos="44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Сочинение-миниатюра</w:t>
            </w:r>
          </w:p>
        </w:tc>
        <w:tc>
          <w:tcPr>
            <w:tcW w:w="1044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5026D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41" w:type="dxa"/>
          </w:tcPr>
          <w:p w:rsidR="002002C3" w:rsidRDefault="005026D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5" w:type="dxa"/>
          </w:tcPr>
          <w:p w:rsidR="002002C3" w:rsidRDefault="00A422CF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 Михайлович </w:t>
            </w:r>
            <w:proofErr w:type="spellStart"/>
            <w:r>
              <w:rPr>
                <w:rFonts w:ascii="Times New Roman" w:hAnsi="Times New Roman" w:cs="Times New Roman"/>
              </w:rPr>
              <w:t>Достоевский</w:t>
            </w:r>
            <w:r w:rsidR="00ED43E8">
              <w:rPr>
                <w:rFonts w:ascii="Times New Roman" w:hAnsi="Times New Roman" w:cs="Times New Roman"/>
              </w:rPr>
              <w:t>Глава</w:t>
            </w:r>
            <w:proofErr w:type="spellEnd"/>
            <w:r w:rsidR="00ED43E8">
              <w:rPr>
                <w:rFonts w:ascii="Times New Roman" w:hAnsi="Times New Roman" w:cs="Times New Roman"/>
              </w:rPr>
              <w:t xml:space="preserve"> «Мальчики» из романа «Братья Карамазовы»</w:t>
            </w:r>
          </w:p>
        </w:tc>
        <w:tc>
          <w:tcPr>
            <w:tcW w:w="1140" w:type="dxa"/>
          </w:tcPr>
          <w:p w:rsidR="002002C3" w:rsidRDefault="00ED43E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 нового знания</w:t>
            </w:r>
          </w:p>
        </w:tc>
        <w:tc>
          <w:tcPr>
            <w:tcW w:w="260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2002C3" w:rsidRDefault="00ED43E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Комплексное повторение, </w:t>
            </w:r>
            <w:proofErr w:type="spellStart"/>
            <w:r>
              <w:rPr>
                <w:rFonts w:ascii="Times New Roman" w:hAnsi="Times New Roman" w:cs="Times New Roman"/>
              </w:rPr>
              <w:t>выразит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фрагментов,поиск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тексте незнакомых слов и определение их значения с помощью </w:t>
            </w:r>
            <w:proofErr w:type="spellStart"/>
            <w:r>
              <w:rPr>
                <w:rFonts w:ascii="Times New Roman" w:hAnsi="Times New Roman" w:cs="Times New Roman"/>
              </w:rPr>
              <w:t>словаря,составление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плана аргументированного ответа на проблемный вопрос, »,коллективное проектирование способов выполнения домашнего задания, комментирование</w:t>
            </w: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331D3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С103-104 №1-3</w:t>
            </w: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5026D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41" w:type="dxa"/>
          </w:tcPr>
          <w:p w:rsidR="002002C3" w:rsidRDefault="005026D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</w:tcPr>
          <w:p w:rsidR="002002C3" w:rsidRDefault="00ED43E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Устное сочинение – характеристика Илюши Снегирева. Развернутая характеристика образа Алеши Карамазова.</w:t>
            </w:r>
          </w:p>
        </w:tc>
        <w:tc>
          <w:tcPr>
            <w:tcW w:w="1140" w:type="dxa"/>
          </w:tcPr>
          <w:p w:rsidR="002002C3" w:rsidRDefault="00ED43E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 нового знания</w:t>
            </w:r>
          </w:p>
        </w:tc>
        <w:tc>
          <w:tcPr>
            <w:tcW w:w="260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2002C3" w:rsidRDefault="00ED43E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парах по созданию цитатного плана характеристики </w:t>
            </w:r>
            <w:proofErr w:type="spellStart"/>
            <w:r>
              <w:rPr>
                <w:rFonts w:ascii="Times New Roman" w:hAnsi="Times New Roman" w:cs="Times New Roman"/>
              </w:rPr>
              <w:t>героев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ерсказ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фрагментов,</w:t>
            </w:r>
            <w:r w:rsidR="00173F64">
              <w:rPr>
                <w:rFonts w:ascii="Times New Roman" w:hAnsi="Times New Roman" w:cs="Times New Roman"/>
              </w:rPr>
              <w:t>различение</w:t>
            </w:r>
            <w:proofErr w:type="spellEnd"/>
            <w:r w:rsidR="00173F64">
              <w:rPr>
                <w:rFonts w:ascii="Times New Roman" w:hAnsi="Times New Roman" w:cs="Times New Roman"/>
              </w:rPr>
              <w:t xml:space="preserve"> автора-повествователя и рассказчика в повести. коллективное </w:t>
            </w:r>
            <w:r w:rsidR="00173F64">
              <w:rPr>
                <w:rFonts w:ascii="Times New Roman" w:hAnsi="Times New Roman" w:cs="Times New Roman"/>
              </w:rPr>
              <w:lastRenderedPageBreak/>
              <w:t>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331D3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С105 дописать </w:t>
            </w:r>
            <w:proofErr w:type="spellStart"/>
            <w:r>
              <w:rPr>
                <w:rFonts w:ascii="Times New Roman" w:hAnsi="Times New Roman" w:cs="Times New Roman"/>
              </w:rPr>
              <w:t>хар-ку</w:t>
            </w:r>
            <w:proofErr w:type="spellEnd"/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5026D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941" w:type="dxa"/>
          </w:tcPr>
          <w:p w:rsidR="002002C3" w:rsidRDefault="005026D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5" w:type="dxa"/>
          </w:tcPr>
          <w:p w:rsidR="002002C3" w:rsidRDefault="00ED43E8" w:rsidP="00173F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</w:rPr>
              <w:t>. Ф.М. «Мальчик у Христа на елке»</w:t>
            </w:r>
          </w:p>
        </w:tc>
        <w:tc>
          <w:tcPr>
            <w:tcW w:w="1140" w:type="dxa"/>
          </w:tcPr>
          <w:p w:rsidR="002002C3" w:rsidRDefault="00ED43E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602" w:type="dxa"/>
          </w:tcPr>
          <w:p w:rsidR="002002C3" w:rsidRDefault="00ED43E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Аналитическое чтение рассказа</w:t>
            </w:r>
          </w:p>
        </w:tc>
        <w:tc>
          <w:tcPr>
            <w:tcW w:w="2568" w:type="dxa"/>
          </w:tcPr>
          <w:p w:rsidR="002002C3" w:rsidRDefault="00ED43E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участие в групповом диалоге, письменный ответ на проблемный вопрос.</w:t>
            </w:r>
          </w:p>
        </w:tc>
        <w:tc>
          <w:tcPr>
            <w:tcW w:w="1112" w:type="dxa"/>
          </w:tcPr>
          <w:p w:rsidR="002002C3" w:rsidRDefault="00331D3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1044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5026D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41" w:type="dxa"/>
          </w:tcPr>
          <w:p w:rsidR="002002C3" w:rsidRDefault="00173F64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5" w:type="dxa"/>
          </w:tcPr>
          <w:p w:rsidR="002002C3" w:rsidRDefault="00173F64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 </w:t>
            </w:r>
            <w:proofErr w:type="spellStart"/>
            <w:r>
              <w:rPr>
                <w:rFonts w:ascii="Times New Roman" w:hAnsi="Times New Roman" w:cs="Times New Roman"/>
              </w:rPr>
              <w:t>Горький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писателе. Повесть «Детство»</w:t>
            </w:r>
          </w:p>
        </w:tc>
        <w:tc>
          <w:tcPr>
            <w:tcW w:w="1140" w:type="dxa"/>
          </w:tcPr>
          <w:p w:rsidR="002002C3" w:rsidRDefault="00173F64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 нового знания</w:t>
            </w:r>
          </w:p>
        </w:tc>
        <w:tc>
          <w:tcPr>
            <w:tcW w:w="2602" w:type="dxa"/>
          </w:tcPr>
          <w:p w:rsidR="002002C3" w:rsidRDefault="00331D3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Комментированное чтение глав 1 и 3</w:t>
            </w:r>
          </w:p>
        </w:tc>
        <w:tc>
          <w:tcPr>
            <w:tcW w:w="2568" w:type="dxa"/>
          </w:tcPr>
          <w:p w:rsidR="002002C3" w:rsidRDefault="00331D3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Взаимопроверка выполнения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, групповая лабораторная работа по тексту, составление устного и письменного ответа на проблемный вопрос при консультативной помощи учителя, проектирование способов выполнения домашнего задания, комментирование выставленных оценок.</w:t>
            </w: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331D3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С107-109 №с150</w:t>
            </w: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5026DE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1" w:type="dxa"/>
          </w:tcPr>
          <w:p w:rsidR="002002C3" w:rsidRDefault="00173F64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</w:tcPr>
          <w:p w:rsidR="002002C3" w:rsidRDefault="00173F64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Автобиографический характер повести.</w:t>
            </w:r>
          </w:p>
        </w:tc>
        <w:tc>
          <w:tcPr>
            <w:tcW w:w="1140" w:type="dxa"/>
          </w:tcPr>
          <w:p w:rsidR="002002C3" w:rsidRDefault="00173F64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2602" w:type="dxa"/>
          </w:tcPr>
          <w:p w:rsidR="002002C3" w:rsidRDefault="00331D3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главы 3</w:t>
            </w:r>
          </w:p>
        </w:tc>
        <w:tc>
          <w:tcPr>
            <w:tcW w:w="2568" w:type="dxa"/>
          </w:tcPr>
          <w:p w:rsidR="002002C3" w:rsidRDefault="00AE418B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Взаимопроверка выполнения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групповая лабораторная работа по тексту, составление устного и письменного ответа на проблемный вопрос при консультативной помощи учителя, проектирование способов выполнения домашнего задания, </w:t>
            </w:r>
            <w:r>
              <w:rPr>
                <w:rFonts w:ascii="Times New Roman" w:hAnsi="Times New Roman" w:cs="Times New Roman"/>
              </w:rPr>
              <w:lastRenderedPageBreak/>
              <w:t>комментирование выставленных оценок</w:t>
            </w:r>
          </w:p>
        </w:tc>
        <w:tc>
          <w:tcPr>
            <w:tcW w:w="1112" w:type="dxa"/>
          </w:tcPr>
          <w:p w:rsidR="002002C3" w:rsidRDefault="00331D3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1044" w:type="dxa"/>
          </w:tcPr>
          <w:p w:rsidR="002002C3" w:rsidRDefault="00331D38" w:rsidP="0020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с150</w:t>
            </w: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173F64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941" w:type="dxa"/>
          </w:tcPr>
          <w:p w:rsidR="002002C3" w:rsidRDefault="00173F64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5" w:type="dxa"/>
          </w:tcPr>
          <w:p w:rsidR="002002C3" w:rsidRDefault="00173F64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писа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изображении героев повести.</w:t>
            </w:r>
          </w:p>
        </w:tc>
        <w:tc>
          <w:tcPr>
            <w:tcW w:w="1140" w:type="dxa"/>
          </w:tcPr>
          <w:p w:rsidR="002002C3" w:rsidRDefault="00173F64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2602" w:type="dxa"/>
          </w:tcPr>
          <w:p w:rsidR="002002C3" w:rsidRDefault="00331D3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глав 4,5,6</w:t>
            </w:r>
          </w:p>
        </w:tc>
        <w:tc>
          <w:tcPr>
            <w:tcW w:w="2568" w:type="dxa"/>
          </w:tcPr>
          <w:p w:rsidR="002002C3" w:rsidRDefault="00AE418B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Взаимопроверка выполнения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, групповая лабораторная работа по тексту, составление устного и письменного ответа на проблемный вопрос при консультативной помощи учителя, проектирование способов выполнения домашнего задания, комментирование выставленных оценок</w:t>
            </w: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331D3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С151-152</w:t>
            </w: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173F64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41" w:type="dxa"/>
          </w:tcPr>
          <w:p w:rsidR="002002C3" w:rsidRDefault="00173F64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5" w:type="dxa"/>
          </w:tcPr>
          <w:p w:rsidR="002002C3" w:rsidRDefault="00173F64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понятия об идее произведения.</w:t>
            </w:r>
          </w:p>
        </w:tc>
        <w:tc>
          <w:tcPr>
            <w:tcW w:w="1140" w:type="dxa"/>
          </w:tcPr>
          <w:p w:rsidR="002002C3" w:rsidRDefault="00173F64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2602" w:type="dxa"/>
          </w:tcPr>
          <w:p w:rsidR="002002C3" w:rsidRDefault="00331D3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вопросам учебника к главам 7-8</w:t>
            </w:r>
          </w:p>
        </w:tc>
        <w:tc>
          <w:tcPr>
            <w:tcW w:w="2568" w:type="dxa"/>
          </w:tcPr>
          <w:p w:rsidR="002002C3" w:rsidRDefault="00AE418B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Взаимопроверка выполнения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, групповая лабораторная работа по тексту, составление устного и письменного ответа на проблемный вопрос при консультативной помощи учителя, проектирование способов выполнения домашнего задания, комментирование выставленных оценок</w:t>
            </w: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331D3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С153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173F64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41" w:type="dxa"/>
          </w:tcPr>
          <w:p w:rsidR="002002C3" w:rsidRDefault="00173F64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5" w:type="dxa"/>
          </w:tcPr>
          <w:p w:rsidR="002002C3" w:rsidRDefault="00173F64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Составление плана повести «Детство».</w:t>
            </w:r>
          </w:p>
        </w:tc>
        <w:tc>
          <w:tcPr>
            <w:tcW w:w="1140" w:type="dxa"/>
          </w:tcPr>
          <w:p w:rsidR="002002C3" w:rsidRDefault="00173F64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2602" w:type="dxa"/>
          </w:tcPr>
          <w:p w:rsidR="002002C3" w:rsidRDefault="00AE418B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композицией произведения</w:t>
            </w:r>
          </w:p>
        </w:tc>
        <w:tc>
          <w:tcPr>
            <w:tcW w:w="2568" w:type="dxa"/>
          </w:tcPr>
          <w:p w:rsidR="002002C3" w:rsidRDefault="00AE418B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Взаимопроверка выполнения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групповая лабораторная работа по тексту, составление устного и письменного ответа на </w:t>
            </w:r>
            <w:r>
              <w:rPr>
                <w:rFonts w:ascii="Times New Roman" w:hAnsi="Times New Roman" w:cs="Times New Roman"/>
              </w:rPr>
              <w:lastRenderedPageBreak/>
              <w:t>проблемный вопрос при консультативной помощи учителя, проектирование способов выполнения домашнего задания, комментирование выставленных оценок</w:t>
            </w: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331D3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Доделать работу</w:t>
            </w: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173F64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941" w:type="dxa"/>
          </w:tcPr>
          <w:p w:rsidR="002002C3" w:rsidRDefault="00173F64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5" w:type="dxa"/>
          </w:tcPr>
          <w:p w:rsidR="002002C3" w:rsidRDefault="00173F64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К.Р. Тест </w:t>
            </w:r>
          </w:p>
        </w:tc>
        <w:tc>
          <w:tcPr>
            <w:tcW w:w="1140" w:type="dxa"/>
          </w:tcPr>
          <w:p w:rsidR="002002C3" w:rsidRDefault="00173F64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602" w:type="dxa"/>
          </w:tcPr>
          <w:p w:rsidR="002002C3" w:rsidRDefault="00AE418B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теста</w:t>
            </w:r>
          </w:p>
        </w:tc>
        <w:tc>
          <w:tcPr>
            <w:tcW w:w="2568" w:type="dxa"/>
          </w:tcPr>
          <w:p w:rsidR="002002C3" w:rsidRDefault="00331D3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  выполнение задани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письменный ответ на проблемный вопрос), тестирование по </w:t>
            </w:r>
            <w:proofErr w:type="spellStart"/>
            <w:r>
              <w:rPr>
                <w:rFonts w:ascii="Times New Roman" w:hAnsi="Times New Roman" w:cs="Times New Roman"/>
              </w:rPr>
              <w:t>пр-ниям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:rsidR="002002C3" w:rsidRDefault="00331D3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</w:t>
            </w:r>
          </w:p>
        </w:tc>
        <w:tc>
          <w:tcPr>
            <w:tcW w:w="1044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AE418B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41" w:type="dxa"/>
          </w:tcPr>
          <w:p w:rsidR="002002C3" w:rsidRDefault="00AE418B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5" w:type="dxa"/>
          </w:tcPr>
          <w:p w:rsidR="002002C3" w:rsidRDefault="00AE418B" w:rsidP="0020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Троепольский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Белый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Черное ухо»</w:t>
            </w:r>
          </w:p>
        </w:tc>
        <w:tc>
          <w:tcPr>
            <w:tcW w:w="1140" w:type="dxa"/>
          </w:tcPr>
          <w:p w:rsidR="002002C3" w:rsidRDefault="00AE418B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рефлексии.</w:t>
            </w:r>
          </w:p>
        </w:tc>
        <w:tc>
          <w:tcPr>
            <w:tcW w:w="2602" w:type="dxa"/>
          </w:tcPr>
          <w:p w:rsidR="002002C3" w:rsidRDefault="00AE418B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Аналитический пересказ текста</w:t>
            </w:r>
          </w:p>
        </w:tc>
        <w:tc>
          <w:tcPr>
            <w:tcW w:w="2568" w:type="dxa"/>
          </w:tcPr>
          <w:p w:rsidR="002002C3" w:rsidRDefault="00AE418B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работа (различные виды пересказа), групповое составление письменного ответа по теме урока, анализ текста по памятке выполнения задания, комментирование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дифференцированного домашнего задания комментирование выставленных оценок</w:t>
            </w: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2002C3" w:rsidRDefault="00AE418B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ч </w:t>
            </w:r>
          </w:p>
        </w:tc>
        <w:tc>
          <w:tcPr>
            <w:tcW w:w="2485" w:type="dxa"/>
          </w:tcPr>
          <w:p w:rsidR="002002C3" w:rsidRPr="00AE418B" w:rsidRDefault="00AE418B" w:rsidP="002002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«Содружество искусств»</w:t>
            </w:r>
          </w:p>
        </w:tc>
        <w:tc>
          <w:tcPr>
            <w:tcW w:w="1140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AE418B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41" w:type="dxa"/>
          </w:tcPr>
          <w:p w:rsidR="002002C3" w:rsidRDefault="00AE418B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5" w:type="dxa"/>
          </w:tcPr>
          <w:p w:rsidR="002002C3" w:rsidRDefault="00AE418B" w:rsidP="00AE4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В.А.Солоухин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</w:rPr>
              <w:t>«Закон набата», « Моченые яблоки».</w:t>
            </w:r>
          </w:p>
        </w:tc>
        <w:tc>
          <w:tcPr>
            <w:tcW w:w="1140" w:type="dxa"/>
          </w:tcPr>
          <w:p w:rsidR="002002C3" w:rsidRDefault="00AE418B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2602" w:type="dxa"/>
          </w:tcPr>
          <w:p w:rsidR="002002C3" w:rsidRDefault="002F2B06" w:rsidP="0020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Комменторованное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чтение рассказов</w:t>
            </w:r>
          </w:p>
        </w:tc>
        <w:tc>
          <w:tcPr>
            <w:tcW w:w="2568" w:type="dxa"/>
          </w:tcPr>
          <w:p w:rsidR="002002C3" w:rsidRDefault="002F2B06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групповом диалоге, работа в группах (подбор материала для </w:t>
            </w:r>
            <w:proofErr w:type="spellStart"/>
            <w:r>
              <w:rPr>
                <w:rFonts w:ascii="Times New Roman" w:hAnsi="Times New Roman" w:cs="Times New Roman"/>
              </w:rPr>
              <w:t>хар-ки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главного героя), коллективная работа по определению авторской позиции, </w:t>
            </w:r>
            <w:r>
              <w:rPr>
                <w:rFonts w:ascii="Times New Roman" w:hAnsi="Times New Roman" w:cs="Times New Roman"/>
              </w:rPr>
              <w:lastRenderedPageBreak/>
              <w:t xml:space="preserve">индивидуальное и коллективное проектирование способов выполнения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AE418B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С154-161 №1-3</w:t>
            </w: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AE418B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941" w:type="dxa"/>
          </w:tcPr>
          <w:p w:rsidR="002002C3" w:rsidRDefault="00AE418B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</w:tcPr>
          <w:p w:rsidR="002002C3" w:rsidRPr="00AE418B" w:rsidRDefault="00AE418B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С.П.Шевелев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</w:rPr>
              <w:t>«Звуки (К</w:t>
            </w:r>
            <w:r w:rsidRPr="00AE41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NN</w:t>
            </w:r>
            <w:r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1140" w:type="dxa"/>
          </w:tcPr>
          <w:p w:rsidR="002002C3" w:rsidRDefault="00AE418B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2602" w:type="dxa"/>
          </w:tcPr>
          <w:p w:rsidR="002002C3" w:rsidRDefault="002F2B06" w:rsidP="0020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Аналитичесоке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чтение рассказа</w:t>
            </w:r>
          </w:p>
        </w:tc>
        <w:tc>
          <w:tcPr>
            <w:tcW w:w="2568" w:type="dxa"/>
          </w:tcPr>
          <w:p w:rsidR="002002C3" w:rsidRDefault="002F2B06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групповом диалоге, работа в группах (подбор материала для </w:t>
            </w:r>
            <w:proofErr w:type="spellStart"/>
            <w:r>
              <w:rPr>
                <w:rFonts w:ascii="Times New Roman" w:hAnsi="Times New Roman" w:cs="Times New Roman"/>
              </w:rPr>
              <w:t>хар-ки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главного героя), коллективная работа по определению авторской позиции, индивидуальное и коллективное проектирование способов выполнения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AE418B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С172-175</w:t>
            </w: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AE418B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41" w:type="dxa"/>
          </w:tcPr>
          <w:p w:rsidR="002002C3" w:rsidRDefault="00AE418B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5" w:type="dxa"/>
          </w:tcPr>
          <w:p w:rsidR="002002C3" w:rsidRDefault="002F2B06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К.Г.Паустовский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</w:rPr>
              <w:t>«Корзина с еловыми шишками»</w:t>
            </w:r>
          </w:p>
        </w:tc>
        <w:tc>
          <w:tcPr>
            <w:tcW w:w="1140" w:type="dxa"/>
          </w:tcPr>
          <w:p w:rsidR="002002C3" w:rsidRDefault="00AE418B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2602" w:type="dxa"/>
          </w:tcPr>
          <w:p w:rsidR="002002C3" w:rsidRDefault="002F2B06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Комментированное чтение</w:t>
            </w:r>
          </w:p>
        </w:tc>
        <w:tc>
          <w:tcPr>
            <w:tcW w:w="2568" w:type="dxa"/>
          </w:tcPr>
          <w:p w:rsidR="002002C3" w:rsidRDefault="002F2B06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групповом диалоге, работа в группах (подбор материала для </w:t>
            </w:r>
            <w:proofErr w:type="spellStart"/>
            <w:r>
              <w:rPr>
                <w:rFonts w:ascii="Times New Roman" w:hAnsi="Times New Roman" w:cs="Times New Roman"/>
              </w:rPr>
              <w:t>хар-ки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главного героя), коллективная работа по определению авторской позиции, индивидуальное и коллективное проектирование способов выполнения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112" w:type="dxa"/>
          </w:tcPr>
          <w:p w:rsidR="002002C3" w:rsidRDefault="00AE418B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Пр.р.</w:t>
            </w:r>
          </w:p>
        </w:tc>
        <w:tc>
          <w:tcPr>
            <w:tcW w:w="1044" w:type="dxa"/>
          </w:tcPr>
          <w:p w:rsidR="002002C3" w:rsidRDefault="00AE418B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С176-184 №1-5</w:t>
            </w: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AE418B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41" w:type="dxa"/>
          </w:tcPr>
          <w:p w:rsidR="002002C3" w:rsidRDefault="00AE418B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5" w:type="dxa"/>
          </w:tcPr>
          <w:p w:rsidR="002002C3" w:rsidRDefault="002F2B06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А.А.Блок, К.Д.Бальмонт, </w:t>
            </w:r>
            <w:proofErr w:type="spellStart"/>
            <w:r>
              <w:rPr>
                <w:rFonts w:ascii="Times New Roman" w:hAnsi="Times New Roman" w:cs="Times New Roman"/>
              </w:rPr>
              <w:t>К.М.Фофанова</w:t>
            </w:r>
            <w:proofErr w:type="spellEnd"/>
          </w:p>
        </w:tc>
        <w:tc>
          <w:tcPr>
            <w:tcW w:w="1140" w:type="dxa"/>
          </w:tcPr>
          <w:p w:rsidR="002002C3" w:rsidRDefault="00AE418B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</w:t>
            </w:r>
            <w:r>
              <w:rPr>
                <w:rFonts w:ascii="Times New Roman" w:hAnsi="Times New Roman" w:cs="Times New Roman"/>
              </w:rPr>
              <w:lastRenderedPageBreak/>
              <w:t>нности</w:t>
            </w:r>
          </w:p>
        </w:tc>
        <w:tc>
          <w:tcPr>
            <w:tcW w:w="2602" w:type="dxa"/>
          </w:tcPr>
          <w:p w:rsidR="002002C3" w:rsidRDefault="002F2B06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Чтение и анализ стихов</w:t>
            </w:r>
          </w:p>
        </w:tc>
        <w:tc>
          <w:tcPr>
            <w:tcW w:w="2568" w:type="dxa"/>
          </w:tcPr>
          <w:p w:rsidR="002002C3" w:rsidRDefault="002F2B06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стихов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ответ на проблемный вопрос(письменно) комментирование </w:t>
            </w:r>
            <w:r>
              <w:rPr>
                <w:rFonts w:ascii="Times New Roman" w:hAnsi="Times New Roman" w:cs="Times New Roman"/>
              </w:rPr>
              <w:lastRenderedPageBreak/>
              <w:t>,дифференцированного домашнего задания</w:t>
            </w: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AE418B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наизусть</w:t>
            </w: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2002C3" w:rsidRDefault="002F2B06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</w:t>
            </w:r>
          </w:p>
        </w:tc>
        <w:tc>
          <w:tcPr>
            <w:tcW w:w="2485" w:type="dxa"/>
          </w:tcPr>
          <w:p w:rsidR="002002C3" w:rsidRPr="002F2B06" w:rsidRDefault="002F2B06" w:rsidP="002002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«Перекличка эпох»</w:t>
            </w:r>
          </w:p>
        </w:tc>
        <w:tc>
          <w:tcPr>
            <w:tcW w:w="1140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2F2B06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41" w:type="dxa"/>
          </w:tcPr>
          <w:p w:rsidR="002002C3" w:rsidRDefault="002F2B06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5" w:type="dxa"/>
          </w:tcPr>
          <w:p w:rsidR="002002C3" w:rsidRDefault="003461F3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 Батист Мольер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  <w:r w:rsidR="001E3978">
              <w:rPr>
                <w:rFonts w:ascii="Times New Roman" w:hAnsi="Times New Roman" w:cs="Times New Roman"/>
              </w:rPr>
              <w:t xml:space="preserve">Комедия </w:t>
            </w:r>
            <w:r>
              <w:rPr>
                <w:rFonts w:ascii="Times New Roman" w:hAnsi="Times New Roman" w:cs="Times New Roman"/>
              </w:rPr>
              <w:t>«Мещанин во дворянстве»</w:t>
            </w:r>
          </w:p>
        </w:tc>
        <w:tc>
          <w:tcPr>
            <w:tcW w:w="1140" w:type="dxa"/>
          </w:tcPr>
          <w:p w:rsidR="002002C3" w:rsidRDefault="003461F3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 нового знания</w:t>
            </w:r>
          </w:p>
        </w:tc>
        <w:tc>
          <w:tcPr>
            <w:tcW w:w="2602" w:type="dxa"/>
          </w:tcPr>
          <w:p w:rsidR="002002C3" w:rsidRDefault="003461F3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Комментированное чтение 1 го действия</w:t>
            </w:r>
          </w:p>
        </w:tc>
        <w:tc>
          <w:tcPr>
            <w:tcW w:w="2568" w:type="dxa"/>
          </w:tcPr>
          <w:p w:rsidR="002002C3" w:rsidRDefault="00F45ED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 w:rsidR="00614514">
              <w:rPr>
                <w:rFonts w:ascii="Times New Roman" w:hAnsi="Times New Roman" w:cs="Times New Roman"/>
              </w:rPr>
              <w:t xml:space="preserve"> материала параграфа учебника, участие в коллективном диалоге, работа в парах с </w:t>
            </w:r>
            <w:proofErr w:type="gramStart"/>
            <w:r w:rsidR="00614514">
              <w:rPr>
                <w:rFonts w:ascii="Times New Roman" w:hAnsi="Times New Roman" w:cs="Times New Roman"/>
              </w:rPr>
              <w:t>литературоведческим</w:t>
            </w:r>
            <w:proofErr w:type="gramEnd"/>
            <w:r w:rsidR="006145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4514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="00614514">
              <w:rPr>
                <w:rFonts w:ascii="Times New Roman" w:hAnsi="Times New Roman" w:cs="Times New Roman"/>
              </w:rPr>
              <w:t>, составление устного анализа 1 действия пьесы, комментирование дифференцированного домашнего задания, комментирование выставленных оценок</w:t>
            </w: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1E397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С195-200</w:t>
            </w: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2F2B06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41" w:type="dxa"/>
          </w:tcPr>
          <w:p w:rsidR="002002C3" w:rsidRDefault="002F2B06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</w:tcPr>
          <w:p w:rsidR="002002C3" w:rsidRDefault="003461F3" w:rsidP="0020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Хаарактеристика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героев пьесы.</w:t>
            </w:r>
          </w:p>
        </w:tc>
        <w:tc>
          <w:tcPr>
            <w:tcW w:w="1140" w:type="dxa"/>
          </w:tcPr>
          <w:p w:rsidR="002002C3" w:rsidRDefault="003461F3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 нового знания</w:t>
            </w:r>
          </w:p>
        </w:tc>
        <w:tc>
          <w:tcPr>
            <w:tcW w:w="2602" w:type="dxa"/>
          </w:tcPr>
          <w:p w:rsidR="002002C3" w:rsidRDefault="001E397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Господин Журден и его наставники</w:t>
            </w:r>
          </w:p>
        </w:tc>
        <w:tc>
          <w:tcPr>
            <w:tcW w:w="2568" w:type="dxa"/>
          </w:tcPr>
          <w:p w:rsidR="002002C3" w:rsidRDefault="00614514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группах по образцу (подбор цитатного материала для </w:t>
            </w:r>
            <w:proofErr w:type="spellStart"/>
            <w:r>
              <w:rPr>
                <w:rFonts w:ascii="Times New Roman" w:hAnsi="Times New Roman" w:cs="Times New Roman"/>
              </w:rPr>
              <w:t>хар-ки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героев) комментирование дифференцированного домашнего задания, комментирование выставленных оценок</w:t>
            </w: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1E397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№5-6 с240</w:t>
            </w: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2F2B06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41" w:type="dxa"/>
          </w:tcPr>
          <w:p w:rsidR="002002C3" w:rsidRDefault="002F2B06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5" w:type="dxa"/>
          </w:tcPr>
          <w:p w:rsidR="002002C3" w:rsidRDefault="001E397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Фиаско господина Журдена. Письменная работа по характеристике литературного героя.</w:t>
            </w:r>
          </w:p>
        </w:tc>
        <w:tc>
          <w:tcPr>
            <w:tcW w:w="1140" w:type="dxa"/>
          </w:tcPr>
          <w:p w:rsidR="002002C3" w:rsidRDefault="003461F3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602" w:type="dxa"/>
          </w:tcPr>
          <w:p w:rsidR="002002C3" w:rsidRDefault="001E397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финала комедии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Обличение ханжества и пошлости.</w:t>
            </w:r>
          </w:p>
        </w:tc>
        <w:tc>
          <w:tcPr>
            <w:tcW w:w="2568" w:type="dxa"/>
          </w:tcPr>
          <w:p w:rsidR="002002C3" w:rsidRDefault="00614514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Взаимопроверка выполнения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групповая лабораторная работа по тексту, составление устного и письменного ответа на проблемный вопрос при консультативной помощи учителя, проектирование способов выполнения </w:t>
            </w:r>
            <w:r>
              <w:rPr>
                <w:rFonts w:ascii="Times New Roman" w:hAnsi="Times New Roman" w:cs="Times New Roman"/>
              </w:rPr>
              <w:lastRenderedPageBreak/>
              <w:t>домашнего задания, комментирование выставленных оценок</w:t>
            </w:r>
          </w:p>
        </w:tc>
        <w:tc>
          <w:tcPr>
            <w:tcW w:w="1112" w:type="dxa"/>
          </w:tcPr>
          <w:p w:rsidR="002002C3" w:rsidRDefault="001E397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Сочинение - миниатюра</w:t>
            </w:r>
          </w:p>
        </w:tc>
        <w:tc>
          <w:tcPr>
            <w:tcW w:w="1044" w:type="dxa"/>
          </w:tcPr>
          <w:p w:rsidR="002002C3" w:rsidRDefault="001E397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С240-241</w:t>
            </w: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2F2B06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941" w:type="dxa"/>
          </w:tcPr>
          <w:p w:rsidR="002002C3" w:rsidRDefault="002F2B06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5" w:type="dxa"/>
          </w:tcPr>
          <w:p w:rsidR="002002C3" w:rsidRDefault="001E397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 Андреевич </w:t>
            </w:r>
            <w:proofErr w:type="spellStart"/>
            <w:r>
              <w:rPr>
                <w:rFonts w:ascii="Times New Roman" w:hAnsi="Times New Roman" w:cs="Times New Roman"/>
              </w:rPr>
              <w:t>Крылов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нализ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комедии «Урок дочкам»</w:t>
            </w:r>
          </w:p>
        </w:tc>
        <w:tc>
          <w:tcPr>
            <w:tcW w:w="1140" w:type="dxa"/>
          </w:tcPr>
          <w:p w:rsidR="002002C3" w:rsidRDefault="00F45ED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2602" w:type="dxa"/>
          </w:tcPr>
          <w:p w:rsidR="002002C3" w:rsidRDefault="001E397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русской классической комедии, </w:t>
            </w:r>
            <w:proofErr w:type="spellStart"/>
            <w:r>
              <w:rPr>
                <w:rFonts w:ascii="Times New Roman" w:hAnsi="Times New Roman" w:cs="Times New Roman"/>
              </w:rPr>
              <w:t>герои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опоставление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комедией Мольера.</w:t>
            </w:r>
          </w:p>
        </w:tc>
        <w:tc>
          <w:tcPr>
            <w:tcW w:w="2568" w:type="dxa"/>
          </w:tcPr>
          <w:p w:rsidR="002002C3" w:rsidRDefault="00614514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литературоведческим </w:t>
            </w:r>
            <w:proofErr w:type="spellStart"/>
            <w:r>
              <w:rPr>
                <w:rFonts w:ascii="Times New Roman" w:hAnsi="Times New Roman" w:cs="Times New Roman"/>
              </w:rPr>
              <w:t>портфолио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Участие в коллективном диалоге , групповая практическая работа на сопоставление, комментирование дифференцированного домашнего задания, комментирование выставленных оценок</w:t>
            </w: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F45ED7" w:rsidP="0020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 </w:t>
            </w:r>
            <w:proofErr w:type="spellStart"/>
            <w:r>
              <w:rPr>
                <w:rFonts w:ascii="Times New Roman" w:hAnsi="Times New Roman" w:cs="Times New Roman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2F2B06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41" w:type="dxa"/>
          </w:tcPr>
          <w:p w:rsidR="002002C3" w:rsidRDefault="002F2B06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5" w:type="dxa"/>
          </w:tcPr>
          <w:p w:rsidR="002002C3" w:rsidRDefault="001E3978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Проблемати</w:t>
            </w:r>
            <w:r w:rsidR="00F45ED7">
              <w:rPr>
                <w:rFonts w:ascii="Times New Roman" w:hAnsi="Times New Roman" w:cs="Times New Roman"/>
              </w:rPr>
              <w:t>ка произведения</w:t>
            </w:r>
          </w:p>
        </w:tc>
        <w:tc>
          <w:tcPr>
            <w:tcW w:w="1140" w:type="dxa"/>
          </w:tcPr>
          <w:p w:rsidR="002002C3" w:rsidRDefault="00F45ED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260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2002C3" w:rsidRDefault="00614514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группах по образцу (подбор цитатного материала для </w:t>
            </w:r>
            <w:proofErr w:type="spellStart"/>
            <w:r>
              <w:rPr>
                <w:rFonts w:ascii="Times New Roman" w:hAnsi="Times New Roman" w:cs="Times New Roman"/>
              </w:rPr>
              <w:t>хар-ки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героев) комментирование дифференцированного домашнего задания, комментирование выставленных оценок</w:t>
            </w: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F45ED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№2575 с</w:t>
            </w: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2F2B06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41" w:type="dxa"/>
          </w:tcPr>
          <w:p w:rsidR="002002C3" w:rsidRDefault="002F2B06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5" w:type="dxa"/>
          </w:tcPr>
          <w:p w:rsidR="002002C3" w:rsidRDefault="00F45ED7" w:rsidP="0020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Вальтер Скотт «Айвенго».</w:t>
            </w:r>
          </w:p>
        </w:tc>
        <w:tc>
          <w:tcPr>
            <w:tcW w:w="1140" w:type="dxa"/>
          </w:tcPr>
          <w:p w:rsidR="002002C3" w:rsidRDefault="00F45ED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602" w:type="dxa"/>
          </w:tcPr>
          <w:p w:rsidR="002002C3" w:rsidRDefault="00F45ED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эпизодов, беседа по содержанию.</w:t>
            </w:r>
          </w:p>
        </w:tc>
        <w:tc>
          <w:tcPr>
            <w:tcW w:w="2568" w:type="dxa"/>
          </w:tcPr>
          <w:p w:rsidR="002002C3" w:rsidRDefault="00F45ED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работа (различные виды пересказа), групповое составление письменного ответа по теме урока, анализ текста по памятке выполнения задания, комментирование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дифференцированного домашнего задания комментирование </w:t>
            </w:r>
            <w:r>
              <w:rPr>
                <w:rFonts w:ascii="Times New Roman" w:hAnsi="Times New Roman" w:cs="Times New Roman"/>
              </w:rPr>
              <w:lastRenderedPageBreak/>
              <w:t>выставленных оценок</w:t>
            </w: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2002C3" w:rsidRDefault="00614514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ч </w:t>
            </w:r>
          </w:p>
        </w:tc>
        <w:tc>
          <w:tcPr>
            <w:tcW w:w="2485" w:type="dxa"/>
          </w:tcPr>
          <w:p w:rsidR="002002C3" w:rsidRPr="00614514" w:rsidRDefault="00614514" w:rsidP="002002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Фантастика в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литературе.Тема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будущего.</w:t>
            </w:r>
          </w:p>
        </w:tc>
        <w:tc>
          <w:tcPr>
            <w:tcW w:w="1140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B8480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41" w:type="dxa"/>
          </w:tcPr>
          <w:p w:rsidR="002002C3" w:rsidRDefault="00B8480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5" w:type="dxa"/>
          </w:tcPr>
          <w:p w:rsidR="002002C3" w:rsidRDefault="00B84807" w:rsidP="0020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Антуан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 Сент-Экзюпери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</w:rPr>
              <w:t>«Маленький принц»</w:t>
            </w:r>
          </w:p>
        </w:tc>
        <w:tc>
          <w:tcPr>
            <w:tcW w:w="1140" w:type="dxa"/>
          </w:tcPr>
          <w:p w:rsidR="002002C3" w:rsidRDefault="00B8480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«открытия» нового знания</w:t>
            </w:r>
          </w:p>
        </w:tc>
        <w:tc>
          <w:tcPr>
            <w:tcW w:w="2602" w:type="dxa"/>
          </w:tcPr>
          <w:p w:rsidR="002002C3" w:rsidRDefault="00FB5882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 любви и преданности, жертвенность во имя любви.</w:t>
            </w:r>
          </w:p>
        </w:tc>
        <w:tc>
          <w:tcPr>
            <w:tcW w:w="2568" w:type="dxa"/>
          </w:tcPr>
          <w:p w:rsidR="002002C3" w:rsidRDefault="00FB5882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практическая работ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подбор цитат, иллюстрирующих понятия </w:t>
            </w:r>
            <w:proofErr w:type="spellStart"/>
            <w:r>
              <w:rPr>
                <w:rFonts w:ascii="Times New Roman" w:hAnsi="Times New Roman" w:cs="Times New Roman"/>
              </w:rPr>
              <w:t>герой,повествование,тема,идея</w:t>
            </w:r>
            <w:proofErr w:type="spellEnd"/>
            <w:r>
              <w:rPr>
                <w:rFonts w:ascii="Times New Roman" w:hAnsi="Times New Roman" w:cs="Times New Roman"/>
              </w:rPr>
              <w:t>), составление тезисного плана к различным видам пересказа ,комментирование дифференцированного домашнего задания комментирование выставленных оценок.</w:t>
            </w: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B8480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С258-262</w:t>
            </w: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B8480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41" w:type="dxa"/>
          </w:tcPr>
          <w:p w:rsidR="002002C3" w:rsidRDefault="00B8480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5" w:type="dxa"/>
          </w:tcPr>
          <w:p w:rsidR="002002C3" w:rsidRDefault="00B8480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повести «Маленький принц» (продолжение)</w:t>
            </w:r>
          </w:p>
        </w:tc>
        <w:tc>
          <w:tcPr>
            <w:tcW w:w="1140" w:type="dxa"/>
          </w:tcPr>
          <w:p w:rsidR="002002C3" w:rsidRDefault="00B8480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2602" w:type="dxa"/>
          </w:tcPr>
          <w:p w:rsidR="002002C3" w:rsidRDefault="00FB5882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 любви и преданности, жертвенность во имя любви.</w:t>
            </w:r>
          </w:p>
        </w:tc>
        <w:tc>
          <w:tcPr>
            <w:tcW w:w="2568" w:type="dxa"/>
          </w:tcPr>
          <w:p w:rsidR="002002C3" w:rsidRDefault="00FB5882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Различные виды пересказа </w:t>
            </w:r>
            <w:proofErr w:type="spellStart"/>
            <w:r>
              <w:rPr>
                <w:rFonts w:ascii="Times New Roman" w:hAnsi="Times New Roman" w:cs="Times New Roman"/>
              </w:rPr>
              <w:t>фрагментов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рупповая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подготовка устного и письменного ответа на проблемный вопрос при консультативной помощи учителя, </w:t>
            </w:r>
            <w:r w:rsidR="002345CC">
              <w:rPr>
                <w:rFonts w:ascii="Times New Roman" w:hAnsi="Times New Roman" w:cs="Times New Roman"/>
              </w:rPr>
              <w:t xml:space="preserve">комментирование дифференцированного домашнего задания комментирование выставленных </w:t>
            </w:r>
            <w:proofErr w:type="spellStart"/>
            <w:r w:rsidR="002345CC">
              <w:rPr>
                <w:rFonts w:ascii="Times New Roman" w:hAnsi="Times New Roman" w:cs="Times New Roman"/>
              </w:rPr>
              <w:t>оцено</w:t>
            </w:r>
            <w:proofErr w:type="spellEnd"/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B84807" w:rsidP="00B84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С263№5-10</w:t>
            </w: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B8480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41" w:type="dxa"/>
          </w:tcPr>
          <w:p w:rsidR="002002C3" w:rsidRDefault="00B8480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5" w:type="dxa"/>
          </w:tcPr>
          <w:p w:rsidR="002002C3" w:rsidRDefault="00B8480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 </w:t>
            </w:r>
            <w:proofErr w:type="spellStart"/>
            <w:r>
              <w:rPr>
                <w:rFonts w:ascii="Times New Roman" w:hAnsi="Times New Roman" w:cs="Times New Roman"/>
              </w:rPr>
              <w:t>Бредбери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84807" w:rsidRDefault="00B8480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рассказа «Каникулы»</w:t>
            </w:r>
          </w:p>
        </w:tc>
        <w:tc>
          <w:tcPr>
            <w:tcW w:w="1140" w:type="dxa"/>
          </w:tcPr>
          <w:p w:rsidR="002002C3" w:rsidRDefault="00B8480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602" w:type="dxa"/>
          </w:tcPr>
          <w:p w:rsidR="002002C3" w:rsidRDefault="00FB5882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Фантастические рассказы </w:t>
            </w:r>
            <w:proofErr w:type="spellStart"/>
            <w:r>
              <w:rPr>
                <w:rFonts w:ascii="Times New Roman" w:hAnsi="Times New Roman" w:cs="Times New Roman"/>
              </w:rPr>
              <w:t>Бредбери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выражение стремления уберечь людей от зла и опасности на Земле.</w:t>
            </w:r>
          </w:p>
        </w:tc>
        <w:tc>
          <w:tcPr>
            <w:tcW w:w="2568" w:type="dxa"/>
          </w:tcPr>
          <w:p w:rsidR="002002C3" w:rsidRDefault="00FB5882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и парная работа с дидактическим </w:t>
            </w:r>
            <w:proofErr w:type="spellStart"/>
            <w:r>
              <w:rPr>
                <w:rFonts w:ascii="Times New Roman" w:hAnsi="Times New Roman" w:cs="Times New Roman"/>
              </w:rPr>
              <w:t>материалом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частие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коллективном диалоге-</w:t>
            </w:r>
            <w:r>
              <w:rPr>
                <w:rFonts w:ascii="Times New Roman" w:hAnsi="Times New Roman" w:cs="Times New Roman"/>
              </w:rPr>
              <w:lastRenderedPageBreak/>
              <w:t xml:space="preserve">аргументации, выразительное чтение </w:t>
            </w:r>
            <w:proofErr w:type="spellStart"/>
            <w:r>
              <w:rPr>
                <w:rFonts w:ascii="Times New Roman" w:hAnsi="Times New Roman" w:cs="Times New Roman"/>
              </w:rPr>
              <w:t>фрагментовС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последующим его рецензированием,  комментирование дифференцированного домашнего задания комментирование выставленных оценок</w:t>
            </w: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B8480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С273 №1-2</w:t>
            </w: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B8480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941" w:type="dxa"/>
          </w:tcPr>
          <w:p w:rsidR="002002C3" w:rsidRDefault="00B8480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5" w:type="dxa"/>
          </w:tcPr>
          <w:p w:rsidR="002002C3" w:rsidRDefault="00B8480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рассказа «Земляничное окошко»</w:t>
            </w:r>
          </w:p>
        </w:tc>
        <w:tc>
          <w:tcPr>
            <w:tcW w:w="1140" w:type="dxa"/>
          </w:tcPr>
          <w:p w:rsidR="002002C3" w:rsidRDefault="00B8480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2602" w:type="dxa"/>
          </w:tcPr>
          <w:p w:rsidR="002002C3" w:rsidRDefault="00FB5882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Мечта о чудесной победе добра</w:t>
            </w:r>
          </w:p>
        </w:tc>
        <w:tc>
          <w:tcPr>
            <w:tcW w:w="2568" w:type="dxa"/>
          </w:tcPr>
          <w:p w:rsidR="002002C3" w:rsidRDefault="00FB5882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и парная работа с дидактическим </w:t>
            </w:r>
            <w:proofErr w:type="spellStart"/>
            <w:r>
              <w:rPr>
                <w:rFonts w:ascii="Times New Roman" w:hAnsi="Times New Roman" w:cs="Times New Roman"/>
              </w:rPr>
              <w:t>материалом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частие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коллективном диалоге-аргументации, выразительное чтение </w:t>
            </w:r>
            <w:proofErr w:type="spellStart"/>
            <w:r>
              <w:rPr>
                <w:rFonts w:ascii="Times New Roman" w:hAnsi="Times New Roman" w:cs="Times New Roman"/>
              </w:rPr>
              <w:t>фрагментовС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последующим его рецензированием,  комментирование ,дифференцированного домашнего задания комментирование выставленных оценок</w:t>
            </w: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B8480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С281№1-4</w:t>
            </w:r>
          </w:p>
          <w:p w:rsidR="00B84807" w:rsidRDefault="00B84807" w:rsidP="00200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.р.</w:t>
            </w: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B8480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41" w:type="dxa"/>
          </w:tcPr>
          <w:p w:rsidR="002002C3" w:rsidRDefault="00B8480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5" w:type="dxa"/>
          </w:tcPr>
          <w:p w:rsidR="002002C3" w:rsidRDefault="00B8480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изученного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тоговый тест.</w:t>
            </w:r>
          </w:p>
        </w:tc>
        <w:tc>
          <w:tcPr>
            <w:tcW w:w="1140" w:type="dxa"/>
          </w:tcPr>
          <w:p w:rsidR="002002C3" w:rsidRDefault="00B8480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60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2002C3" w:rsidRDefault="00B8480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контрольных заданий с последующей самопроверкой по алгоритму выполнения комментирование выставленных оценок.</w:t>
            </w:r>
          </w:p>
        </w:tc>
        <w:tc>
          <w:tcPr>
            <w:tcW w:w="1112" w:type="dxa"/>
          </w:tcPr>
          <w:p w:rsidR="002002C3" w:rsidRDefault="00B84807" w:rsidP="00200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044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6BA" w:rsidTr="00DF46BA">
        <w:tc>
          <w:tcPr>
            <w:tcW w:w="787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2002C3" w:rsidRDefault="002002C3" w:rsidP="002002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02C3" w:rsidRPr="002002C3" w:rsidRDefault="002002C3" w:rsidP="002002C3">
      <w:pPr>
        <w:jc w:val="center"/>
        <w:rPr>
          <w:rFonts w:ascii="Times New Roman" w:hAnsi="Times New Roman" w:cs="Times New Roman"/>
        </w:rPr>
      </w:pPr>
    </w:p>
    <w:sectPr w:rsidR="002002C3" w:rsidRPr="002002C3" w:rsidSect="002002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02C3"/>
    <w:rsid w:val="00027FFC"/>
    <w:rsid w:val="00112F17"/>
    <w:rsid w:val="00173F64"/>
    <w:rsid w:val="001922D0"/>
    <w:rsid w:val="001E3978"/>
    <w:rsid w:val="002002C3"/>
    <w:rsid w:val="002345CC"/>
    <w:rsid w:val="002F2B06"/>
    <w:rsid w:val="00312D49"/>
    <w:rsid w:val="00331D38"/>
    <w:rsid w:val="003461F3"/>
    <w:rsid w:val="003E78CC"/>
    <w:rsid w:val="00432E07"/>
    <w:rsid w:val="004706DD"/>
    <w:rsid w:val="00480A72"/>
    <w:rsid w:val="00496987"/>
    <w:rsid w:val="005026DE"/>
    <w:rsid w:val="00591A57"/>
    <w:rsid w:val="005B7B48"/>
    <w:rsid w:val="00614514"/>
    <w:rsid w:val="006B69B8"/>
    <w:rsid w:val="006F7F28"/>
    <w:rsid w:val="007106BB"/>
    <w:rsid w:val="008223D9"/>
    <w:rsid w:val="00A4065C"/>
    <w:rsid w:val="00A422CF"/>
    <w:rsid w:val="00AE418B"/>
    <w:rsid w:val="00B17C7E"/>
    <w:rsid w:val="00B8022D"/>
    <w:rsid w:val="00B84807"/>
    <w:rsid w:val="00BB31C8"/>
    <w:rsid w:val="00BB7461"/>
    <w:rsid w:val="00C42802"/>
    <w:rsid w:val="00C7149E"/>
    <w:rsid w:val="00D15BEE"/>
    <w:rsid w:val="00D93F05"/>
    <w:rsid w:val="00DB1FAF"/>
    <w:rsid w:val="00DB7C6C"/>
    <w:rsid w:val="00DF46BA"/>
    <w:rsid w:val="00E84848"/>
    <w:rsid w:val="00ED43E8"/>
    <w:rsid w:val="00F45ED7"/>
    <w:rsid w:val="00FB5882"/>
    <w:rsid w:val="00FF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6B5A3-DFA4-4D47-96A0-B1BF3F13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3642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2013-08-31T15:32:00Z</dcterms:created>
  <dcterms:modified xsi:type="dcterms:W3CDTF">2013-09-01T15:04:00Z</dcterms:modified>
</cp:coreProperties>
</file>