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43" w:rsidRPr="00563443" w:rsidRDefault="00563443" w:rsidP="003A304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71DEE">
        <w:rPr>
          <w:rFonts w:asciiTheme="majorHAnsi" w:hAnsiTheme="majorHAnsi"/>
          <w:b/>
          <w:sz w:val="24"/>
          <w:szCs w:val="24"/>
        </w:rPr>
        <w:t xml:space="preserve">КАЛЕНДАРНО-ТЕМАТИЧЕСКОЕ ПЛАНИРОВАНИЕ ПО ТЕХНОЛОГИИ </w:t>
      </w:r>
    </w:p>
    <w:p w:rsidR="00563443" w:rsidRPr="00743EDF" w:rsidRDefault="00563443" w:rsidP="003A304E">
      <w:pPr>
        <w:spacing w:line="240" w:lineRule="auto"/>
        <w:jc w:val="center"/>
        <w:rPr>
          <w:rFonts w:ascii="Times New Roman" w:hAnsi="Times New Roman" w:cs="Times New Roman"/>
        </w:rPr>
      </w:pPr>
      <w:r w:rsidRPr="00743EDF">
        <w:rPr>
          <w:rFonts w:ascii="Times New Roman" w:hAnsi="Times New Roman" w:cs="Times New Roman"/>
        </w:rPr>
        <w:t>Для 6А , 6</w:t>
      </w:r>
      <w:proofErr w:type="gramStart"/>
      <w:r w:rsidRPr="00743EDF">
        <w:rPr>
          <w:rFonts w:ascii="Times New Roman" w:hAnsi="Times New Roman" w:cs="Times New Roman"/>
        </w:rPr>
        <w:t xml:space="preserve"> Б</w:t>
      </w:r>
      <w:proofErr w:type="gramEnd"/>
      <w:r w:rsidRPr="00743EDF">
        <w:rPr>
          <w:rFonts w:ascii="Times New Roman" w:hAnsi="Times New Roman" w:cs="Times New Roman"/>
        </w:rPr>
        <w:t xml:space="preserve"> и 6 В классов на 2013-2014 учебный год.</w:t>
      </w:r>
    </w:p>
    <w:p w:rsidR="00563443" w:rsidRPr="00743EDF" w:rsidRDefault="00563443" w:rsidP="003A304E">
      <w:pPr>
        <w:spacing w:line="240" w:lineRule="auto"/>
        <w:jc w:val="center"/>
        <w:rPr>
          <w:rFonts w:ascii="Times New Roman" w:hAnsi="Times New Roman" w:cs="Times New Roman"/>
        </w:rPr>
      </w:pPr>
      <w:r w:rsidRPr="00743EDF">
        <w:rPr>
          <w:rFonts w:ascii="Times New Roman" w:hAnsi="Times New Roman" w:cs="Times New Roman"/>
        </w:rPr>
        <w:t>Учитель Бражникова Валерия  Валерьевна</w:t>
      </w:r>
    </w:p>
    <w:tbl>
      <w:tblPr>
        <w:tblStyle w:val="a3"/>
        <w:tblW w:w="15232" w:type="dxa"/>
        <w:tblLayout w:type="fixed"/>
        <w:tblLook w:val="04A0"/>
      </w:tblPr>
      <w:tblGrid>
        <w:gridCol w:w="537"/>
        <w:gridCol w:w="855"/>
        <w:gridCol w:w="142"/>
        <w:gridCol w:w="1570"/>
        <w:gridCol w:w="1426"/>
        <w:gridCol w:w="2709"/>
        <w:gridCol w:w="2998"/>
        <w:gridCol w:w="1569"/>
        <w:gridCol w:w="144"/>
        <w:gridCol w:w="1284"/>
        <w:gridCol w:w="999"/>
        <w:gridCol w:w="999"/>
      </w:tblGrid>
      <w:tr w:rsidR="00563443" w:rsidRPr="00820FE5" w:rsidTr="00820FE5">
        <w:trPr>
          <w:trHeight w:val="339"/>
        </w:trPr>
        <w:tc>
          <w:tcPr>
            <w:tcW w:w="537" w:type="dxa"/>
            <w:vMerge w:val="restart"/>
          </w:tcPr>
          <w:p w:rsidR="00563443" w:rsidRPr="003A304E" w:rsidRDefault="00563443" w:rsidP="00BE26E7">
            <w:pPr>
              <w:ind w:left="-142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04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  <w:p w:rsidR="00563443" w:rsidRPr="00820FE5" w:rsidRDefault="00563443" w:rsidP="00BE26E7">
            <w:pPr>
              <w:ind w:left="-14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304E">
              <w:rPr>
                <w:rFonts w:ascii="Times New Roman" w:hAnsi="Times New Roman" w:cs="Times New Roman"/>
                <w:b/>
                <w:sz w:val="18"/>
                <w:szCs w:val="18"/>
              </w:rPr>
              <w:t>п./п.</w:t>
            </w:r>
          </w:p>
        </w:tc>
        <w:tc>
          <w:tcPr>
            <w:tcW w:w="855" w:type="dxa"/>
            <w:vMerge w:val="restart"/>
          </w:tcPr>
          <w:p w:rsidR="00563443" w:rsidRPr="003A304E" w:rsidRDefault="00563443" w:rsidP="00BE26E7">
            <w:pPr>
              <w:ind w:left="-111"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0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3443" w:rsidRPr="003A304E" w:rsidRDefault="00563443" w:rsidP="00BE26E7">
            <w:pPr>
              <w:ind w:left="-111"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04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  <w:p w:rsidR="00563443" w:rsidRPr="00820FE5" w:rsidRDefault="00563443" w:rsidP="00BE26E7">
            <w:pPr>
              <w:ind w:left="-111" w:right="-100"/>
              <w:jc w:val="center"/>
              <w:rPr>
                <w:rFonts w:ascii="Times New Roman" w:hAnsi="Times New Roman" w:cs="Times New Roman"/>
                <w:b/>
              </w:rPr>
            </w:pPr>
            <w:r w:rsidRPr="003A304E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1712" w:type="dxa"/>
            <w:gridSpan w:val="2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26" w:type="dxa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Тип  урока</w:t>
            </w:r>
          </w:p>
        </w:tc>
        <w:tc>
          <w:tcPr>
            <w:tcW w:w="2709" w:type="dxa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998" w:type="dxa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1713" w:type="dxa"/>
            <w:gridSpan w:val="2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284" w:type="dxa"/>
            <w:vMerge w:val="restart"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563443" w:rsidRPr="00820FE5" w:rsidRDefault="00563443" w:rsidP="00BE26E7">
            <w:pPr>
              <w:ind w:left="76" w:hanging="76"/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563443" w:rsidRPr="00820FE5" w:rsidTr="003A304E">
        <w:trPr>
          <w:trHeight w:val="498"/>
        </w:trPr>
        <w:tc>
          <w:tcPr>
            <w:tcW w:w="537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gridSpan w:val="2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8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</w:tcPr>
          <w:p w:rsidR="00563443" w:rsidRPr="00820FE5" w:rsidRDefault="00563443" w:rsidP="00BE2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63443" w:rsidRPr="003A304E" w:rsidRDefault="00563443" w:rsidP="00BE2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04E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63443" w:rsidRPr="003A304E" w:rsidRDefault="00563443" w:rsidP="00BE2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04E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563443" w:rsidRPr="00820FE5" w:rsidTr="00820FE5">
        <w:trPr>
          <w:trHeight w:val="145"/>
        </w:trPr>
        <w:tc>
          <w:tcPr>
            <w:tcW w:w="15232" w:type="dxa"/>
            <w:gridSpan w:val="12"/>
          </w:tcPr>
          <w:p w:rsidR="00563443" w:rsidRPr="00820FE5" w:rsidRDefault="00895E5B" w:rsidP="00895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4. Электротехнические работы.</w:t>
            </w:r>
          </w:p>
        </w:tc>
      </w:tr>
      <w:tr w:rsidR="00563443" w:rsidRPr="00820FE5" w:rsidTr="00820FE5">
        <w:trPr>
          <w:trHeight w:val="145"/>
        </w:trPr>
        <w:tc>
          <w:tcPr>
            <w:tcW w:w="537" w:type="dxa"/>
          </w:tcPr>
          <w:p w:rsidR="00563443" w:rsidRPr="00820FE5" w:rsidRDefault="00895E5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563443" w:rsidRPr="00820FE5" w:rsidRDefault="00895E5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12" w:type="dxa"/>
            <w:gridSpan w:val="2"/>
          </w:tcPr>
          <w:p w:rsidR="00563443" w:rsidRPr="00820FE5" w:rsidRDefault="00895E5B" w:rsidP="00743EDF">
            <w:pPr>
              <w:pStyle w:val="2"/>
              <w:outlineLvl w:val="1"/>
              <w:rPr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Вводное занятие. </w:t>
            </w:r>
            <w:r w:rsidR="00743EDF" w:rsidRPr="00820FE5">
              <w:rPr>
                <w:sz w:val="22"/>
                <w:szCs w:val="22"/>
              </w:rPr>
              <w:t xml:space="preserve">Правила </w:t>
            </w:r>
            <w:proofErr w:type="spellStart"/>
            <w:r w:rsidR="00743EDF" w:rsidRPr="00820FE5">
              <w:rPr>
                <w:sz w:val="22"/>
                <w:szCs w:val="22"/>
              </w:rPr>
              <w:t>электро-безопасности</w:t>
            </w:r>
            <w:proofErr w:type="spellEnd"/>
            <w:r w:rsidR="00743EDF" w:rsidRPr="00820FE5">
              <w:rPr>
                <w:sz w:val="22"/>
                <w:szCs w:val="22"/>
              </w:rPr>
              <w:t xml:space="preserve"> и эксплуатации бытовых электроприборов.</w:t>
            </w:r>
          </w:p>
        </w:tc>
        <w:tc>
          <w:tcPr>
            <w:tcW w:w="1426" w:type="dxa"/>
          </w:tcPr>
          <w:p w:rsidR="00563443" w:rsidRPr="00820FE5" w:rsidRDefault="00743EDF" w:rsidP="003C363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563443" w:rsidRPr="00820FE5" w:rsidRDefault="00743EDF" w:rsidP="001745F2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Виды соединения и элементов в электрических цепях, их условное обозначение на электрических схемах. Правила </w:t>
            </w:r>
            <w:proofErr w:type="spellStart"/>
            <w:r w:rsidRPr="00820FE5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820FE5">
              <w:rPr>
                <w:rFonts w:ascii="Times New Roman" w:hAnsi="Times New Roman" w:cs="Times New Roman"/>
              </w:rPr>
              <w:t xml:space="preserve"> и эксплуатации бытовых электроприборов и оказания первой медицинской помощи при поражении электрическим током. Профессии, связанные с электричеством.</w:t>
            </w:r>
          </w:p>
        </w:tc>
        <w:tc>
          <w:tcPr>
            <w:tcW w:w="2998" w:type="dxa"/>
          </w:tcPr>
          <w:p w:rsidR="00743EDF" w:rsidRPr="00820FE5" w:rsidRDefault="008A2970" w:rsidP="00743EDF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Организация рабочего места, использование инструментов и приспособлений</w:t>
            </w:r>
            <w:r w:rsidR="00743EDF" w:rsidRPr="00820FE5">
              <w:rPr>
                <w:rFonts w:ascii="Times New Roman" w:hAnsi="Times New Roman" w:cs="Times New Roman"/>
              </w:rPr>
              <w:t xml:space="preserve">. Правила </w:t>
            </w:r>
            <w:proofErr w:type="spellStart"/>
            <w:r w:rsidR="00743EDF" w:rsidRPr="00820FE5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="00743EDF" w:rsidRPr="00820FE5">
              <w:rPr>
                <w:rFonts w:ascii="Times New Roman" w:hAnsi="Times New Roman" w:cs="Times New Roman"/>
              </w:rPr>
              <w:t xml:space="preserve"> и эксплуатации бытовых электроприборов и оказания первой медицинской помощи при поражении электрическим током;</w:t>
            </w:r>
          </w:p>
          <w:p w:rsidR="00563443" w:rsidRPr="00820FE5" w:rsidRDefault="00563443" w:rsidP="00743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563443" w:rsidRPr="00820FE5" w:rsidRDefault="008A2970" w:rsidP="00831F76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</w:t>
            </w:r>
            <w:r w:rsidR="00831F76" w:rsidRPr="00820FE5">
              <w:rPr>
                <w:rFonts w:ascii="Times New Roman" w:hAnsi="Times New Roman" w:cs="Times New Roman"/>
              </w:rPr>
              <w:t>альный</w:t>
            </w:r>
            <w:r w:rsidRPr="00820FE5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284" w:type="dxa"/>
          </w:tcPr>
          <w:p w:rsidR="00563443" w:rsidRPr="00820FE5" w:rsidRDefault="008A2970" w:rsidP="00B11DF6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Повторить Т. Б.</w:t>
            </w:r>
          </w:p>
        </w:tc>
        <w:tc>
          <w:tcPr>
            <w:tcW w:w="999" w:type="dxa"/>
          </w:tcPr>
          <w:p w:rsidR="00563443" w:rsidRPr="00820FE5" w:rsidRDefault="008A2970" w:rsidP="003A30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999" w:type="dxa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A2970" w:rsidRPr="00820FE5" w:rsidTr="00820FE5">
        <w:trPr>
          <w:trHeight w:val="145"/>
        </w:trPr>
        <w:tc>
          <w:tcPr>
            <w:tcW w:w="15232" w:type="dxa"/>
            <w:gridSpan w:val="12"/>
          </w:tcPr>
          <w:p w:rsidR="008A2970" w:rsidRPr="00820FE5" w:rsidRDefault="008A2970" w:rsidP="003A304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1. Кулинария.</w:t>
            </w:r>
          </w:p>
        </w:tc>
      </w:tr>
      <w:tr w:rsidR="00563443" w:rsidRPr="00820FE5" w:rsidTr="00820FE5">
        <w:trPr>
          <w:trHeight w:val="145"/>
        </w:trPr>
        <w:tc>
          <w:tcPr>
            <w:tcW w:w="537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12" w:type="dxa"/>
            <w:gridSpan w:val="2"/>
          </w:tcPr>
          <w:p w:rsidR="00563443" w:rsidRPr="00820FE5" w:rsidRDefault="00EA0B6A" w:rsidP="00EA0B6A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Физиология питания. Правила санитарии, гигиены и правила Т. Б.</w:t>
            </w:r>
          </w:p>
        </w:tc>
        <w:tc>
          <w:tcPr>
            <w:tcW w:w="1426" w:type="dxa"/>
          </w:tcPr>
          <w:p w:rsidR="00563443" w:rsidRPr="00820FE5" w:rsidRDefault="00B11DF6" w:rsidP="003C363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FE5"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 w:rsidRPr="00820FE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709" w:type="dxa"/>
          </w:tcPr>
          <w:p w:rsidR="00B11DF6" w:rsidRPr="00820FE5" w:rsidRDefault="00B11DF6" w:rsidP="00B11DF6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Минеральные соли, микроэлементы, макроэлементы,  содержание их в пищевых продуктах. Роль минеральных веществ в жизнедеятельности организма человека.</w:t>
            </w:r>
          </w:p>
          <w:p w:rsidR="00563443" w:rsidRPr="00820FE5" w:rsidRDefault="00B11DF6" w:rsidP="00B11DF6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Значение солей кальция, калия, натрия, железа, йода  для организма человека. Суточная потребность в солях.</w:t>
            </w:r>
          </w:p>
        </w:tc>
        <w:tc>
          <w:tcPr>
            <w:tcW w:w="2998" w:type="dxa"/>
          </w:tcPr>
          <w:p w:rsidR="00563443" w:rsidRPr="00820FE5" w:rsidRDefault="00B11DF6" w:rsidP="00B11DF6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Работа с таблицами по составу и количеству </w:t>
            </w:r>
            <w:r w:rsidRPr="00820FE5">
              <w:rPr>
                <w:rFonts w:ascii="Times New Roman" w:hAnsi="Times New Roman" w:cs="Times New Roman"/>
                <w:color w:val="000000"/>
              </w:rPr>
              <w:t>минеральных солей и микроэлементов</w:t>
            </w:r>
            <w:r w:rsidRPr="00820FE5">
              <w:rPr>
                <w:rFonts w:ascii="Times New Roman" w:hAnsi="Times New Roman" w:cs="Times New Roman"/>
              </w:rPr>
              <w:t xml:space="preserve"> в различных продуктах. Определение количества и состава продуктов, обеспечивающих  суточную потребность человека в м</w:t>
            </w:r>
            <w:r w:rsidRPr="00820FE5">
              <w:rPr>
                <w:rFonts w:ascii="Times New Roman" w:hAnsi="Times New Roman" w:cs="Times New Roman"/>
                <w:color w:val="000000"/>
              </w:rPr>
              <w:t>инеральных солях и микроэлементах</w:t>
            </w:r>
            <w:r w:rsidRPr="00820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563443" w:rsidRPr="00820FE5" w:rsidRDefault="00B11DF6" w:rsidP="00B11DF6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Опрос беседа</w:t>
            </w:r>
          </w:p>
        </w:tc>
        <w:tc>
          <w:tcPr>
            <w:tcW w:w="1428" w:type="dxa"/>
            <w:gridSpan w:val="2"/>
          </w:tcPr>
          <w:p w:rsidR="00563443" w:rsidRPr="00820FE5" w:rsidRDefault="00B1468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9" w:type="dxa"/>
          </w:tcPr>
          <w:p w:rsidR="00563443" w:rsidRPr="00820FE5" w:rsidRDefault="008A2970" w:rsidP="003A30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999" w:type="dxa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563443" w:rsidRPr="00820FE5" w:rsidTr="00820FE5">
        <w:trPr>
          <w:trHeight w:val="145"/>
        </w:trPr>
        <w:tc>
          <w:tcPr>
            <w:tcW w:w="537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5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712" w:type="dxa"/>
            <w:gridSpan w:val="2"/>
          </w:tcPr>
          <w:p w:rsidR="00563443" w:rsidRPr="00820FE5" w:rsidRDefault="00B1468B" w:rsidP="00B1468B">
            <w:pPr>
              <w:pStyle w:val="2"/>
              <w:outlineLvl w:val="1"/>
              <w:rPr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Блюда из молока и кисломолочных продуктов.</w:t>
            </w:r>
          </w:p>
        </w:tc>
        <w:tc>
          <w:tcPr>
            <w:tcW w:w="1426" w:type="dxa"/>
          </w:tcPr>
          <w:p w:rsidR="00563443" w:rsidRPr="00820FE5" w:rsidRDefault="00B1468B" w:rsidP="00B146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FE5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 w:rsidRPr="00820FE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709" w:type="dxa"/>
          </w:tcPr>
          <w:p w:rsidR="00B1468B" w:rsidRPr="00820FE5" w:rsidRDefault="00B1468B" w:rsidP="00B1468B">
            <w:pPr>
              <w:pStyle w:val="a4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Кулинарное значение молока и молочных продуктов. Питательная ценность и химический состав молока. Условия и сроки его хранения. Домашние животные, молоко которых используют в пищу</w:t>
            </w:r>
          </w:p>
          <w:p w:rsidR="00563443" w:rsidRPr="00820FE5" w:rsidRDefault="00B1468B" w:rsidP="00B1468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Значение кисломолочных продуктов в питании человека.</w:t>
            </w:r>
          </w:p>
        </w:tc>
        <w:tc>
          <w:tcPr>
            <w:tcW w:w="2998" w:type="dxa"/>
          </w:tcPr>
          <w:p w:rsidR="00563443" w:rsidRPr="00820FE5" w:rsidRDefault="00B1468B" w:rsidP="001745F2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Первичная обработка молока.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</w:t>
            </w:r>
          </w:p>
        </w:tc>
        <w:tc>
          <w:tcPr>
            <w:tcW w:w="1569" w:type="dxa"/>
          </w:tcPr>
          <w:p w:rsidR="00563443" w:rsidRPr="00820FE5" w:rsidRDefault="00B1468B" w:rsidP="001B3BE5">
            <w:pPr>
              <w:ind w:right="-392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Практическая.</w:t>
            </w:r>
          </w:p>
        </w:tc>
        <w:tc>
          <w:tcPr>
            <w:tcW w:w="1428" w:type="dxa"/>
            <w:gridSpan w:val="2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63443" w:rsidRPr="00820FE5" w:rsidRDefault="00401C5F" w:rsidP="003A30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999" w:type="dxa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563443" w:rsidRPr="00820FE5" w:rsidTr="00820FE5">
        <w:trPr>
          <w:trHeight w:val="145"/>
        </w:trPr>
        <w:tc>
          <w:tcPr>
            <w:tcW w:w="537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712" w:type="dxa"/>
            <w:gridSpan w:val="2"/>
          </w:tcPr>
          <w:p w:rsidR="00563443" w:rsidRPr="00820FE5" w:rsidRDefault="006C4DDF" w:rsidP="00EA0B6A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Блюда из рыб и не рыбных продуктов моря.</w:t>
            </w:r>
          </w:p>
        </w:tc>
        <w:tc>
          <w:tcPr>
            <w:tcW w:w="1426" w:type="dxa"/>
          </w:tcPr>
          <w:p w:rsidR="00563443" w:rsidRPr="00820FE5" w:rsidRDefault="006C4DDF" w:rsidP="00EA0B6A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709" w:type="dxa"/>
          </w:tcPr>
          <w:p w:rsidR="00563443" w:rsidRPr="00820FE5" w:rsidRDefault="00CC495C" w:rsidP="00CC495C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Рыба и морепродукты. Содержание белков жиров  и микроэлементов в рыбе и морепродуктов. Механическая обработка рыбы. </w:t>
            </w:r>
          </w:p>
        </w:tc>
        <w:tc>
          <w:tcPr>
            <w:tcW w:w="2998" w:type="dxa"/>
          </w:tcPr>
          <w:p w:rsidR="00563443" w:rsidRPr="00820FE5" w:rsidRDefault="00CC495C" w:rsidP="001745F2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Изучение содержание белков жиров  и микроэлементов в рыбе и морепродуктов.  Механическая обработка рыбы. Блюда из рыбы.</w:t>
            </w:r>
          </w:p>
        </w:tc>
        <w:tc>
          <w:tcPr>
            <w:tcW w:w="1569" w:type="dxa"/>
          </w:tcPr>
          <w:p w:rsidR="00563443" w:rsidRPr="00820FE5" w:rsidRDefault="00CC495C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28" w:type="dxa"/>
            <w:gridSpan w:val="2"/>
          </w:tcPr>
          <w:p w:rsidR="00563443" w:rsidRPr="00820FE5" w:rsidRDefault="00CC495C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9" w:type="dxa"/>
          </w:tcPr>
          <w:p w:rsidR="00563443" w:rsidRPr="00820FE5" w:rsidRDefault="00401C5F" w:rsidP="003A30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999" w:type="dxa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563443" w:rsidRPr="00820FE5" w:rsidTr="00820FE5">
        <w:trPr>
          <w:trHeight w:val="145"/>
        </w:trPr>
        <w:tc>
          <w:tcPr>
            <w:tcW w:w="537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563443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1712" w:type="dxa"/>
            <w:gridSpan w:val="2"/>
          </w:tcPr>
          <w:p w:rsidR="00563443" w:rsidRPr="00820FE5" w:rsidRDefault="00CC495C" w:rsidP="00CC495C">
            <w:pPr>
              <w:pStyle w:val="2"/>
              <w:outlineLvl w:val="1"/>
              <w:rPr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Блюда из круп, бобовых и макаронных изделий </w:t>
            </w:r>
          </w:p>
        </w:tc>
        <w:tc>
          <w:tcPr>
            <w:tcW w:w="1426" w:type="dxa"/>
          </w:tcPr>
          <w:p w:rsidR="00563443" w:rsidRPr="00820FE5" w:rsidRDefault="00CC495C" w:rsidP="00EA0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FE5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 w:rsidRPr="00820FE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709" w:type="dxa"/>
          </w:tcPr>
          <w:p w:rsidR="00563443" w:rsidRPr="00820FE5" w:rsidRDefault="00CC495C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 xml:space="preserve">Виды круп и макаронных изделий. Правила варки крупяных рассыпных, вязких и жидких каш, макаронных изделий. </w:t>
            </w:r>
            <w:proofErr w:type="gramStart"/>
            <w:r w:rsidRPr="00820FE5">
              <w:rPr>
                <w:color w:val="000000"/>
                <w:sz w:val="22"/>
                <w:szCs w:val="22"/>
              </w:rPr>
              <w:t>Технология приготовления блюд из бобовых, обеспечивающая сохранение в них витаминов группы "B".</w:t>
            </w:r>
            <w:proofErr w:type="gramEnd"/>
            <w:r w:rsidRPr="00820FE5">
              <w:rPr>
                <w:color w:val="000000"/>
                <w:sz w:val="22"/>
                <w:szCs w:val="22"/>
              </w:rPr>
              <w:t xml:space="preserve"> Причины увеличения веса и объема при варке.</w:t>
            </w:r>
          </w:p>
        </w:tc>
        <w:tc>
          <w:tcPr>
            <w:tcW w:w="2998" w:type="dxa"/>
          </w:tcPr>
          <w:p w:rsidR="00CC495C" w:rsidRPr="00820FE5" w:rsidRDefault="00CC495C" w:rsidP="001745F2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563443" w:rsidRPr="00820FE5" w:rsidRDefault="00563443" w:rsidP="0017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563443" w:rsidRPr="00820FE5" w:rsidRDefault="00CC495C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28" w:type="dxa"/>
            <w:gridSpan w:val="2"/>
          </w:tcPr>
          <w:p w:rsidR="00563443" w:rsidRPr="00820FE5" w:rsidRDefault="00563443" w:rsidP="00E35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9" w:type="dxa"/>
          </w:tcPr>
          <w:p w:rsidR="00563443" w:rsidRPr="00820FE5" w:rsidRDefault="00401C5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1нед. октября</w:t>
            </w:r>
          </w:p>
        </w:tc>
        <w:tc>
          <w:tcPr>
            <w:tcW w:w="999" w:type="dxa"/>
          </w:tcPr>
          <w:p w:rsidR="00563443" w:rsidRPr="00820FE5" w:rsidRDefault="00563443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A2970" w:rsidRPr="00820FE5" w:rsidTr="00820FE5">
        <w:trPr>
          <w:trHeight w:val="145"/>
        </w:trPr>
        <w:tc>
          <w:tcPr>
            <w:tcW w:w="537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712" w:type="dxa"/>
            <w:gridSpan w:val="2"/>
          </w:tcPr>
          <w:p w:rsidR="00702857" w:rsidRPr="00820FE5" w:rsidRDefault="00702857" w:rsidP="00702857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Блюда из молока.</w:t>
            </w:r>
          </w:p>
          <w:p w:rsidR="00702857" w:rsidRPr="00820FE5" w:rsidRDefault="00702857" w:rsidP="00702857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Молоко и его свойство.</w:t>
            </w:r>
          </w:p>
          <w:p w:rsidR="008A2970" w:rsidRPr="00820FE5" w:rsidRDefault="008A2970" w:rsidP="00831F76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A2970" w:rsidRPr="00820FE5" w:rsidRDefault="00831F76" w:rsidP="00EA0B6A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изучение нового материала.</w:t>
            </w:r>
          </w:p>
        </w:tc>
        <w:tc>
          <w:tcPr>
            <w:tcW w:w="2709" w:type="dxa"/>
          </w:tcPr>
          <w:p w:rsidR="008A2970" w:rsidRDefault="00702857" w:rsidP="00697C6F">
            <w:pPr>
              <w:ind w:left="-108" w:right="-109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Значение и виды молока и молочных продуктов. Питательная ценность и химический состав, условия и сроки хранения.</w:t>
            </w:r>
          </w:p>
          <w:p w:rsidR="00820FE5" w:rsidRPr="00820FE5" w:rsidRDefault="00820FE5" w:rsidP="00697C6F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8A2970" w:rsidRPr="00820FE5" w:rsidRDefault="00702857" w:rsidP="0070285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свойства молока, признаки доброкачественности; технологию приготовления блюда, норма продуктов.</w:t>
            </w:r>
          </w:p>
        </w:tc>
        <w:tc>
          <w:tcPr>
            <w:tcW w:w="1569" w:type="dxa"/>
          </w:tcPr>
          <w:p w:rsidR="008A2970" w:rsidRPr="00820FE5" w:rsidRDefault="00B909D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Фронтовой опрос.</w:t>
            </w:r>
          </w:p>
        </w:tc>
        <w:tc>
          <w:tcPr>
            <w:tcW w:w="1428" w:type="dxa"/>
            <w:gridSpan w:val="2"/>
          </w:tcPr>
          <w:p w:rsidR="008A2970" w:rsidRPr="00820FE5" w:rsidRDefault="00B909D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Распределение продуктов.</w:t>
            </w:r>
          </w:p>
        </w:tc>
        <w:tc>
          <w:tcPr>
            <w:tcW w:w="999" w:type="dxa"/>
          </w:tcPr>
          <w:p w:rsidR="008A2970" w:rsidRPr="00820FE5" w:rsidRDefault="00401C5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2нед. октября</w:t>
            </w:r>
          </w:p>
        </w:tc>
        <w:tc>
          <w:tcPr>
            <w:tcW w:w="999" w:type="dxa"/>
          </w:tcPr>
          <w:p w:rsidR="008A2970" w:rsidRPr="00820FE5" w:rsidRDefault="008A2970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A2970" w:rsidRPr="00820FE5" w:rsidTr="00820FE5">
        <w:trPr>
          <w:trHeight w:val="145"/>
        </w:trPr>
        <w:tc>
          <w:tcPr>
            <w:tcW w:w="537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1712" w:type="dxa"/>
            <w:gridSpan w:val="2"/>
          </w:tcPr>
          <w:p w:rsidR="001B3BE5" w:rsidRPr="00820FE5" w:rsidRDefault="00831F76" w:rsidP="001B3BE5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Блины, оладьи, блинчики</w:t>
            </w:r>
            <w:r w:rsidR="001B3BE5" w:rsidRPr="00820FE5">
              <w:rPr>
                <w:rFonts w:ascii="Times New Roman" w:hAnsi="Times New Roman" w:cs="Times New Roman"/>
              </w:rPr>
              <w:t xml:space="preserve">. Блюда из </w:t>
            </w:r>
            <w:r w:rsidR="001B3BE5" w:rsidRPr="00820FE5">
              <w:rPr>
                <w:rFonts w:ascii="Times New Roman" w:hAnsi="Times New Roman" w:cs="Times New Roman"/>
              </w:rPr>
              <w:lastRenderedPageBreak/>
              <w:t>кисломолочных продуктов.</w:t>
            </w:r>
          </w:p>
          <w:p w:rsidR="008A2970" w:rsidRPr="00820FE5" w:rsidRDefault="008A2970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A2970" w:rsidRPr="00820FE5" w:rsidRDefault="00B909D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Урок практикум.</w:t>
            </w:r>
          </w:p>
        </w:tc>
        <w:tc>
          <w:tcPr>
            <w:tcW w:w="2709" w:type="dxa"/>
          </w:tcPr>
          <w:p w:rsidR="008A2970" w:rsidRPr="00820FE5" w:rsidRDefault="001B3BE5" w:rsidP="00697C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Кулинарная обработка продуктов. Значение кисломолочных продуктов в </w:t>
            </w:r>
            <w:r w:rsidRPr="00820FE5">
              <w:rPr>
                <w:rFonts w:ascii="Times New Roman" w:hAnsi="Times New Roman" w:cs="Times New Roman"/>
              </w:rPr>
              <w:lastRenderedPageBreak/>
              <w:t>питании человека и его ассортимент.</w:t>
            </w:r>
            <w:r w:rsidR="00B909D4" w:rsidRPr="00820FE5">
              <w:rPr>
                <w:rFonts w:ascii="Times New Roman" w:hAnsi="Times New Roman" w:cs="Times New Roman"/>
              </w:rPr>
              <w:t xml:space="preserve"> Блины на опаре, скороспелые.</w:t>
            </w:r>
          </w:p>
        </w:tc>
        <w:tc>
          <w:tcPr>
            <w:tcW w:w="2998" w:type="dxa"/>
          </w:tcPr>
          <w:p w:rsidR="001B3BE5" w:rsidRPr="00820FE5" w:rsidRDefault="00B909D4" w:rsidP="001B3BE5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Оборудование, посуда и инвентарь для замешивания теста и выпечки блинов</w:t>
            </w:r>
            <w:proofErr w:type="gramStart"/>
            <w:r w:rsidRPr="00820FE5">
              <w:rPr>
                <w:rFonts w:ascii="Times New Roman" w:hAnsi="Times New Roman" w:cs="Times New Roman"/>
              </w:rPr>
              <w:t>.</w:t>
            </w:r>
            <w:proofErr w:type="gramEnd"/>
            <w:r w:rsidRPr="00820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3BE5" w:rsidRPr="00820FE5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1B3BE5" w:rsidRPr="00820FE5">
              <w:rPr>
                <w:rFonts w:ascii="Times New Roman" w:hAnsi="Times New Roman" w:cs="Times New Roman"/>
              </w:rPr>
              <w:t>равила термической обработки,</w:t>
            </w:r>
          </w:p>
          <w:p w:rsidR="001B3BE5" w:rsidRPr="00820FE5" w:rsidRDefault="001B3BE5" w:rsidP="001B3BE5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технология приготовления.</w:t>
            </w:r>
          </w:p>
          <w:p w:rsidR="008A2970" w:rsidRPr="00820FE5" w:rsidRDefault="001B3BE5" w:rsidP="001B3BE5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Способы подачи и оформление. </w:t>
            </w:r>
          </w:p>
        </w:tc>
        <w:tc>
          <w:tcPr>
            <w:tcW w:w="1569" w:type="dxa"/>
          </w:tcPr>
          <w:p w:rsidR="008A2970" w:rsidRPr="00820FE5" w:rsidRDefault="00B909D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Практическая работа.</w:t>
            </w:r>
          </w:p>
        </w:tc>
        <w:tc>
          <w:tcPr>
            <w:tcW w:w="1428" w:type="dxa"/>
            <w:gridSpan w:val="2"/>
          </w:tcPr>
          <w:p w:rsidR="008A2970" w:rsidRPr="00820FE5" w:rsidRDefault="008A2970" w:rsidP="00E35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9" w:type="dxa"/>
          </w:tcPr>
          <w:p w:rsidR="008A2970" w:rsidRPr="00820FE5" w:rsidRDefault="00401C5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октября</w:t>
            </w:r>
          </w:p>
        </w:tc>
        <w:tc>
          <w:tcPr>
            <w:tcW w:w="999" w:type="dxa"/>
          </w:tcPr>
          <w:p w:rsidR="008A2970" w:rsidRPr="00820FE5" w:rsidRDefault="008A2970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A2970" w:rsidRPr="00820FE5" w:rsidTr="00820FE5">
        <w:trPr>
          <w:trHeight w:val="145"/>
        </w:trPr>
        <w:tc>
          <w:tcPr>
            <w:tcW w:w="537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5" w:type="dxa"/>
          </w:tcPr>
          <w:p w:rsidR="008A2970" w:rsidRPr="00820FE5" w:rsidRDefault="008A2970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15/16</w:t>
            </w:r>
          </w:p>
        </w:tc>
        <w:tc>
          <w:tcPr>
            <w:tcW w:w="1712" w:type="dxa"/>
            <w:gridSpan w:val="2"/>
          </w:tcPr>
          <w:p w:rsidR="008A2970" w:rsidRPr="00820FE5" w:rsidRDefault="00831F76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Заготовка продуктов   </w:t>
            </w:r>
          </w:p>
        </w:tc>
        <w:tc>
          <w:tcPr>
            <w:tcW w:w="1426" w:type="dxa"/>
          </w:tcPr>
          <w:p w:rsidR="008A2970" w:rsidRPr="00820FE5" w:rsidRDefault="00B909D4" w:rsidP="007A698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изучение нового материала.</w:t>
            </w:r>
          </w:p>
        </w:tc>
        <w:tc>
          <w:tcPr>
            <w:tcW w:w="2709" w:type="dxa"/>
          </w:tcPr>
          <w:p w:rsidR="00B909D4" w:rsidRPr="00820FE5" w:rsidRDefault="00B909D4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      </w:r>
          </w:p>
          <w:p w:rsidR="00B909D4" w:rsidRPr="00820FE5" w:rsidRDefault="00B909D4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Время ферментации (брожения) квашеных и соленых овощей до готовности. Условия и сроки хранения.</w:t>
            </w:r>
          </w:p>
          <w:p w:rsidR="008A2970" w:rsidRPr="00820FE5" w:rsidRDefault="008A2970" w:rsidP="00697C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B909D4" w:rsidRPr="00820FE5" w:rsidRDefault="00B909D4" w:rsidP="001745F2">
            <w:pPr>
              <w:pStyle w:val="a4"/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      </w:r>
          </w:p>
          <w:p w:rsidR="008A2970" w:rsidRPr="00820FE5" w:rsidRDefault="008A2970" w:rsidP="0017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A2970" w:rsidRPr="00820FE5" w:rsidRDefault="00B909D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Фронтовой опрос.</w:t>
            </w:r>
          </w:p>
        </w:tc>
        <w:tc>
          <w:tcPr>
            <w:tcW w:w="1428" w:type="dxa"/>
            <w:gridSpan w:val="2"/>
          </w:tcPr>
          <w:p w:rsidR="008A2970" w:rsidRPr="00820FE5" w:rsidRDefault="00EF25B4" w:rsidP="00B909D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Повторения записей в </w:t>
            </w:r>
            <w:proofErr w:type="spellStart"/>
            <w:r w:rsidRPr="00820FE5">
              <w:rPr>
                <w:rFonts w:ascii="Times New Roman" w:hAnsi="Times New Roman" w:cs="Times New Roman"/>
              </w:rPr>
              <w:t>тетраде</w:t>
            </w:r>
            <w:proofErr w:type="spellEnd"/>
          </w:p>
        </w:tc>
        <w:tc>
          <w:tcPr>
            <w:tcW w:w="999" w:type="dxa"/>
          </w:tcPr>
          <w:p w:rsidR="008A2970" w:rsidRPr="00820FE5" w:rsidRDefault="00401C5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октября</w:t>
            </w:r>
          </w:p>
        </w:tc>
        <w:tc>
          <w:tcPr>
            <w:tcW w:w="999" w:type="dxa"/>
          </w:tcPr>
          <w:p w:rsidR="008A2970" w:rsidRPr="00820FE5" w:rsidRDefault="008A2970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B909D4" w:rsidRPr="00820FE5" w:rsidTr="00820FE5">
        <w:trPr>
          <w:trHeight w:val="145"/>
        </w:trPr>
        <w:tc>
          <w:tcPr>
            <w:tcW w:w="15232" w:type="dxa"/>
            <w:gridSpan w:val="12"/>
          </w:tcPr>
          <w:p w:rsidR="00B909D4" w:rsidRPr="00820FE5" w:rsidRDefault="007A6984" w:rsidP="003A304E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2.</w:t>
            </w:r>
            <w:r w:rsidRPr="00820FE5">
              <w:rPr>
                <w:rFonts w:ascii="Times New Roman" w:hAnsi="Times New Roman" w:cs="Times New Roman"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>Создание изделий из текстильных и поделочных материалов. Материаловедения.</w:t>
            </w:r>
          </w:p>
        </w:tc>
      </w:tr>
      <w:tr w:rsidR="00B909D4" w:rsidRPr="00820FE5" w:rsidTr="00820FE5">
        <w:trPr>
          <w:trHeight w:val="587"/>
        </w:trPr>
        <w:tc>
          <w:tcPr>
            <w:tcW w:w="537" w:type="dxa"/>
            <w:tcBorders>
              <w:bottom w:val="single" w:sz="4" w:space="0" w:color="auto"/>
            </w:tcBorders>
          </w:tcPr>
          <w:p w:rsidR="00B909D4" w:rsidRPr="00820FE5" w:rsidRDefault="00B909D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909D4" w:rsidRPr="00820FE5" w:rsidRDefault="00B909D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B909D4" w:rsidRPr="00820FE5" w:rsidRDefault="007A6984" w:rsidP="007A698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Натуральные волокна животного происхождения.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B909D4" w:rsidRPr="00820FE5" w:rsidRDefault="007A6984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B909D4" w:rsidRPr="00820FE5" w:rsidRDefault="007A6984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B909D4" w:rsidRPr="00820FE5" w:rsidRDefault="007A6984" w:rsidP="001745F2">
            <w:pPr>
              <w:pStyle w:val="a4"/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B909D4" w:rsidRPr="00820FE5" w:rsidRDefault="007A6984" w:rsidP="007A6984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Опрос беседа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909D4" w:rsidRPr="00820FE5" w:rsidRDefault="00EF25B4" w:rsidP="00E35C76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Повторения записей в тетради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909D4" w:rsidRPr="00820FE5" w:rsidRDefault="001745F2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909D4" w:rsidRPr="00820FE5" w:rsidRDefault="00B909D4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1745F2" w:rsidRPr="00820FE5" w:rsidTr="00820FE5">
        <w:trPr>
          <w:trHeight w:val="397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1745F2" w:rsidRPr="00820FE5" w:rsidRDefault="001745F2" w:rsidP="003A304E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2.</w:t>
            </w:r>
            <w:r w:rsidRPr="00820FE5">
              <w:rPr>
                <w:rFonts w:ascii="Times New Roman" w:hAnsi="Times New Roman" w:cs="Times New Roman"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>Создание изделий из текстильных и поделочных материалов. Машиноведение.</w:t>
            </w:r>
          </w:p>
        </w:tc>
      </w:tr>
      <w:tr w:rsidR="007A6984" w:rsidRPr="00820FE5" w:rsidTr="00820FE5">
        <w:trPr>
          <w:trHeight w:val="145"/>
        </w:trPr>
        <w:tc>
          <w:tcPr>
            <w:tcW w:w="537" w:type="dxa"/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712" w:type="dxa"/>
            <w:gridSpan w:val="2"/>
          </w:tcPr>
          <w:p w:rsidR="007A6984" w:rsidRPr="00820FE5" w:rsidRDefault="001745F2" w:rsidP="001745F2">
            <w:pPr>
              <w:ind w:left="-10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Механизмы преобразования движения. Принцип действия регулятора.</w:t>
            </w:r>
          </w:p>
        </w:tc>
        <w:tc>
          <w:tcPr>
            <w:tcW w:w="1426" w:type="dxa"/>
          </w:tcPr>
          <w:p w:rsidR="007A6984" w:rsidRPr="00820FE5" w:rsidRDefault="001745F2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709" w:type="dxa"/>
          </w:tcPr>
          <w:p w:rsidR="007A6984" w:rsidRPr="00820FE5" w:rsidRDefault="001745F2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</w:t>
            </w:r>
          </w:p>
        </w:tc>
        <w:tc>
          <w:tcPr>
            <w:tcW w:w="2998" w:type="dxa"/>
          </w:tcPr>
          <w:p w:rsidR="007A6984" w:rsidRPr="00820FE5" w:rsidRDefault="0093588B" w:rsidP="0093588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Регулировка качества машинной строчки для различных видов тканей.</w:t>
            </w:r>
            <w:r w:rsidR="001B3BE5" w:rsidRPr="00820FE5">
              <w:rPr>
                <w:rFonts w:ascii="Times New Roman" w:hAnsi="Times New Roman" w:cs="Times New Roman"/>
                <w:color w:val="000000"/>
              </w:rPr>
              <w:t xml:space="preserve"> Заправка машины. </w:t>
            </w:r>
          </w:p>
        </w:tc>
        <w:tc>
          <w:tcPr>
            <w:tcW w:w="1713" w:type="dxa"/>
            <w:gridSpan w:val="2"/>
          </w:tcPr>
          <w:p w:rsidR="007A6984" w:rsidRPr="00820FE5" w:rsidRDefault="0093588B" w:rsidP="0093588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Фронтовой опрос.</w:t>
            </w:r>
          </w:p>
        </w:tc>
        <w:tc>
          <w:tcPr>
            <w:tcW w:w="1284" w:type="dxa"/>
          </w:tcPr>
          <w:p w:rsidR="001B3BE5" w:rsidRPr="00820FE5" w:rsidRDefault="001B3BE5" w:rsidP="00E35C76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ткань.</w:t>
            </w:r>
          </w:p>
        </w:tc>
        <w:tc>
          <w:tcPr>
            <w:tcW w:w="999" w:type="dxa"/>
          </w:tcPr>
          <w:p w:rsidR="007A6984" w:rsidRPr="00820FE5" w:rsidRDefault="001745F2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999" w:type="dxa"/>
          </w:tcPr>
          <w:p w:rsidR="007A6984" w:rsidRPr="00820FE5" w:rsidRDefault="007A6984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7A6984" w:rsidRPr="00820FE5" w:rsidTr="00820FE5">
        <w:trPr>
          <w:trHeight w:val="1841"/>
        </w:trPr>
        <w:tc>
          <w:tcPr>
            <w:tcW w:w="537" w:type="dxa"/>
            <w:tcBorders>
              <w:bottom w:val="single" w:sz="4" w:space="0" w:color="auto"/>
            </w:tcBorders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21/22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7A6984" w:rsidRPr="00820FE5" w:rsidRDefault="001745F2" w:rsidP="003A3C5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 xml:space="preserve">Устройство машинной иглы. Принцип действия регулятора. </w:t>
            </w:r>
            <w:r w:rsidR="003A3C51" w:rsidRPr="00820FE5">
              <w:rPr>
                <w:rFonts w:ascii="Times New Roman" w:hAnsi="Times New Roman" w:cs="Times New Roman"/>
              </w:rPr>
              <w:t>Машинные швы.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A6984" w:rsidRPr="00820FE5" w:rsidRDefault="001745F2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A6984" w:rsidRPr="00820FE5" w:rsidRDefault="001745F2" w:rsidP="00820FE5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 xml:space="preserve">Неполадки в работе швейной машины, </w:t>
            </w:r>
            <w:r w:rsidR="003A3C51" w:rsidRPr="00820FE5">
              <w:rPr>
                <w:rFonts w:ascii="Times New Roman" w:hAnsi="Times New Roman" w:cs="Times New Roman"/>
              </w:rPr>
              <w:t>Познакомить с технологией и техническими условиями выполнения соединительных и краевых швов.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3A3C51" w:rsidRPr="00820FE5" w:rsidRDefault="003A3C51" w:rsidP="003A3C51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Виды соединительных швов, применение в изделиях,</w:t>
            </w:r>
          </w:p>
          <w:p w:rsidR="003A3C51" w:rsidRPr="00820FE5" w:rsidRDefault="003A3C51" w:rsidP="003A3C51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технология выполнения и ТУ выполнять машинные швы в зависимости от изделия с учётом ткани, иглы, ниток.</w:t>
            </w:r>
          </w:p>
          <w:p w:rsidR="007A6984" w:rsidRPr="00820FE5" w:rsidRDefault="003A3C51" w:rsidP="003A3C5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Правила ТБ и БТ.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7A6984" w:rsidRPr="00820FE5" w:rsidRDefault="003A3C51" w:rsidP="0093588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образцов машинных швов.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A6984" w:rsidRPr="00820FE5" w:rsidRDefault="00EF25B4" w:rsidP="00E35C76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Повторения записей в тетради, принести </w:t>
            </w:r>
            <w:proofErr w:type="gramStart"/>
            <w:r w:rsidRPr="00820FE5">
              <w:rPr>
                <w:rFonts w:ascii="Times New Roman" w:hAnsi="Times New Roman" w:cs="Times New Roman"/>
              </w:rPr>
              <w:t>см</w:t>
            </w:r>
            <w:proofErr w:type="gramEnd"/>
            <w:r w:rsidRPr="00820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A6984" w:rsidRPr="00820FE5" w:rsidRDefault="001745F2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A6984" w:rsidRPr="00820FE5" w:rsidRDefault="007A6984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93588B" w:rsidRPr="00820FE5" w:rsidTr="00820FE5">
        <w:trPr>
          <w:trHeight w:val="225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93588B" w:rsidRPr="00820FE5" w:rsidRDefault="0093588B" w:rsidP="003A304E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2.</w:t>
            </w:r>
            <w:r w:rsidRPr="00820FE5">
              <w:rPr>
                <w:rFonts w:ascii="Times New Roman" w:hAnsi="Times New Roman" w:cs="Times New Roman"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 xml:space="preserve">Конструирование и моделирование </w:t>
            </w:r>
            <w:proofErr w:type="gramStart"/>
            <w:r w:rsidR="00D2776F" w:rsidRPr="00820FE5">
              <w:rPr>
                <w:rFonts w:ascii="Times New Roman" w:hAnsi="Times New Roman" w:cs="Times New Roman"/>
                <w:b/>
              </w:rPr>
              <w:t>плечевого</w:t>
            </w:r>
            <w:proofErr w:type="gramEnd"/>
            <w:r w:rsidR="000672D6" w:rsidRPr="00820FE5">
              <w:rPr>
                <w:rFonts w:ascii="Times New Roman" w:hAnsi="Times New Roman" w:cs="Times New Roman"/>
                <w:b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>изделий.</w:t>
            </w:r>
          </w:p>
        </w:tc>
      </w:tr>
      <w:tr w:rsidR="007A6984" w:rsidRPr="00820FE5" w:rsidTr="00820FE5">
        <w:trPr>
          <w:trHeight w:val="145"/>
        </w:trPr>
        <w:tc>
          <w:tcPr>
            <w:tcW w:w="537" w:type="dxa"/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gridSpan w:val="2"/>
          </w:tcPr>
          <w:p w:rsidR="007A6984" w:rsidRPr="00820FE5" w:rsidRDefault="007A6984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23/24</w:t>
            </w:r>
          </w:p>
        </w:tc>
        <w:tc>
          <w:tcPr>
            <w:tcW w:w="1570" w:type="dxa"/>
          </w:tcPr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Конструирование одежды. Измерение параметров фигуры человека.</w:t>
            </w:r>
          </w:p>
          <w:p w:rsidR="007A6984" w:rsidRPr="00820FE5" w:rsidRDefault="00D2776F" w:rsidP="00D2776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</w:rPr>
              <w:t>Виды одежды и  требования к ней.</w:t>
            </w:r>
          </w:p>
        </w:tc>
        <w:tc>
          <w:tcPr>
            <w:tcW w:w="1426" w:type="dxa"/>
          </w:tcPr>
          <w:p w:rsidR="007A6984" w:rsidRPr="00820FE5" w:rsidRDefault="00E35C76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709" w:type="dxa"/>
          </w:tcPr>
          <w:p w:rsidR="007A6984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Классификация одежды. </w:t>
            </w:r>
            <w:proofErr w:type="gramStart"/>
            <w:r w:rsidRPr="00820FE5">
              <w:rPr>
                <w:sz w:val="22"/>
                <w:szCs w:val="22"/>
              </w:rPr>
              <w:t>Требования</w:t>
            </w:r>
            <w:proofErr w:type="gramEnd"/>
            <w:r w:rsidRPr="00820FE5">
              <w:rPr>
                <w:sz w:val="22"/>
                <w:szCs w:val="22"/>
              </w:rPr>
              <w:t xml:space="preserve"> предъявляемые к одежде. Мерки необходимые для построения чертежа. Правила снятия и записи результатов. Основные антропометрические точки.</w:t>
            </w:r>
          </w:p>
        </w:tc>
        <w:tc>
          <w:tcPr>
            <w:tcW w:w="2998" w:type="dxa"/>
          </w:tcPr>
          <w:p w:rsidR="00144AA7" w:rsidRPr="00820FE5" w:rsidRDefault="00144AA7" w:rsidP="00144AA7">
            <w:pPr>
              <w:pStyle w:val="a4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Форма, силуэт, стиль. Индивидуальный стиль в одежде.</w:t>
            </w:r>
          </w:p>
          <w:p w:rsidR="007A6984" w:rsidRPr="00820FE5" w:rsidRDefault="00E35C76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Снятие мерок и запись результатов измерений.</w:t>
            </w:r>
          </w:p>
        </w:tc>
        <w:tc>
          <w:tcPr>
            <w:tcW w:w="1713" w:type="dxa"/>
            <w:gridSpan w:val="2"/>
          </w:tcPr>
          <w:p w:rsidR="007A6984" w:rsidRPr="00820FE5" w:rsidRDefault="00D277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284" w:type="dxa"/>
          </w:tcPr>
          <w:p w:rsidR="007A6984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масштабную линейку.</w:t>
            </w:r>
          </w:p>
        </w:tc>
        <w:tc>
          <w:tcPr>
            <w:tcW w:w="999" w:type="dxa"/>
          </w:tcPr>
          <w:p w:rsidR="007A6984" w:rsidRPr="00820FE5" w:rsidRDefault="001745F2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999" w:type="dxa"/>
          </w:tcPr>
          <w:p w:rsidR="007A6984" w:rsidRPr="00820FE5" w:rsidRDefault="007A6984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25/26</w:t>
            </w:r>
          </w:p>
        </w:tc>
        <w:tc>
          <w:tcPr>
            <w:tcW w:w="1570" w:type="dxa"/>
          </w:tcPr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Расчёт конструкции плечевого изделия. Построение чертежа </w:t>
            </w:r>
          </w:p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 М 1:4.</w:t>
            </w:r>
          </w:p>
        </w:tc>
        <w:tc>
          <w:tcPr>
            <w:tcW w:w="1426" w:type="dxa"/>
          </w:tcPr>
          <w:p w:rsidR="00D2776F" w:rsidRPr="00820FE5" w:rsidRDefault="00D2776F" w:rsidP="003C363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Прибавки к меркам на свободу облегания.</w:t>
            </w:r>
          </w:p>
          <w:p w:rsidR="00D2776F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Выполнение расчетов. Построение чертежа в М 1:4.</w:t>
            </w:r>
          </w:p>
        </w:tc>
        <w:tc>
          <w:tcPr>
            <w:tcW w:w="2998" w:type="dxa"/>
          </w:tcPr>
          <w:p w:rsidR="00D2776F" w:rsidRPr="00820FE5" w:rsidRDefault="00D2776F" w:rsidP="00144AA7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Выбор модели ночной сорочки в зависимости от особенностей фигуры.</w:t>
            </w:r>
          </w:p>
        </w:tc>
        <w:tc>
          <w:tcPr>
            <w:tcW w:w="1713" w:type="dxa"/>
            <w:gridSpan w:val="2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D2776F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Доделать чертеж</w:t>
            </w: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571"/>
        </w:trPr>
        <w:tc>
          <w:tcPr>
            <w:tcW w:w="537" w:type="dxa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27/28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Расчёт конструкции плечевого изделия. Построение чертежа</w:t>
            </w:r>
          </w:p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в М 1:1.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2776F" w:rsidRPr="00820FE5" w:rsidRDefault="00D277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2776F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 xml:space="preserve">Способы моделирования плечевого изделия с цельнокроеным рукавом. </w:t>
            </w:r>
            <w:r w:rsidRPr="00820FE5">
              <w:rPr>
                <w:sz w:val="22"/>
                <w:szCs w:val="22"/>
              </w:rPr>
              <w:t>Чертежные инструменты.  Выполнение расчетов. Построение чертежа в М 1:1.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D2776F" w:rsidRPr="00820FE5" w:rsidRDefault="00D2776F" w:rsidP="00144AA7">
            <w:pPr>
              <w:pStyle w:val="a4"/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Моделирование ночной сорочки выбранного фасона. Подготовка выкройки ночной сорочки к раскрою.</w:t>
            </w:r>
          </w:p>
          <w:p w:rsidR="00D2776F" w:rsidRPr="00820FE5" w:rsidRDefault="00D2776F" w:rsidP="0014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776F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Доделать чертеж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59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D2776F" w:rsidRPr="00820FE5" w:rsidRDefault="00D2776F" w:rsidP="003A304E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2. Технология изготовления п</w:t>
            </w:r>
            <w:r w:rsidR="00384565" w:rsidRPr="00820FE5">
              <w:rPr>
                <w:rFonts w:ascii="Times New Roman" w:hAnsi="Times New Roman" w:cs="Times New Roman"/>
                <w:b/>
              </w:rPr>
              <w:t>лечевого</w:t>
            </w:r>
            <w:r w:rsidRPr="00820FE5">
              <w:rPr>
                <w:rFonts w:ascii="Times New Roman" w:hAnsi="Times New Roman" w:cs="Times New Roman"/>
                <w:b/>
              </w:rPr>
              <w:t xml:space="preserve"> изделий.</w:t>
            </w: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29/30</w:t>
            </w:r>
          </w:p>
        </w:tc>
        <w:tc>
          <w:tcPr>
            <w:tcW w:w="1570" w:type="dxa"/>
          </w:tcPr>
          <w:p w:rsidR="00D2776F" w:rsidRPr="00820FE5" w:rsidRDefault="00D2776F" w:rsidP="00D277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Подготовка текстильных материалов  к раскрою. Рациональный раскрой изделия.</w:t>
            </w:r>
          </w:p>
        </w:tc>
        <w:tc>
          <w:tcPr>
            <w:tcW w:w="1426" w:type="dxa"/>
          </w:tcPr>
          <w:p w:rsidR="00D2776F" w:rsidRPr="00820FE5" w:rsidRDefault="00D277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Подготовка ткани к раскрою. Раскладка лекал изделия на ткань. Разметка припусков на швы.</w:t>
            </w:r>
          </w:p>
        </w:tc>
        <w:tc>
          <w:tcPr>
            <w:tcW w:w="2998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Расчёт количества ткани, раскладка выкройки,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обмеловка</w:t>
            </w:r>
            <w:proofErr w:type="spellEnd"/>
            <w:r w:rsidRPr="00820FE5">
              <w:rPr>
                <w:rFonts w:ascii="Times New Roman" w:hAnsi="Times New Roman" w:cs="Times New Roman"/>
              </w:rPr>
              <w:t xml:space="preserve"> и раскрой ткани.</w:t>
            </w:r>
          </w:p>
        </w:tc>
        <w:tc>
          <w:tcPr>
            <w:tcW w:w="1713" w:type="dxa"/>
            <w:gridSpan w:val="2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31/32</w:t>
            </w:r>
          </w:p>
        </w:tc>
        <w:tc>
          <w:tcPr>
            <w:tcW w:w="1570" w:type="dxa"/>
          </w:tcPr>
          <w:p w:rsidR="00EB2791" w:rsidRPr="00820FE5" w:rsidRDefault="00EB2791" w:rsidP="00EB279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Подготовка деталей кроя к обработке.</w:t>
            </w:r>
          </w:p>
          <w:p w:rsidR="00D2776F" w:rsidRPr="00820FE5" w:rsidRDefault="00EB2791" w:rsidP="00EB2791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</w:rPr>
              <w:t>Проведение примерки.</w:t>
            </w:r>
          </w:p>
        </w:tc>
        <w:tc>
          <w:tcPr>
            <w:tcW w:w="1426" w:type="dxa"/>
          </w:tcPr>
          <w:p w:rsidR="00D2776F" w:rsidRPr="00820FE5" w:rsidRDefault="00EB2791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EB2791" w:rsidP="00697C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Познакомить с выполнением переноса линий выкройки на детали кроя. Сметывание изделия. Проведение примерки.</w:t>
            </w:r>
          </w:p>
        </w:tc>
        <w:tc>
          <w:tcPr>
            <w:tcW w:w="2998" w:type="dxa"/>
          </w:tcPr>
          <w:p w:rsidR="00D2776F" w:rsidRPr="00820FE5" w:rsidRDefault="00EB2791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Прокладывание контурных, контрольных линий на деталях кроя.</w:t>
            </w:r>
          </w:p>
        </w:tc>
        <w:tc>
          <w:tcPr>
            <w:tcW w:w="1713" w:type="dxa"/>
            <w:gridSpan w:val="2"/>
          </w:tcPr>
          <w:p w:rsidR="00D2776F" w:rsidRPr="00820FE5" w:rsidRDefault="00EB2791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1570" w:type="dxa"/>
          </w:tcPr>
          <w:p w:rsidR="00EB2791" w:rsidRPr="00820FE5" w:rsidRDefault="00EB2791" w:rsidP="00EB279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Обработка горловины</w:t>
            </w:r>
          </w:p>
          <w:p w:rsidR="00D2776F" w:rsidRPr="00820FE5" w:rsidRDefault="00EB2791" w:rsidP="00EB2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FE5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820FE5">
              <w:rPr>
                <w:rFonts w:ascii="Times New Roman" w:hAnsi="Times New Roman" w:cs="Times New Roman"/>
              </w:rPr>
              <w:t xml:space="preserve"> обтачкой.</w:t>
            </w:r>
          </w:p>
        </w:tc>
        <w:tc>
          <w:tcPr>
            <w:tcW w:w="1426" w:type="dxa"/>
          </w:tcPr>
          <w:p w:rsidR="00D2776F" w:rsidRPr="00820FE5" w:rsidRDefault="00EB2791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EB2791" w:rsidRPr="00820FE5" w:rsidRDefault="00EB2791" w:rsidP="00697C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Познакомить с последовательностью обработки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820FE5">
              <w:rPr>
                <w:rFonts w:ascii="Times New Roman" w:hAnsi="Times New Roman" w:cs="Times New Roman"/>
              </w:rPr>
              <w:t xml:space="preserve"> обтачки.</w:t>
            </w:r>
          </w:p>
          <w:p w:rsidR="00D2776F" w:rsidRPr="00820FE5" w:rsidRDefault="00D277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</w:tcPr>
          <w:p w:rsidR="00D2776F" w:rsidRPr="00820FE5" w:rsidRDefault="00EB2791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обработки обтачки горловины. Соблюдение БТ и ТБ.</w:t>
            </w:r>
          </w:p>
        </w:tc>
        <w:tc>
          <w:tcPr>
            <w:tcW w:w="1713" w:type="dxa"/>
            <w:gridSpan w:val="2"/>
          </w:tcPr>
          <w:p w:rsidR="00D2776F" w:rsidRPr="00820FE5" w:rsidRDefault="00EB2791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35/36</w:t>
            </w:r>
          </w:p>
        </w:tc>
        <w:tc>
          <w:tcPr>
            <w:tcW w:w="1570" w:type="dxa"/>
          </w:tcPr>
          <w:p w:rsidR="00D2776F" w:rsidRPr="00820FE5" w:rsidRDefault="00EB2791" w:rsidP="00EB279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Обработка плечевых швов.</w:t>
            </w:r>
          </w:p>
        </w:tc>
        <w:tc>
          <w:tcPr>
            <w:tcW w:w="1426" w:type="dxa"/>
          </w:tcPr>
          <w:p w:rsidR="00D2776F" w:rsidRPr="00820FE5" w:rsidRDefault="00EB2791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EB2791" w:rsidP="00697C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Познакомить с технологией стачивания плечевых швов. Обработкой среднего шва спинки. Правилами ТБ и БТ.</w:t>
            </w:r>
          </w:p>
        </w:tc>
        <w:tc>
          <w:tcPr>
            <w:tcW w:w="2998" w:type="dxa"/>
          </w:tcPr>
          <w:p w:rsidR="00D2776F" w:rsidRPr="00820FE5" w:rsidRDefault="00EB2791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обработки плечевых срезов. Соблюдение БТ и ТБ.</w:t>
            </w:r>
          </w:p>
        </w:tc>
        <w:tc>
          <w:tcPr>
            <w:tcW w:w="1713" w:type="dxa"/>
            <w:gridSpan w:val="2"/>
          </w:tcPr>
          <w:p w:rsidR="00EB2791" w:rsidRPr="00820FE5" w:rsidRDefault="00EB2791" w:rsidP="00EB2791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37/38</w:t>
            </w:r>
          </w:p>
        </w:tc>
        <w:tc>
          <w:tcPr>
            <w:tcW w:w="1570" w:type="dxa"/>
          </w:tcPr>
          <w:p w:rsidR="00D2776F" w:rsidRPr="00820FE5" w:rsidRDefault="00EB2791" w:rsidP="00EB2791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Обработка низа рукавов.</w:t>
            </w:r>
          </w:p>
        </w:tc>
        <w:tc>
          <w:tcPr>
            <w:tcW w:w="1426" w:type="dxa"/>
          </w:tcPr>
          <w:p w:rsidR="00D2776F" w:rsidRPr="00820FE5" w:rsidRDefault="00697C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697C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Познакомить с обработкой низа рукавов швом </w:t>
            </w:r>
            <w:proofErr w:type="spellStart"/>
            <w:r w:rsidRPr="00820FE5">
              <w:rPr>
                <w:sz w:val="22"/>
                <w:szCs w:val="22"/>
              </w:rPr>
              <w:t>вподгибку</w:t>
            </w:r>
            <w:proofErr w:type="spellEnd"/>
            <w:r w:rsidRPr="00820FE5">
              <w:rPr>
                <w:sz w:val="22"/>
                <w:szCs w:val="22"/>
              </w:rPr>
              <w:t xml:space="preserve"> с закрытым срезом.</w:t>
            </w:r>
          </w:p>
        </w:tc>
        <w:tc>
          <w:tcPr>
            <w:tcW w:w="2998" w:type="dxa"/>
          </w:tcPr>
          <w:p w:rsidR="00D2776F" w:rsidRPr="00820FE5" w:rsidRDefault="00697C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обработки низа рукавов. Соблюдение БТ и ТБ.</w:t>
            </w:r>
          </w:p>
        </w:tc>
        <w:tc>
          <w:tcPr>
            <w:tcW w:w="1713" w:type="dxa"/>
            <w:gridSpan w:val="2"/>
          </w:tcPr>
          <w:p w:rsidR="00697C6F" w:rsidRPr="00820FE5" w:rsidRDefault="00697C6F" w:rsidP="00697C6F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D2776F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39/40</w:t>
            </w:r>
          </w:p>
        </w:tc>
        <w:tc>
          <w:tcPr>
            <w:tcW w:w="1570" w:type="dxa"/>
          </w:tcPr>
          <w:p w:rsidR="00D277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Обработка боковых срезов.</w:t>
            </w:r>
          </w:p>
        </w:tc>
        <w:tc>
          <w:tcPr>
            <w:tcW w:w="1426" w:type="dxa"/>
          </w:tcPr>
          <w:p w:rsidR="00D2776F" w:rsidRPr="00820FE5" w:rsidRDefault="00697C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697C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Познакомить с обработкой боковых срезов в изделиях с цельнокроеным рукавом стачным швом.</w:t>
            </w:r>
          </w:p>
        </w:tc>
        <w:tc>
          <w:tcPr>
            <w:tcW w:w="2998" w:type="dxa"/>
          </w:tcPr>
          <w:p w:rsidR="00D2776F" w:rsidRPr="00820FE5" w:rsidRDefault="00697C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обработки боковых срезов. Соблюдение БТ и ТБ.</w:t>
            </w:r>
          </w:p>
        </w:tc>
        <w:tc>
          <w:tcPr>
            <w:tcW w:w="1713" w:type="dxa"/>
            <w:gridSpan w:val="2"/>
          </w:tcPr>
          <w:p w:rsidR="00697C6F" w:rsidRPr="00820FE5" w:rsidRDefault="00697C6F" w:rsidP="00697C6F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BF5A07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41/42</w:t>
            </w:r>
          </w:p>
        </w:tc>
        <w:tc>
          <w:tcPr>
            <w:tcW w:w="1570" w:type="dxa"/>
          </w:tcPr>
          <w:p w:rsidR="00D277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Обработка низа изделия</w:t>
            </w:r>
            <w:proofErr w:type="gramStart"/>
            <w:r w:rsidRPr="00820FE5">
              <w:rPr>
                <w:rFonts w:ascii="Times New Roman" w:hAnsi="Times New Roman" w:cs="Times New Roman"/>
              </w:rPr>
              <w:t>.</w:t>
            </w:r>
            <w:proofErr w:type="gramEnd"/>
            <w:r w:rsidRPr="00820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0FE5">
              <w:rPr>
                <w:rFonts w:ascii="Times New Roman" w:hAnsi="Times New Roman" w:cs="Times New Roman"/>
              </w:rPr>
              <w:t>о</w:t>
            </w:r>
            <w:proofErr w:type="gramEnd"/>
            <w:r w:rsidRPr="00820FE5">
              <w:rPr>
                <w:rFonts w:ascii="Times New Roman" w:hAnsi="Times New Roman" w:cs="Times New Roman"/>
              </w:rPr>
              <w:t>кончательное ВТО.</w:t>
            </w:r>
          </w:p>
        </w:tc>
        <w:tc>
          <w:tcPr>
            <w:tcW w:w="1426" w:type="dxa"/>
          </w:tcPr>
          <w:p w:rsidR="00D2776F" w:rsidRPr="00820FE5" w:rsidRDefault="00697C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D2776F" w:rsidRPr="00820FE5" w:rsidRDefault="00697C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Познакомить с обработкой низа изделия швом </w:t>
            </w:r>
            <w:proofErr w:type="spellStart"/>
            <w:r w:rsidRPr="00820FE5">
              <w:rPr>
                <w:sz w:val="22"/>
                <w:szCs w:val="22"/>
              </w:rPr>
              <w:t>вподгибку</w:t>
            </w:r>
            <w:proofErr w:type="spellEnd"/>
            <w:r w:rsidRPr="00820FE5">
              <w:rPr>
                <w:sz w:val="22"/>
                <w:szCs w:val="22"/>
              </w:rPr>
              <w:t xml:space="preserve"> с закрытым срезом. Окончательной отделки изделия.</w:t>
            </w:r>
          </w:p>
        </w:tc>
        <w:tc>
          <w:tcPr>
            <w:tcW w:w="2998" w:type="dxa"/>
          </w:tcPr>
          <w:p w:rsidR="00D2776F" w:rsidRPr="00820FE5" w:rsidRDefault="00697C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обработки низа изделия. Соблюдение БТ и ТБ. Контроль и оценка качества готового изд.</w:t>
            </w:r>
          </w:p>
        </w:tc>
        <w:tc>
          <w:tcPr>
            <w:tcW w:w="1713" w:type="dxa"/>
            <w:gridSpan w:val="2"/>
          </w:tcPr>
          <w:p w:rsidR="00D2776F" w:rsidRPr="00820FE5" w:rsidRDefault="00697C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BF5A07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45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43/44</w:t>
            </w:r>
          </w:p>
        </w:tc>
        <w:tc>
          <w:tcPr>
            <w:tcW w:w="1570" w:type="dxa"/>
          </w:tcPr>
          <w:p w:rsidR="00697C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Проект. Завершающая стадия выполнения.</w:t>
            </w:r>
          </w:p>
          <w:p w:rsidR="00D2776F" w:rsidRPr="00820FE5" w:rsidRDefault="00D2776F" w:rsidP="007A6984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</w:tcPr>
          <w:p w:rsidR="00D2776F" w:rsidRPr="00820FE5" w:rsidRDefault="00697C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 практикум.</w:t>
            </w:r>
          </w:p>
        </w:tc>
        <w:tc>
          <w:tcPr>
            <w:tcW w:w="2709" w:type="dxa"/>
          </w:tcPr>
          <w:p w:rsidR="00D2776F" w:rsidRPr="00820FE5" w:rsidRDefault="00697C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998" w:type="dxa"/>
          </w:tcPr>
          <w:p w:rsidR="00697C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Подготовка к защите проекта.</w:t>
            </w:r>
          </w:p>
          <w:p w:rsidR="00D2776F" w:rsidRPr="00820FE5" w:rsidRDefault="00697C6F" w:rsidP="00697C6F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Оформление дизайн</w:t>
            </w:r>
            <w:r w:rsidRPr="00820F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820FE5">
              <w:rPr>
                <w:rFonts w:ascii="Times New Roman" w:hAnsi="Times New Roman" w:cs="Times New Roman"/>
              </w:rPr>
              <w:t>-п</w:t>
            </w:r>
            <w:proofErr w:type="gramEnd"/>
            <w:r w:rsidRPr="00820FE5">
              <w:rPr>
                <w:rFonts w:ascii="Times New Roman" w:hAnsi="Times New Roman" w:cs="Times New Roman"/>
              </w:rPr>
              <w:t>апки.</w:t>
            </w:r>
          </w:p>
        </w:tc>
        <w:tc>
          <w:tcPr>
            <w:tcW w:w="1713" w:type="dxa"/>
            <w:gridSpan w:val="2"/>
          </w:tcPr>
          <w:p w:rsidR="00D2776F" w:rsidRPr="00820FE5" w:rsidRDefault="00697C6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2776F" w:rsidRPr="00820FE5" w:rsidRDefault="00BF5A07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288"/>
        </w:trPr>
        <w:tc>
          <w:tcPr>
            <w:tcW w:w="537" w:type="dxa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45/46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97C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Проект. </w:t>
            </w:r>
          </w:p>
          <w:p w:rsidR="00D2776F" w:rsidRPr="00820FE5" w:rsidRDefault="00697C6F" w:rsidP="00697C6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2776F" w:rsidRPr="00820FE5" w:rsidRDefault="00697C6F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– защита.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2776F" w:rsidRPr="00820FE5" w:rsidRDefault="00697C6F" w:rsidP="00697C6F">
            <w:pPr>
              <w:pStyle w:val="a4"/>
              <w:ind w:left="-108" w:right="-109"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Обобщить полученные знания и представить выполненную работу.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D2776F" w:rsidRPr="00820FE5" w:rsidRDefault="00697C6F" w:rsidP="00697C6F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D2776F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BF5A07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697C6F" w:rsidRPr="00820FE5" w:rsidTr="00820FE5">
        <w:trPr>
          <w:trHeight w:val="198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697C6F" w:rsidRPr="00820FE5" w:rsidRDefault="00BF5A07" w:rsidP="003A3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2.</w:t>
            </w:r>
            <w:r w:rsidRPr="00820FE5">
              <w:rPr>
                <w:rFonts w:ascii="Times New Roman" w:hAnsi="Times New Roman" w:cs="Times New Roman"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>Традиционные виды рукоделия и декоративно-прикладного творчества. Рукоделие.</w:t>
            </w:r>
          </w:p>
        </w:tc>
      </w:tr>
      <w:tr w:rsidR="00BA283B" w:rsidRPr="00820FE5" w:rsidTr="00820FE5">
        <w:trPr>
          <w:trHeight w:val="1270"/>
        </w:trPr>
        <w:tc>
          <w:tcPr>
            <w:tcW w:w="537" w:type="dxa"/>
          </w:tcPr>
          <w:p w:rsidR="00BA283B" w:rsidRPr="00820FE5" w:rsidRDefault="00BA283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7" w:type="dxa"/>
            <w:gridSpan w:val="2"/>
          </w:tcPr>
          <w:p w:rsidR="00BA283B" w:rsidRPr="00820FE5" w:rsidRDefault="00BA283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47/48</w:t>
            </w:r>
          </w:p>
        </w:tc>
        <w:tc>
          <w:tcPr>
            <w:tcW w:w="1570" w:type="dxa"/>
          </w:tcPr>
          <w:p w:rsidR="00BA283B" w:rsidRPr="00820FE5" w:rsidRDefault="00BA283B" w:rsidP="00BF5A07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 xml:space="preserve">Вышивка. </w:t>
            </w:r>
            <w:r w:rsidRPr="00820FE5">
              <w:rPr>
                <w:rFonts w:ascii="Times New Roman" w:hAnsi="Times New Roman" w:cs="Times New Roman"/>
              </w:rPr>
              <w:t>Инструменты и материалы.</w:t>
            </w:r>
          </w:p>
        </w:tc>
        <w:tc>
          <w:tcPr>
            <w:tcW w:w="1426" w:type="dxa"/>
          </w:tcPr>
          <w:p w:rsidR="00BA283B" w:rsidRPr="00820FE5" w:rsidRDefault="00BA283B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BA283B" w:rsidRPr="00820FE5" w:rsidRDefault="00BA283B" w:rsidP="00BF5A07">
            <w:pPr>
              <w:pStyle w:val="a4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Подбор ниток и инструментов для работы. Организация рабочего места. Правила ТБ и БТ при работе.</w:t>
            </w:r>
          </w:p>
        </w:tc>
        <w:tc>
          <w:tcPr>
            <w:tcW w:w="2998" w:type="dxa"/>
            <w:vMerge w:val="restart"/>
          </w:tcPr>
          <w:p w:rsidR="00BA283B" w:rsidRPr="00820FE5" w:rsidRDefault="00BA283B" w:rsidP="00BA283B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Ознакомление учащихся с историей возникновения вышивки. Техники выполнения счетных швов. Воспитать любовь к одному из самых древних видов искусства – вышивке.</w:t>
            </w:r>
          </w:p>
        </w:tc>
        <w:tc>
          <w:tcPr>
            <w:tcW w:w="1713" w:type="dxa"/>
            <w:gridSpan w:val="2"/>
          </w:tcPr>
          <w:p w:rsidR="00BA283B" w:rsidRPr="00820FE5" w:rsidRDefault="00BA283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84" w:type="dxa"/>
          </w:tcPr>
          <w:p w:rsidR="00BA283B" w:rsidRPr="00820FE5" w:rsidRDefault="00EF25B4" w:rsidP="00EF25B4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швейные принадлежности.</w:t>
            </w:r>
          </w:p>
        </w:tc>
        <w:tc>
          <w:tcPr>
            <w:tcW w:w="999" w:type="dxa"/>
          </w:tcPr>
          <w:p w:rsidR="00BA283B" w:rsidRPr="00820FE5" w:rsidRDefault="00BA283B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999" w:type="dxa"/>
          </w:tcPr>
          <w:p w:rsidR="00BA283B" w:rsidRPr="00820FE5" w:rsidRDefault="00BA283B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BA283B" w:rsidRPr="00820FE5" w:rsidTr="00820FE5">
        <w:trPr>
          <w:trHeight w:val="1017"/>
        </w:trPr>
        <w:tc>
          <w:tcPr>
            <w:tcW w:w="537" w:type="dxa"/>
          </w:tcPr>
          <w:p w:rsidR="00BA283B" w:rsidRPr="00820FE5" w:rsidRDefault="00BA283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gridSpan w:val="2"/>
          </w:tcPr>
          <w:p w:rsidR="00BA283B" w:rsidRPr="00820FE5" w:rsidRDefault="00BA283B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49/50</w:t>
            </w:r>
          </w:p>
        </w:tc>
        <w:tc>
          <w:tcPr>
            <w:tcW w:w="1570" w:type="dxa"/>
          </w:tcPr>
          <w:p w:rsidR="00BA283B" w:rsidRPr="00820FE5" w:rsidRDefault="00BA283B" w:rsidP="00897B8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 xml:space="preserve">Вышивание крестом </w:t>
            </w:r>
          </w:p>
        </w:tc>
        <w:tc>
          <w:tcPr>
            <w:tcW w:w="1426" w:type="dxa"/>
          </w:tcPr>
          <w:p w:rsidR="00BA283B" w:rsidRPr="00820FE5" w:rsidRDefault="00BA283B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709" w:type="dxa"/>
          </w:tcPr>
          <w:p w:rsidR="00BA283B" w:rsidRPr="00820FE5" w:rsidRDefault="00BA283B" w:rsidP="00897B8C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Технология выполнения счётных швов. Вышивка крестом.</w:t>
            </w:r>
          </w:p>
        </w:tc>
        <w:tc>
          <w:tcPr>
            <w:tcW w:w="2998" w:type="dxa"/>
            <w:vMerge/>
          </w:tcPr>
          <w:p w:rsidR="00BA283B" w:rsidRPr="00820FE5" w:rsidRDefault="00BA283B" w:rsidP="0089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BA283B" w:rsidRPr="00820FE5" w:rsidRDefault="00BA283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BA283B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швейные принадлежности.</w:t>
            </w:r>
          </w:p>
        </w:tc>
        <w:tc>
          <w:tcPr>
            <w:tcW w:w="999" w:type="dxa"/>
          </w:tcPr>
          <w:p w:rsidR="00BA283B" w:rsidRPr="00820FE5" w:rsidRDefault="00BA283B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999" w:type="dxa"/>
          </w:tcPr>
          <w:p w:rsidR="00BA283B" w:rsidRPr="00820FE5" w:rsidRDefault="00BA283B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1017"/>
        </w:trPr>
        <w:tc>
          <w:tcPr>
            <w:tcW w:w="537" w:type="dxa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  <w:gridSpan w:val="2"/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51/52</w:t>
            </w:r>
          </w:p>
        </w:tc>
        <w:tc>
          <w:tcPr>
            <w:tcW w:w="1570" w:type="dxa"/>
          </w:tcPr>
          <w:p w:rsidR="00D2776F" w:rsidRPr="00820FE5" w:rsidRDefault="00BA283B" w:rsidP="007A6984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Цветовой фон. Выбор цвета в вышивке.</w:t>
            </w:r>
          </w:p>
        </w:tc>
        <w:tc>
          <w:tcPr>
            <w:tcW w:w="1426" w:type="dxa"/>
          </w:tcPr>
          <w:p w:rsidR="00D2776F" w:rsidRPr="00820FE5" w:rsidRDefault="00BA283B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практикум.</w:t>
            </w:r>
          </w:p>
        </w:tc>
        <w:tc>
          <w:tcPr>
            <w:tcW w:w="2709" w:type="dxa"/>
          </w:tcPr>
          <w:p w:rsidR="00D2776F" w:rsidRPr="00820FE5" w:rsidRDefault="00BA283B" w:rsidP="00BA283B">
            <w:pPr>
              <w:pStyle w:val="a4"/>
              <w:ind w:hanging="107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Технология подбора цвета, окончательная обработка вышивки, стирка, утюжка.</w:t>
            </w:r>
          </w:p>
        </w:tc>
        <w:tc>
          <w:tcPr>
            <w:tcW w:w="2998" w:type="dxa"/>
          </w:tcPr>
          <w:p w:rsidR="00D2776F" w:rsidRPr="00820FE5" w:rsidRDefault="00BA283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Правила окончания и обработка вышивки после окончания работы.</w:t>
            </w:r>
          </w:p>
        </w:tc>
        <w:tc>
          <w:tcPr>
            <w:tcW w:w="1713" w:type="dxa"/>
            <w:gridSpan w:val="2"/>
          </w:tcPr>
          <w:p w:rsidR="00D2776F" w:rsidRPr="00820FE5" w:rsidRDefault="00BA283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84" w:type="dxa"/>
          </w:tcPr>
          <w:p w:rsidR="00D2776F" w:rsidRPr="00820FE5" w:rsidRDefault="00EF25B4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швейные принадлежности.</w:t>
            </w:r>
          </w:p>
        </w:tc>
        <w:tc>
          <w:tcPr>
            <w:tcW w:w="999" w:type="dxa"/>
          </w:tcPr>
          <w:p w:rsidR="00D2776F" w:rsidRPr="00820FE5" w:rsidRDefault="00897B8C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999" w:type="dxa"/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D2776F" w:rsidRPr="00820FE5" w:rsidTr="00820FE5">
        <w:trPr>
          <w:trHeight w:val="392"/>
        </w:trPr>
        <w:tc>
          <w:tcPr>
            <w:tcW w:w="537" w:type="dxa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776F" w:rsidRPr="00820FE5" w:rsidRDefault="00D2776F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53/54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897B8C" w:rsidRPr="00820FE5" w:rsidRDefault="00897B8C" w:rsidP="00897B8C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Рукоделие.</w:t>
            </w:r>
          </w:p>
          <w:p w:rsidR="00D2776F" w:rsidRPr="00820FE5" w:rsidRDefault="00897B8C" w:rsidP="00897B8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</w:rPr>
              <w:t>Лоскутное шитье.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2776F" w:rsidRPr="00820FE5" w:rsidRDefault="00897B8C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2776F" w:rsidRPr="00820FE5" w:rsidRDefault="00897B8C" w:rsidP="007A6984">
            <w:pPr>
              <w:pStyle w:val="a4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История создания изделий из лоскута. Понятие об орнаменте, симметрии и асимметрии в композиции.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97B8C" w:rsidRPr="00820FE5" w:rsidRDefault="00897B8C" w:rsidP="00897B8C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Выполнение эскиза в лоскутной технике.</w:t>
            </w:r>
          </w:p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D2776F" w:rsidRPr="00820FE5" w:rsidRDefault="00BA283B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776F" w:rsidRPr="00820FE5" w:rsidRDefault="00CB518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Принести швейные принадлежности.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4829D9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1нед. апреля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776F" w:rsidRPr="00820FE5" w:rsidRDefault="00D2776F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97B8C" w:rsidRPr="00820FE5" w:rsidTr="00820FE5">
        <w:trPr>
          <w:trHeight w:val="251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897B8C" w:rsidRPr="00820FE5" w:rsidRDefault="00BA283B" w:rsidP="003A3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3.</w:t>
            </w:r>
            <w:r w:rsidRPr="00820FE5">
              <w:rPr>
                <w:rFonts w:ascii="Times New Roman" w:hAnsi="Times New Roman" w:cs="Times New Roman"/>
              </w:rPr>
              <w:t xml:space="preserve"> </w:t>
            </w:r>
            <w:r w:rsidRPr="00820FE5">
              <w:rPr>
                <w:rFonts w:ascii="Times New Roman" w:hAnsi="Times New Roman" w:cs="Times New Roman"/>
                <w:b/>
              </w:rPr>
              <w:t>Технология ведения дома. Уход за одеждой.</w:t>
            </w:r>
          </w:p>
        </w:tc>
      </w:tr>
      <w:tr w:rsidR="004829D9" w:rsidRPr="00820FE5" w:rsidTr="00820FE5">
        <w:trPr>
          <w:trHeight w:val="1778"/>
        </w:trPr>
        <w:tc>
          <w:tcPr>
            <w:tcW w:w="537" w:type="dxa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  <w:gridSpan w:val="2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55/56</w:t>
            </w:r>
          </w:p>
        </w:tc>
        <w:tc>
          <w:tcPr>
            <w:tcW w:w="1570" w:type="dxa"/>
          </w:tcPr>
          <w:p w:rsidR="004829D9" w:rsidRPr="00820FE5" w:rsidRDefault="004829D9" w:rsidP="004829D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Уход за одеждой</w:t>
            </w:r>
          </w:p>
          <w:p w:rsidR="004829D9" w:rsidRPr="00820FE5" w:rsidRDefault="004829D9" w:rsidP="004829D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 из шерстяных и шёлковых тканей.</w:t>
            </w:r>
          </w:p>
          <w:p w:rsidR="004829D9" w:rsidRPr="00820FE5" w:rsidRDefault="004829D9" w:rsidP="004829D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Уход за обувью.</w:t>
            </w:r>
          </w:p>
          <w:p w:rsidR="004829D9" w:rsidRPr="00820FE5" w:rsidRDefault="004829D9" w:rsidP="007A6984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</w:tcPr>
          <w:p w:rsidR="004829D9" w:rsidRPr="00820FE5" w:rsidRDefault="004829D9" w:rsidP="004829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4829D9" w:rsidRPr="00820FE5" w:rsidRDefault="004829D9" w:rsidP="004829D9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820FE5">
              <w:rPr>
                <w:sz w:val="22"/>
                <w:szCs w:val="22"/>
              </w:rPr>
              <w:t>–п</w:t>
            </w:r>
            <w:proofErr w:type="gramEnd"/>
            <w:r w:rsidRPr="00820FE5">
              <w:rPr>
                <w:sz w:val="22"/>
                <w:szCs w:val="22"/>
              </w:rPr>
              <w:t>уговиц, кнопок, крючков, цепочки-вешалки.</w:t>
            </w:r>
          </w:p>
        </w:tc>
        <w:tc>
          <w:tcPr>
            <w:tcW w:w="2998" w:type="dxa"/>
          </w:tcPr>
          <w:p w:rsidR="004829D9" w:rsidRPr="00820FE5" w:rsidRDefault="004829D9" w:rsidP="004829D9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Пришивание фурнитуры. Виды фурнитуры, применение,</w:t>
            </w:r>
          </w:p>
          <w:p w:rsidR="004829D9" w:rsidRPr="00820FE5" w:rsidRDefault="004829D9" w:rsidP="004829D9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последовательность пришивания, проверка качества.</w:t>
            </w:r>
          </w:p>
        </w:tc>
        <w:tc>
          <w:tcPr>
            <w:tcW w:w="1713" w:type="dxa"/>
            <w:gridSpan w:val="2"/>
          </w:tcPr>
          <w:p w:rsidR="004829D9" w:rsidRPr="00820FE5" w:rsidRDefault="004829D9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работа.</w:t>
            </w:r>
          </w:p>
          <w:p w:rsidR="004829D9" w:rsidRPr="00820FE5" w:rsidRDefault="004829D9" w:rsidP="0053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4829D9" w:rsidRPr="00820FE5" w:rsidRDefault="00CB518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Повторение записей в тетради </w:t>
            </w:r>
          </w:p>
        </w:tc>
        <w:tc>
          <w:tcPr>
            <w:tcW w:w="999" w:type="dxa"/>
          </w:tcPr>
          <w:p w:rsidR="004829D9" w:rsidRPr="00820FE5" w:rsidRDefault="004829D9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апреля</w:t>
            </w:r>
          </w:p>
        </w:tc>
        <w:tc>
          <w:tcPr>
            <w:tcW w:w="999" w:type="dxa"/>
          </w:tcPr>
          <w:p w:rsidR="004829D9" w:rsidRPr="00820FE5" w:rsidRDefault="004829D9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4829D9" w:rsidRPr="00820FE5" w:rsidTr="00820FE5">
        <w:trPr>
          <w:trHeight w:val="1778"/>
        </w:trPr>
        <w:tc>
          <w:tcPr>
            <w:tcW w:w="537" w:type="dxa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  <w:gridSpan w:val="2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57/58</w:t>
            </w:r>
          </w:p>
        </w:tc>
        <w:tc>
          <w:tcPr>
            <w:tcW w:w="1570" w:type="dxa"/>
          </w:tcPr>
          <w:p w:rsidR="004829D9" w:rsidRPr="00820FE5" w:rsidRDefault="004829D9" w:rsidP="007A6984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</w:rPr>
              <w:t>Понятие о композиции в интерьере. Характерные особенности жилища.</w:t>
            </w:r>
          </w:p>
        </w:tc>
        <w:tc>
          <w:tcPr>
            <w:tcW w:w="1426" w:type="dxa"/>
          </w:tcPr>
          <w:p w:rsidR="004829D9" w:rsidRPr="00820FE5" w:rsidRDefault="004829D9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4829D9" w:rsidRPr="00820FE5" w:rsidRDefault="004829D9" w:rsidP="009068C0">
            <w:pPr>
              <w:pStyle w:val="a4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sz w:val="22"/>
                <w:szCs w:val="22"/>
              </w:rPr>
              <w:t>Основные качества интерьера, его особенности. Как организовать хорошее освещение для занятий и работы в быту в разных зонах помещения.</w:t>
            </w:r>
          </w:p>
        </w:tc>
        <w:tc>
          <w:tcPr>
            <w:tcW w:w="2998" w:type="dxa"/>
          </w:tcPr>
          <w:p w:rsidR="004829D9" w:rsidRPr="00820FE5" w:rsidRDefault="004829D9" w:rsidP="004829D9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Эскиз оформления окна. Зоны квартиры, композицию, виды освещения, оформление  окна, отделка пола. </w:t>
            </w:r>
          </w:p>
          <w:p w:rsidR="004829D9" w:rsidRPr="00820FE5" w:rsidRDefault="004829D9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4829D9" w:rsidRPr="00820FE5" w:rsidRDefault="009068C0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284" w:type="dxa"/>
          </w:tcPr>
          <w:p w:rsidR="004829D9" w:rsidRPr="00820FE5" w:rsidRDefault="00CB518F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Повторение записей в тетради</w:t>
            </w:r>
          </w:p>
        </w:tc>
        <w:tc>
          <w:tcPr>
            <w:tcW w:w="999" w:type="dxa"/>
          </w:tcPr>
          <w:p w:rsidR="004829D9" w:rsidRPr="00820FE5" w:rsidRDefault="004829D9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апреля</w:t>
            </w:r>
          </w:p>
        </w:tc>
        <w:tc>
          <w:tcPr>
            <w:tcW w:w="999" w:type="dxa"/>
          </w:tcPr>
          <w:p w:rsidR="004829D9" w:rsidRPr="00820FE5" w:rsidRDefault="004829D9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4829D9" w:rsidRPr="00820FE5" w:rsidTr="00820FE5">
        <w:trPr>
          <w:trHeight w:val="560"/>
        </w:trPr>
        <w:tc>
          <w:tcPr>
            <w:tcW w:w="537" w:type="dxa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  <w:gridSpan w:val="2"/>
          </w:tcPr>
          <w:p w:rsidR="004829D9" w:rsidRPr="00820FE5" w:rsidRDefault="004829D9" w:rsidP="00895E5B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59/60</w:t>
            </w:r>
          </w:p>
        </w:tc>
        <w:tc>
          <w:tcPr>
            <w:tcW w:w="1570" w:type="dxa"/>
          </w:tcPr>
          <w:p w:rsidR="004829D9" w:rsidRPr="00820FE5" w:rsidRDefault="004829D9" w:rsidP="004829D9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Гигиена жилища.</w:t>
            </w:r>
            <w:r w:rsidR="009068C0" w:rsidRPr="00820FE5">
              <w:rPr>
                <w:rFonts w:ascii="Times New Roman" w:hAnsi="Times New Roman" w:cs="Times New Roman"/>
              </w:rPr>
              <w:t xml:space="preserve"> Комнатные растения.</w:t>
            </w:r>
          </w:p>
        </w:tc>
        <w:tc>
          <w:tcPr>
            <w:tcW w:w="1426" w:type="dxa"/>
          </w:tcPr>
          <w:p w:rsidR="004829D9" w:rsidRPr="00820FE5" w:rsidRDefault="009068C0" w:rsidP="007A69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 практикум.</w:t>
            </w:r>
          </w:p>
        </w:tc>
        <w:tc>
          <w:tcPr>
            <w:tcW w:w="2709" w:type="dxa"/>
          </w:tcPr>
          <w:p w:rsidR="004829D9" w:rsidRPr="00820FE5" w:rsidRDefault="009068C0" w:rsidP="009068C0">
            <w:pPr>
              <w:pStyle w:val="a4"/>
              <w:ind w:right="-110" w:firstLine="34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Разновидности комнатных растений, технология их выращивания, влияние растений на жизнь человека.</w:t>
            </w:r>
          </w:p>
        </w:tc>
        <w:tc>
          <w:tcPr>
            <w:tcW w:w="2998" w:type="dxa"/>
          </w:tcPr>
          <w:p w:rsidR="004829D9" w:rsidRPr="00820FE5" w:rsidRDefault="009068C0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Инструменты и приспособление для пересадки растений способы полива.</w:t>
            </w:r>
          </w:p>
        </w:tc>
        <w:tc>
          <w:tcPr>
            <w:tcW w:w="1713" w:type="dxa"/>
            <w:gridSpan w:val="2"/>
          </w:tcPr>
          <w:p w:rsidR="004829D9" w:rsidRPr="00820FE5" w:rsidRDefault="009068C0" w:rsidP="00BE26E7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4829D9" w:rsidRPr="00820FE5" w:rsidRDefault="004829D9" w:rsidP="00BE2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829D9" w:rsidRPr="00820FE5" w:rsidRDefault="004829D9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апреля</w:t>
            </w:r>
          </w:p>
        </w:tc>
        <w:tc>
          <w:tcPr>
            <w:tcW w:w="999" w:type="dxa"/>
          </w:tcPr>
          <w:p w:rsidR="004829D9" w:rsidRPr="00820FE5" w:rsidRDefault="004829D9" w:rsidP="00BE26E7">
            <w:pPr>
              <w:rPr>
                <w:rFonts w:ascii="Times New Roman" w:hAnsi="Times New Roman" w:cs="Times New Roman"/>
              </w:rPr>
            </w:pPr>
          </w:p>
        </w:tc>
      </w:tr>
      <w:tr w:rsidR="008D1BF3" w:rsidRPr="00820FE5" w:rsidTr="00820FE5">
        <w:trPr>
          <w:trHeight w:val="238"/>
        </w:trPr>
        <w:tc>
          <w:tcPr>
            <w:tcW w:w="15232" w:type="dxa"/>
            <w:gridSpan w:val="12"/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lastRenderedPageBreak/>
              <w:t>Раздел 5. Творческие проекты</w:t>
            </w:r>
          </w:p>
        </w:tc>
      </w:tr>
      <w:tr w:rsidR="008D1BF3" w:rsidRPr="00820FE5" w:rsidTr="00820FE5">
        <w:trPr>
          <w:trHeight w:val="2472"/>
        </w:trPr>
        <w:tc>
          <w:tcPr>
            <w:tcW w:w="537" w:type="dxa"/>
            <w:tcBorders>
              <w:bottom w:val="single" w:sz="4" w:space="0" w:color="auto"/>
            </w:tcBorders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61/62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8D1BF3" w:rsidRPr="00820FE5" w:rsidRDefault="008D1BF3" w:rsidP="008D1BF3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Изготовление изделий с использованием технологий одного или нескольких промыслов.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8D1BF3" w:rsidRPr="00820FE5" w:rsidRDefault="00510037" w:rsidP="005100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8D1BF3" w:rsidRPr="00820FE5" w:rsidRDefault="008D1BF3" w:rsidP="008D1BF3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Примерные темы проектов:</w:t>
            </w:r>
          </w:p>
          <w:p w:rsidR="008D1BF3" w:rsidRPr="00820FE5" w:rsidRDefault="008D1BF3" w:rsidP="008D1BF3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-Набор для кухни в технике «</w:t>
            </w:r>
            <w:proofErr w:type="spellStart"/>
            <w:r w:rsidRPr="00820FE5">
              <w:rPr>
                <w:rFonts w:ascii="Times New Roman" w:hAnsi="Times New Roman" w:cs="Times New Roman"/>
              </w:rPr>
              <w:t>пэчворк</w:t>
            </w:r>
            <w:proofErr w:type="spellEnd"/>
            <w:r w:rsidRPr="00820FE5">
              <w:rPr>
                <w:rFonts w:ascii="Times New Roman" w:hAnsi="Times New Roman" w:cs="Times New Roman"/>
              </w:rPr>
              <w:t>»</w:t>
            </w:r>
          </w:p>
          <w:p w:rsidR="008D1BF3" w:rsidRPr="00820FE5" w:rsidRDefault="008D1BF3" w:rsidP="008D1BF3">
            <w:pPr>
              <w:pStyle w:val="a4"/>
              <w:ind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D1BF3" w:rsidRPr="00820FE5" w:rsidRDefault="008D1BF3" w:rsidP="008D1BF3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Этапы выполнения проекта, написание пояснительной записки, расчет стоимости работы.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D1BF3" w:rsidRPr="00820FE5" w:rsidRDefault="00CB518F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Доделать проект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5/1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Апреля/мая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</w:tr>
      <w:tr w:rsidR="008D1BF3" w:rsidRPr="00820FE5" w:rsidTr="00820FE5">
        <w:trPr>
          <w:trHeight w:val="241"/>
        </w:trPr>
        <w:tc>
          <w:tcPr>
            <w:tcW w:w="15232" w:type="dxa"/>
            <w:gridSpan w:val="12"/>
            <w:tcBorders>
              <w:top w:val="single" w:sz="4" w:space="0" w:color="auto"/>
            </w:tcBorders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E5">
              <w:rPr>
                <w:rFonts w:ascii="Times New Roman" w:hAnsi="Times New Roman" w:cs="Times New Roman"/>
                <w:b/>
              </w:rPr>
              <w:t>Раздел 6. Гигиена девушки</w:t>
            </w:r>
          </w:p>
        </w:tc>
      </w:tr>
      <w:tr w:rsidR="008D1BF3" w:rsidRPr="00820FE5" w:rsidTr="00820FE5">
        <w:trPr>
          <w:trHeight w:val="747"/>
        </w:trPr>
        <w:tc>
          <w:tcPr>
            <w:tcW w:w="537" w:type="dxa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7" w:type="dxa"/>
            <w:gridSpan w:val="2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63/64</w:t>
            </w:r>
          </w:p>
        </w:tc>
        <w:tc>
          <w:tcPr>
            <w:tcW w:w="1570" w:type="dxa"/>
          </w:tcPr>
          <w:p w:rsidR="008D1BF3" w:rsidRPr="00820FE5" w:rsidRDefault="00510037" w:rsidP="00536CE8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Строение и функции волос.</w:t>
            </w:r>
          </w:p>
        </w:tc>
        <w:tc>
          <w:tcPr>
            <w:tcW w:w="1426" w:type="dxa"/>
          </w:tcPr>
          <w:p w:rsidR="008D1BF3" w:rsidRPr="00820FE5" w:rsidRDefault="00510037" w:rsidP="00536C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8D1BF3" w:rsidRPr="00820FE5" w:rsidRDefault="00510037" w:rsidP="00510037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Строение и типы волос, правила ухода за волосами</w:t>
            </w:r>
          </w:p>
        </w:tc>
        <w:tc>
          <w:tcPr>
            <w:tcW w:w="2998" w:type="dxa"/>
          </w:tcPr>
          <w:p w:rsidR="008D1BF3" w:rsidRPr="00820FE5" w:rsidRDefault="00510037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Определение типа волос, средства ухода за разными типами волос.</w:t>
            </w:r>
          </w:p>
        </w:tc>
        <w:tc>
          <w:tcPr>
            <w:tcW w:w="1713" w:type="dxa"/>
            <w:gridSpan w:val="2"/>
          </w:tcPr>
          <w:p w:rsidR="008D1BF3" w:rsidRPr="00820FE5" w:rsidRDefault="00510037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84" w:type="dxa"/>
          </w:tcPr>
          <w:p w:rsidR="008D1BF3" w:rsidRPr="00820FE5" w:rsidRDefault="00CB518F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Повторение записей в тетради</w:t>
            </w:r>
          </w:p>
        </w:tc>
        <w:tc>
          <w:tcPr>
            <w:tcW w:w="999" w:type="dxa"/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мая</w:t>
            </w:r>
          </w:p>
        </w:tc>
        <w:tc>
          <w:tcPr>
            <w:tcW w:w="999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</w:tr>
      <w:tr w:rsidR="008D1BF3" w:rsidRPr="00820FE5" w:rsidTr="00820FE5">
        <w:trPr>
          <w:trHeight w:val="1270"/>
        </w:trPr>
        <w:tc>
          <w:tcPr>
            <w:tcW w:w="537" w:type="dxa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7" w:type="dxa"/>
            <w:gridSpan w:val="2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65/66</w:t>
            </w:r>
          </w:p>
        </w:tc>
        <w:tc>
          <w:tcPr>
            <w:tcW w:w="1570" w:type="dxa"/>
          </w:tcPr>
          <w:p w:rsidR="008D1BF3" w:rsidRPr="00820FE5" w:rsidRDefault="00510037" w:rsidP="00536CE8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История развития причесок.</w:t>
            </w:r>
          </w:p>
        </w:tc>
        <w:tc>
          <w:tcPr>
            <w:tcW w:w="1426" w:type="dxa"/>
          </w:tcPr>
          <w:p w:rsidR="008D1BF3" w:rsidRPr="00820FE5" w:rsidRDefault="00510037" w:rsidP="00536C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709" w:type="dxa"/>
          </w:tcPr>
          <w:p w:rsidR="008D1BF3" w:rsidRPr="00820FE5" w:rsidRDefault="00510037" w:rsidP="00510037">
            <w:pPr>
              <w:pStyle w:val="a4"/>
              <w:ind w:firstLine="0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 xml:space="preserve"> Подбор причесок  с учетом типа лица, прически для школьниц.</w:t>
            </w:r>
          </w:p>
        </w:tc>
        <w:tc>
          <w:tcPr>
            <w:tcW w:w="2998" w:type="dxa"/>
          </w:tcPr>
          <w:p w:rsidR="008D1BF3" w:rsidRPr="00820FE5" w:rsidRDefault="00510037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Ознакомление учащихся с историей развития причесок, подбор причесок с учетом типа лица и структуры волос. </w:t>
            </w:r>
          </w:p>
        </w:tc>
        <w:tc>
          <w:tcPr>
            <w:tcW w:w="1713" w:type="dxa"/>
            <w:gridSpan w:val="2"/>
          </w:tcPr>
          <w:p w:rsidR="008D1BF3" w:rsidRPr="00820FE5" w:rsidRDefault="00510037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284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мая</w:t>
            </w:r>
          </w:p>
        </w:tc>
        <w:tc>
          <w:tcPr>
            <w:tcW w:w="999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</w:tr>
      <w:tr w:rsidR="008D1BF3" w:rsidRPr="00820FE5" w:rsidTr="00820FE5">
        <w:trPr>
          <w:trHeight w:val="610"/>
        </w:trPr>
        <w:tc>
          <w:tcPr>
            <w:tcW w:w="537" w:type="dxa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7" w:type="dxa"/>
            <w:gridSpan w:val="2"/>
          </w:tcPr>
          <w:p w:rsidR="008D1BF3" w:rsidRPr="00820FE5" w:rsidRDefault="008D1BF3" w:rsidP="00536CE8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67/68</w:t>
            </w:r>
          </w:p>
        </w:tc>
        <w:tc>
          <w:tcPr>
            <w:tcW w:w="1570" w:type="dxa"/>
          </w:tcPr>
          <w:p w:rsidR="008D1BF3" w:rsidRPr="00820FE5" w:rsidRDefault="004F20E5" w:rsidP="00CB518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FE5">
              <w:rPr>
                <w:rFonts w:ascii="Times New Roman" w:hAnsi="Times New Roman" w:cs="Times New Roman"/>
                <w:color w:val="000000"/>
              </w:rPr>
              <w:t>Уборка ка</w:t>
            </w:r>
            <w:r w:rsidR="00CB518F" w:rsidRPr="00820FE5">
              <w:rPr>
                <w:rFonts w:ascii="Times New Roman" w:hAnsi="Times New Roman" w:cs="Times New Roman"/>
                <w:color w:val="000000"/>
              </w:rPr>
              <w:t>б</w:t>
            </w:r>
            <w:r w:rsidRPr="00820FE5">
              <w:rPr>
                <w:rFonts w:ascii="Times New Roman" w:hAnsi="Times New Roman" w:cs="Times New Roman"/>
                <w:color w:val="000000"/>
              </w:rPr>
              <w:t>инета</w:t>
            </w:r>
          </w:p>
        </w:tc>
        <w:tc>
          <w:tcPr>
            <w:tcW w:w="1426" w:type="dxa"/>
          </w:tcPr>
          <w:p w:rsidR="008D1BF3" w:rsidRPr="00820FE5" w:rsidRDefault="00510037" w:rsidP="004F20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Урок </w:t>
            </w:r>
            <w:r w:rsidR="004F20E5" w:rsidRPr="00820FE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709" w:type="dxa"/>
          </w:tcPr>
          <w:p w:rsidR="008D1BF3" w:rsidRPr="00820FE5" w:rsidRDefault="004F20E5" w:rsidP="004F20E5">
            <w:pPr>
              <w:pStyle w:val="a4"/>
              <w:ind w:firstLine="0"/>
              <w:rPr>
                <w:color w:val="000000"/>
                <w:sz w:val="22"/>
                <w:szCs w:val="22"/>
              </w:rPr>
            </w:pPr>
            <w:r w:rsidRPr="00820FE5">
              <w:rPr>
                <w:color w:val="000000"/>
                <w:sz w:val="22"/>
                <w:szCs w:val="22"/>
              </w:rPr>
              <w:t>Роль уборки помещений</w:t>
            </w:r>
          </w:p>
        </w:tc>
        <w:tc>
          <w:tcPr>
            <w:tcW w:w="2998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D1BF3" w:rsidRPr="00820FE5" w:rsidRDefault="004F20E5" w:rsidP="00536CE8">
            <w:pPr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84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8D1BF3" w:rsidRPr="00820FE5" w:rsidRDefault="008D1BF3" w:rsidP="003A304E">
            <w:pPr>
              <w:jc w:val="center"/>
              <w:rPr>
                <w:rFonts w:ascii="Times New Roman" w:hAnsi="Times New Roman" w:cs="Times New Roman"/>
              </w:rPr>
            </w:pPr>
            <w:r w:rsidRPr="00820F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0FE5">
              <w:rPr>
                <w:rFonts w:ascii="Times New Roman" w:hAnsi="Times New Roman" w:cs="Times New Roman"/>
              </w:rPr>
              <w:t>нед</w:t>
            </w:r>
            <w:proofErr w:type="spellEnd"/>
            <w:r w:rsidRPr="00820FE5">
              <w:rPr>
                <w:rFonts w:ascii="Times New Roman" w:hAnsi="Times New Roman" w:cs="Times New Roman"/>
              </w:rPr>
              <w:t>. мая</w:t>
            </w:r>
          </w:p>
        </w:tc>
        <w:tc>
          <w:tcPr>
            <w:tcW w:w="999" w:type="dxa"/>
          </w:tcPr>
          <w:p w:rsidR="008D1BF3" w:rsidRPr="00820FE5" w:rsidRDefault="008D1BF3" w:rsidP="00536CE8">
            <w:pPr>
              <w:rPr>
                <w:rFonts w:ascii="Times New Roman" w:hAnsi="Times New Roman" w:cs="Times New Roman"/>
              </w:rPr>
            </w:pPr>
          </w:p>
        </w:tc>
      </w:tr>
    </w:tbl>
    <w:p w:rsidR="00563443" w:rsidRPr="00743EDF" w:rsidRDefault="00563443" w:rsidP="00563443">
      <w:pPr>
        <w:rPr>
          <w:rFonts w:ascii="Times New Roman" w:hAnsi="Times New Roman" w:cs="Times New Roman"/>
        </w:rPr>
      </w:pPr>
    </w:p>
    <w:p w:rsidR="00DC1E5A" w:rsidRDefault="00DC1E5A"/>
    <w:sectPr w:rsidR="00DC1E5A" w:rsidSect="00A731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443"/>
    <w:rsid w:val="000672D6"/>
    <w:rsid w:val="00144AA7"/>
    <w:rsid w:val="001745F2"/>
    <w:rsid w:val="001B3BE5"/>
    <w:rsid w:val="00384565"/>
    <w:rsid w:val="003A304E"/>
    <w:rsid w:val="003A3C51"/>
    <w:rsid w:val="003C363A"/>
    <w:rsid w:val="00401C5F"/>
    <w:rsid w:val="00456DA5"/>
    <w:rsid w:val="004664DB"/>
    <w:rsid w:val="004829D9"/>
    <w:rsid w:val="004D610E"/>
    <w:rsid w:val="004F20E5"/>
    <w:rsid w:val="00510037"/>
    <w:rsid w:val="00563443"/>
    <w:rsid w:val="00592469"/>
    <w:rsid w:val="00697C6F"/>
    <w:rsid w:val="006C4DDF"/>
    <w:rsid w:val="00702857"/>
    <w:rsid w:val="00727198"/>
    <w:rsid w:val="00743EDF"/>
    <w:rsid w:val="007A6984"/>
    <w:rsid w:val="00814A44"/>
    <w:rsid w:val="00820FE5"/>
    <w:rsid w:val="00831F76"/>
    <w:rsid w:val="0089012B"/>
    <w:rsid w:val="00895E5B"/>
    <w:rsid w:val="00897B8C"/>
    <w:rsid w:val="008A2970"/>
    <w:rsid w:val="008D1BF3"/>
    <w:rsid w:val="009068C0"/>
    <w:rsid w:val="0093588B"/>
    <w:rsid w:val="00B11DF6"/>
    <w:rsid w:val="00B1468B"/>
    <w:rsid w:val="00B909D4"/>
    <w:rsid w:val="00BA283B"/>
    <w:rsid w:val="00BF5A07"/>
    <w:rsid w:val="00CB518F"/>
    <w:rsid w:val="00CC495C"/>
    <w:rsid w:val="00D2776F"/>
    <w:rsid w:val="00DC1E5A"/>
    <w:rsid w:val="00E16CC2"/>
    <w:rsid w:val="00E35C76"/>
    <w:rsid w:val="00E4076A"/>
    <w:rsid w:val="00EA0B6A"/>
    <w:rsid w:val="00EB2791"/>
    <w:rsid w:val="00EF25B4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3"/>
  </w:style>
  <w:style w:type="paragraph" w:styleId="2">
    <w:name w:val="heading 2"/>
    <w:basedOn w:val="a"/>
    <w:next w:val="a"/>
    <w:link w:val="20"/>
    <w:autoRedefine/>
    <w:qFormat/>
    <w:rsid w:val="008A2970"/>
    <w:pPr>
      <w:tabs>
        <w:tab w:val="left" w:pos="6237"/>
        <w:tab w:val="left" w:pos="6379"/>
      </w:tabs>
      <w:spacing w:after="0" w:line="240" w:lineRule="auto"/>
      <w:ind w:left="-32" w:right="-73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B11DF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2013-09-02T16:09:00Z</cp:lastPrinted>
  <dcterms:created xsi:type="dcterms:W3CDTF">2013-08-28T13:39:00Z</dcterms:created>
  <dcterms:modified xsi:type="dcterms:W3CDTF">2013-09-02T16:10:00Z</dcterms:modified>
</cp:coreProperties>
</file>