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FA" w:rsidRDefault="00DE7FFA" w:rsidP="00DE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ЧЕК-ЛИСТ подготовки образовательных организаций </w:t>
      </w:r>
      <w:r w:rsidR="00791F1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025179" w:rsidRDefault="00DE7FFA" w:rsidP="00DE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2020/2021 учебному году</w:t>
      </w:r>
    </w:p>
    <w:p w:rsidR="002C7496" w:rsidRDefault="002C7496" w:rsidP="002C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ГБОУ № ______ __________________ района Санкт-Петербурга</w:t>
      </w:r>
    </w:p>
    <w:p w:rsidR="002C7496" w:rsidRDefault="002C7496" w:rsidP="002C7496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96"/>
        <w:gridCol w:w="5261"/>
        <w:gridCol w:w="1480"/>
        <w:gridCol w:w="2770"/>
      </w:tblGrid>
      <w:tr w:rsidR="000D122B" w:rsidRPr="0056722F" w:rsidTr="00513E6E">
        <w:tc>
          <w:tcPr>
            <w:tcW w:w="696" w:type="dxa"/>
            <w:vAlign w:val="center"/>
          </w:tcPr>
          <w:p w:rsidR="000D122B" w:rsidRDefault="000D122B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28E" w:rsidRPr="0056722F" w:rsidRDefault="001D528E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1" w:type="dxa"/>
            <w:vAlign w:val="center"/>
          </w:tcPr>
          <w:p w:rsidR="000D122B" w:rsidRPr="0056722F" w:rsidRDefault="000D122B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vAlign w:val="center"/>
          </w:tcPr>
          <w:p w:rsidR="000D122B" w:rsidRPr="0056722F" w:rsidRDefault="000D122B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0D122B" w:rsidRPr="0056722F" w:rsidRDefault="007B774A" w:rsidP="007B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70" w:type="dxa"/>
            <w:vAlign w:val="center"/>
          </w:tcPr>
          <w:p w:rsidR="000D122B" w:rsidRPr="0056722F" w:rsidRDefault="00876E0E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42C5" w:rsidRPr="0056722F" w:rsidTr="00513E6E">
        <w:tc>
          <w:tcPr>
            <w:tcW w:w="696" w:type="dxa"/>
            <w:vAlign w:val="center"/>
          </w:tcPr>
          <w:p w:rsidR="009442C5" w:rsidRPr="0056722F" w:rsidRDefault="00715F37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1" w:type="dxa"/>
            <w:vAlign w:val="center"/>
          </w:tcPr>
          <w:p w:rsidR="009442C5" w:rsidRPr="0056722F" w:rsidRDefault="009442C5" w:rsidP="00081D7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образовательной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администрацию района Санкт-Петербурга (далее – Администрация) 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 готовности открытия с 01.09.2020</w:t>
            </w:r>
          </w:p>
        </w:tc>
        <w:tc>
          <w:tcPr>
            <w:tcW w:w="1480" w:type="dxa"/>
            <w:vAlign w:val="center"/>
          </w:tcPr>
          <w:p w:rsidR="009442C5" w:rsidRPr="0056722F" w:rsidRDefault="009442C5" w:rsidP="009442C5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513E6E" w:rsidRPr="00462F5E" w:rsidRDefault="009442C5" w:rsidP="001E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7496" w:rsidRPr="002C74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C749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Pr="00462F5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9442C5" w:rsidRPr="00462F5E" w:rsidRDefault="00513E6E" w:rsidP="0051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письма)</w:t>
            </w:r>
          </w:p>
        </w:tc>
      </w:tr>
      <w:tr w:rsidR="009442C5" w:rsidRPr="0056722F" w:rsidTr="00513E6E">
        <w:tc>
          <w:tcPr>
            <w:tcW w:w="696" w:type="dxa"/>
            <w:vAlign w:val="center"/>
          </w:tcPr>
          <w:p w:rsidR="009442C5" w:rsidRPr="0056722F" w:rsidRDefault="00715F37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  <w:vAlign w:val="center"/>
          </w:tcPr>
          <w:p w:rsidR="009442C5" w:rsidRPr="0056722F" w:rsidRDefault="009442C5" w:rsidP="0051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Администрацией в </w:t>
            </w:r>
            <w:r w:rsidRPr="00A0063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г.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 готовности открытия с 01.09.2020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</w:t>
            </w:r>
            <w:r w:rsidR="00715F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ОО), находящихся в ведении </w:t>
            </w:r>
            <w:r w:rsidR="00715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480" w:type="dxa"/>
            <w:vAlign w:val="center"/>
          </w:tcPr>
          <w:p w:rsidR="009442C5" w:rsidRPr="0056722F" w:rsidRDefault="009442C5" w:rsidP="001D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9442C5" w:rsidRPr="00462F5E" w:rsidRDefault="00715F37" w:rsidP="001E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62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62F5E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</w:p>
          <w:p w:rsidR="00513E6E" w:rsidRPr="00462F5E" w:rsidRDefault="00513E6E" w:rsidP="001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письма)</w:t>
            </w:r>
          </w:p>
        </w:tc>
      </w:tr>
      <w:tr w:rsidR="0056722F" w:rsidRPr="0056722F" w:rsidTr="00513E6E">
        <w:tc>
          <w:tcPr>
            <w:tcW w:w="696" w:type="dxa"/>
          </w:tcPr>
          <w:p w:rsidR="0056722F" w:rsidRPr="0056722F" w:rsidRDefault="0056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1" w:type="dxa"/>
            <w:gridSpan w:val="3"/>
          </w:tcPr>
          <w:p w:rsidR="0056722F" w:rsidRPr="0056722F" w:rsidRDefault="0056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</w:tr>
      <w:tr w:rsidR="00876E0E" w:rsidRPr="0056722F" w:rsidTr="00513E6E">
        <w:tc>
          <w:tcPr>
            <w:tcW w:w="696" w:type="dxa"/>
          </w:tcPr>
          <w:p w:rsidR="00876E0E" w:rsidRPr="0056722F" w:rsidRDefault="0087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2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61" w:type="dxa"/>
          </w:tcPr>
          <w:p w:rsidR="00876E0E" w:rsidRPr="0056722F" w:rsidRDefault="00791F1C" w:rsidP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</w:t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лица, ответственного </w:t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уборок (генеральной, ежедневных) </w:t>
            </w:r>
            <w:r w:rsidR="009442C5" w:rsidRPr="0056722F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EE3BA8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  <w:r w:rsidR="0094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876E0E" w:rsidRPr="0056722F" w:rsidRDefault="00876E0E" w:rsidP="0000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76E0E" w:rsidRPr="0056722F" w:rsidRDefault="009442C5" w:rsidP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заместитель директора </w:t>
            </w:r>
            <w:r w:rsidR="00CB2D9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61" w:type="dxa"/>
          </w:tcPr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заключительной дезинфекции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дезинфицирующих средств</w:t>
            </w:r>
            <w:r w:rsidR="00EE3BA8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</w:p>
        </w:tc>
        <w:tc>
          <w:tcPr>
            <w:tcW w:w="1480" w:type="dxa"/>
          </w:tcPr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9442C5" w:rsidRPr="0056722F" w:rsidRDefault="009442C5" w:rsidP="007A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опия договора со специализированной организацией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61" w:type="dxa"/>
          </w:tcPr>
          <w:p w:rsidR="009442C5" w:rsidRPr="00462F5E" w:rsidRDefault="00820AEE" w:rsidP="0082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ежедневных влажных уборок помещений 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с обработкой всех контактных поверхностей 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  <w:r w:rsidR="007B774A" w:rsidRPr="00462F5E">
              <w:rPr>
                <w:rFonts w:ascii="Times New Roman" w:hAnsi="Times New Roman" w:cs="Times New Roman"/>
                <w:sz w:val="24"/>
                <w:szCs w:val="24"/>
              </w:rPr>
              <w:t>, в соответствии с инструкцией по их применению</w:t>
            </w:r>
          </w:p>
        </w:tc>
        <w:tc>
          <w:tcPr>
            <w:tcW w:w="1480" w:type="dxa"/>
          </w:tcPr>
          <w:p w:rsidR="009442C5" w:rsidRPr="0056722F" w:rsidRDefault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7B774A" w:rsidP="007B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графика - наличие инструкций - 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61" w:type="dxa"/>
          </w:tcPr>
          <w:p w:rsidR="009442C5" w:rsidRPr="00462F5E" w:rsidRDefault="00820AEE" w:rsidP="0082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графика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генеральных уборок (не реже одного раза в неделю) </w:t>
            </w:r>
            <w:r w:rsidR="002C7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t>, применяемых для обеззараживания объектов при вирусных инфекциях</w:t>
            </w:r>
            <w:r w:rsidR="008F4B24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</w:t>
            </w:r>
            <w:r w:rsidR="00BD5D86" w:rsidRPr="00462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4B24" w:rsidRPr="00462F5E">
              <w:rPr>
                <w:rFonts w:ascii="Times New Roman" w:hAnsi="Times New Roman" w:cs="Times New Roman"/>
                <w:sz w:val="24"/>
                <w:szCs w:val="24"/>
              </w:rPr>
              <w:t>с инструкцией по их применению</w:t>
            </w:r>
          </w:p>
        </w:tc>
        <w:tc>
          <w:tcPr>
            <w:tcW w:w="1480" w:type="dxa"/>
          </w:tcPr>
          <w:p w:rsidR="009442C5" w:rsidRPr="0056722F" w:rsidRDefault="0094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24">
              <w:rPr>
                <w:rFonts w:ascii="Times New Roman" w:hAnsi="Times New Roman" w:cs="Times New Roman"/>
                <w:sz w:val="24"/>
                <w:szCs w:val="24"/>
              </w:rPr>
              <w:t>наличие графика - наличие инструкций -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61" w:type="dxa"/>
          </w:tcPr>
          <w:p w:rsidR="009442C5" w:rsidRPr="00462F5E" w:rsidRDefault="009442C5" w:rsidP="00AD0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по обеззараживанию воздуха</w:t>
            </w:r>
          </w:p>
        </w:tc>
        <w:tc>
          <w:tcPr>
            <w:tcW w:w="1480" w:type="dxa"/>
          </w:tcPr>
          <w:p w:rsidR="009442C5" w:rsidRPr="0056722F" w:rsidRDefault="009442C5" w:rsidP="00AD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Default="009442C5" w:rsidP="00AD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– </w:t>
            </w:r>
          </w:p>
          <w:p w:rsidR="009442C5" w:rsidRPr="0056722F" w:rsidRDefault="009442C5" w:rsidP="00AD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 оборудование -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61" w:type="dxa"/>
          </w:tcPr>
          <w:p w:rsidR="009442C5" w:rsidRPr="00462F5E" w:rsidRDefault="00820AEE" w:rsidP="008F4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графика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регулярного обеззараживания воздуха с использованием оборудования </w:t>
            </w:r>
            <w:r w:rsidR="00EE3BA8" w:rsidRPr="00462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>по обеззараживанию воздуха и проветривания помещений в соответствии с режимом работы О</w:t>
            </w:r>
            <w:r w:rsidR="008F4B24" w:rsidRPr="00462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организационных вопросов </w:t>
            </w:r>
          </w:p>
        </w:tc>
        <w:tc>
          <w:tcPr>
            <w:tcW w:w="1480" w:type="dxa"/>
          </w:tcPr>
          <w:p w:rsidR="009442C5" w:rsidRPr="0056722F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56722F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C5" w:rsidRPr="0056722F" w:rsidTr="00513E6E">
        <w:tc>
          <w:tcPr>
            <w:tcW w:w="696" w:type="dxa"/>
          </w:tcPr>
          <w:p w:rsidR="009442C5" w:rsidRPr="0056722F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61" w:type="dxa"/>
          </w:tcPr>
          <w:p w:rsidR="009442C5" w:rsidRPr="00462F5E" w:rsidRDefault="009442C5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бесконтактных термометров </w:t>
            </w:r>
          </w:p>
        </w:tc>
        <w:tc>
          <w:tcPr>
            <w:tcW w:w="1480" w:type="dxa"/>
          </w:tcPr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стационарные – </w:t>
            </w:r>
          </w:p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ручные – 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261" w:type="dxa"/>
          </w:tcPr>
          <w:p w:rsidR="009442C5" w:rsidRPr="0056722F" w:rsidRDefault="009442C5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журнала для занесения данных после проведения термометрии </w:t>
            </w:r>
            <w:r w:rsidR="00CC1A6F">
              <w:rPr>
                <w:rFonts w:ascii="Times New Roman" w:hAnsi="Times New Roman" w:cs="Times New Roman"/>
                <w:sz w:val="24"/>
                <w:szCs w:val="24"/>
              </w:rPr>
              <w:t>в отношении лиц с температурой тела 37,1С и выше</w:t>
            </w:r>
          </w:p>
        </w:tc>
        <w:tc>
          <w:tcPr>
            <w:tcW w:w="1480" w:type="dxa"/>
          </w:tcPr>
          <w:p w:rsidR="009442C5" w:rsidRPr="00462F5E" w:rsidRDefault="009442C5" w:rsidP="0066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C1A6F" w:rsidRPr="00462F5E" w:rsidRDefault="00CC1A6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утром для всех ОО;</w:t>
            </w:r>
          </w:p>
          <w:p w:rsidR="009442C5" w:rsidRPr="00462F5E" w:rsidRDefault="008F4B24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утром и вечером для ОО с круглосуточным режимом пребывания </w:t>
            </w:r>
          </w:p>
        </w:tc>
      </w:tr>
      <w:tr w:rsidR="009442C5" w:rsidRPr="0056722F" w:rsidTr="00513E6E">
        <w:tc>
          <w:tcPr>
            <w:tcW w:w="696" w:type="dxa"/>
          </w:tcPr>
          <w:p w:rsidR="009442C5" w:rsidRDefault="009442C5" w:rsidP="003A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61" w:type="dxa"/>
          </w:tcPr>
          <w:p w:rsidR="009442C5" w:rsidRPr="00462F5E" w:rsidRDefault="009442C5" w:rsidP="0046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</w:t>
            </w:r>
            <w:r w:rsidR="002A734D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рук 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(вход в ОО, санитарные узлы)</w:t>
            </w:r>
          </w:p>
        </w:tc>
        <w:tc>
          <w:tcPr>
            <w:tcW w:w="1480" w:type="dxa"/>
          </w:tcPr>
          <w:p w:rsidR="009442C5" w:rsidRPr="00462F5E" w:rsidRDefault="009442C5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442C5" w:rsidRPr="00462F5E" w:rsidRDefault="009442C5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9442C5" w:rsidRPr="00462F5E" w:rsidRDefault="009442C5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– </w:t>
            </w:r>
          </w:p>
          <w:p w:rsidR="009442C5" w:rsidRPr="00462F5E" w:rsidRDefault="00CC1A6F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r w:rsidR="009442C5"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 w:rsidP="00E3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3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1" w:type="dxa"/>
          </w:tcPr>
          <w:p w:rsidR="008F4B24" w:rsidRPr="00462F5E" w:rsidRDefault="008F4B24" w:rsidP="002A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Наличие средств индивидуальной защиты органов дыхания для сотрудников</w:t>
            </w:r>
          </w:p>
        </w:tc>
        <w:tc>
          <w:tcPr>
            <w:tcW w:w="1480" w:type="dxa"/>
          </w:tcPr>
          <w:p w:rsidR="008F4B24" w:rsidRPr="00462F5E" w:rsidRDefault="008F4B24" w:rsidP="009B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462F5E" w:rsidRDefault="008F4B24" w:rsidP="00A0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 w:rsidP="00E3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помещениях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B24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бутилированная вода</w:t>
            </w: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24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кулеры</w:t>
            </w: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помпа с дозатором</w:t>
            </w:r>
          </w:p>
        </w:tc>
        <w:tc>
          <w:tcPr>
            <w:tcW w:w="1480" w:type="dxa"/>
          </w:tcPr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- сертификат на воду;</w:t>
            </w:r>
          </w:p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- сертификат на воду и договор на обработку кулера;</w:t>
            </w:r>
          </w:p>
          <w:p w:rsidR="008F4B24" w:rsidRPr="00462F5E" w:rsidRDefault="008F4B24" w:rsidP="0026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>- сертификат на воду, сертификат на помпу, договор на обработку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1" w:type="dxa"/>
            <w:gridSpan w:val="3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режиме функционирования ОУ в условиях распространения </w:t>
            </w:r>
            <w:r w:rsidRPr="00567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80" w:type="dxa"/>
          </w:tcPr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8F4B24" w:rsidRDefault="008F4B24" w:rsidP="0014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ОО и информационных стендах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не позднее 20.08.2020</w:t>
            </w:r>
          </w:p>
          <w:p w:rsidR="008F4B24" w:rsidRPr="00513E6E" w:rsidRDefault="008F4B24" w:rsidP="007B77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3E6E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ссылки)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прихода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 образовательную организацию</w:t>
            </w:r>
          </w:p>
        </w:tc>
        <w:tc>
          <w:tcPr>
            <w:tcW w:w="1480" w:type="dxa"/>
          </w:tcPr>
          <w:p w:rsidR="008F4B24" w:rsidRPr="0056722F" w:rsidRDefault="008F4B24" w:rsidP="00EE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8F4B24" w:rsidRPr="0056722F" w:rsidRDefault="008F4B24" w:rsidP="00EE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61" w:type="dxa"/>
          </w:tcPr>
          <w:p w:rsidR="008F4B24" w:rsidRPr="0056722F" w:rsidRDefault="008F4B24" w:rsidP="00BD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за 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каждым </w:t>
            </w:r>
            <w:r w:rsidR="00BD5D86" w:rsidRPr="00462F5E">
              <w:rPr>
                <w:rFonts w:ascii="Times New Roman" w:hAnsi="Times New Roman" w:cs="Times New Roman"/>
                <w:sz w:val="24"/>
                <w:szCs w:val="24"/>
              </w:rPr>
              <w:t>учебным коллективом</w:t>
            </w: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учебного кабинета </w:t>
            </w:r>
            <w:r w:rsidRPr="00462F5E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документа)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0C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занятий, требующих специального оборудования 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61" w:type="dxa"/>
          </w:tcPr>
          <w:p w:rsidR="008F4B24" w:rsidRPr="009E305C" w:rsidRDefault="008F4B24" w:rsidP="00BD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9E305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расписания </w:t>
            </w:r>
            <w:r w:rsidR="00BD5D86">
              <w:rPr>
                <w:rFonts w:ascii="Times New Roman" w:hAnsi="Times New Roman" w:cs="Times New Roman"/>
                <w:sz w:val="24"/>
                <w:szCs w:val="24"/>
              </w:rPr>
              <w:t>уроков (занятий)</w:t>
            </w:r>
            <w:r w:rsidRPr="009E305C">
              <w:rPr>
                <w:rFonts w:ascii="Times New Roman" w:hAnsi="Times New Roman" w:cs="Times New Roman"/>
                <w:sz w:val="24"/>
                <w:szCs w:val="24"/>
              </w:rPr>
              <w:t>, перемен с целью минимизации контактов обучающихся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61" w:type="dxa"/>
          </w:tcPr>
          <w:p w:rsidR="008F4B24" w:rsidRPr="009E305C" w:rsidRDefault="008F4B24" w:rsidP="0079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9E305C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проведения массовых мероприятий, нахождении посторонних лиц на территории ОО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11" w:type="dxa"/>
            <w:gridSpan w:val="3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работы столовой, пищеблока (комбинат питания)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столовой </w:t>
            </w:r>
          </w:p>
        </w:tc>
        <w:tc>
          <w:tcPr>
            <w:tcW w:w="1480" w:type="dxa"/>
          </w:tcPr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рафик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коллективов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61" w:type="dxa"/>
          </w:tcPr>
          <w:p w:rsidR="008F4B24" w:rsidRPr="0056722F" w:rsidRDefault="00462F5E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для обработки рук </w:t>
            </w:r>
            <w:r w:rsidR="008F4B24" w:rsidRPr="0056722F">
              <w:rPr>
                <w:rFonts w:ascii="Times New Roman" w:hAnsi="Times New Roman" w:cs="Times New Roman"/>
                <w:sz w:val="24"/>
                <w:szCs w:val="24"/>
              </w:rPr>
              <w:t>(столовая, пищеблок)</w:t>
            </w:r>
          </w:p>
        </w:tc>
        <w:tc>
          <w:tcPr>
            <w:tcW w:w="1480" w:type="dxa"/>
          </w:tcPr>
          <w:p w:rsidR="008F4B24" w:rsidRPr="0056722F" w:rsidRDefault="008F4B24" w:rsidP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оличество:</w:t>
            </w:r>
          </w:p>
          <w:p w:rsidR="008F4B24" w:rsidRPr="0056722F" w:rsidRDefault="008F4B24" w:rsidP="00C2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енсорные – </w:t>
            </w:r>
          </w:p>
          <w:p w:rsidR="008F4B24" w:rsidRPr="0056722F" w:rsidRDefault="00CC1A6F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r w:rsidR="008F4B24"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СИЗ для сотрудников, участвующих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 приготовлении и раздаче пищи, обслуживающего персонала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посудомоечной 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с высокотемпературным режимом 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ри отсутствии – ручным способом с использованием дезинфицирующих средств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261" w:type="dxa"/>
          </w:tcPr>
          <w:p w:rsidR="008F4B24" w:rsidRPr="0056722F" w:rsidRDefault="008F4B24" w:rsidP="00EE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организации работы буфета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учебными коллективами с соблюдением социальной дистанции между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менее 1,5 м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Default="008F4B24" w:rsidP="00C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бслуживания учебных коллективов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режима:</w:t>
            </w:r>
          </w:p>
          <w:p w:rsidR="008F4B24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бутилированная вода</w:t>
            </w: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24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кулеры</w:t>
            </w: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- помпа с дозатором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ертификат на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на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и договор на обработку кулера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B24" w:rsidRPr="0056722F" w:rsidRDefault="008F4B24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ертификат на воду, сертификат на помпу, договор на обработку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11" w:type="dxa"/>
            <w:gridSpan w:val="3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организации занятий, требующих специального оборудования (физическая культура, ИЗО, технология, физика, химия</w:t>
            </w:r>
            <w:r w:rsidR="00BD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</w:t>
            </w: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посещения занятий, требующих специального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61" w:type="dxa"/>
          </w:tcPr>
          <w:p w:rsidR="008F4B24" w:rsidRPr="0056722F" w:rsidRDefault="008F4B24" w:rsidP="0067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обработки помещений и контактных поверхностей с применением дезинфицирующих средств после каждого посещения отдельной группой лиц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61" w:type="dxa"/>
          </w:tcPr>
          <w:p w:rsidR="008F4B24" w:rsidRPr="0056722F" w:rsidRDefault="008F4B24" w:rsidP="0067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 обеззараживания воздуха в раздевалках после каждого посещения отдельной группой лиц (физическая культура)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Default="008F4B24" w:rsidP="0086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включение </w:t>
            </w:r>
          </w:p>
          <w:p w:rsidR="008F4B24" w:rsidRPr="0056722F" w:rsidRDefault="008F4B24" w:rsidP="0086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 пункта 1.5.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дозаторов с антисептиком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в раздевалках (физическая культура)</w:t>
            </w:r>
          </w:p>
        </w:tc>
        <w:tc>
          <w:tcPr>
            <w:tcW w:w="1480" w:type="dxa"/>
          </w:tcPr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оличество:</w:t>
            </w:r>
          </w:p>
          <w:p w:rsidR="008F4B24" w:rsidRPr="0056722F" w:rsidRDefault="008F4B24" w:rsidP="0030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енсорные – </w:t>
            </w:r>
          </w:p>
          <w:p w:rsidR="008F4B24" w:rsidRPr="0056722F" w:rsidRDefault="00CC1A6F" w:rsidP="001D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локтевые</w:t>
            </w:r>
            <w:r w:rsidR="008F4B24"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11" w:type="dxa"/>
            <w:gridSpan w:val="3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перевозке обучающихся </w:t>
            </w: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поверхностей салона транспортного средства с применением дезинфицирующих средств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Наличие журнала для занесения данных после проведения термометрии водителей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966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Наличие СИЗ для 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24" w:rsidRPr="0056722F" w:rsidTr="00513E6E">
        <w:tc>
          <w:tcPr>
            <w:tcW w:w="696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61" w:type="dxa"/>
          </w:tcPr>
          <w:p w:rsidR="008F4B24" w:rsidRPr="0056722F" w:rsidRDefault="008F4B24" w:rsidP="00F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дозатора(</w:t>
            </w:r>
            <w:proofErr w:type="spellStart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) с антисептиком</w:t>
            </w:r>
          </w:p>
        </w:tc>
        <w:tc>
          <w:tcPr>
            <w:tcW w:w="1480" w:type="dxa"/>
          </w:tcPr>
          <w:p w:rsidR="008F4B24" w:rsidRPr="0056722F" w:rsidRDefault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8F4B24" w:rsidRPr="0056722F" w:rsidRDefault="008F4B24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оличество:</w:t>
            </w:r>
          </w:p>
        </w:tc>
      </w:tr>
      <w:tr w:rsidR="00F75BD2" w:rsidRPr="0056722F" w:rsidTr="00D0314A">
        <w:tc>
          <w:tcPr>
            <w:tcW w:w="696" w:type="dxa"/>
          </w:tcPr>
          <w:p w:rsidR="00F75BD2" w:rsidRDefault="00F7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11" w:type="dxa"/>
            <w:gridSpan w:val="3"/>
          </w:tcPr>
          <w:p w:rsidR="00F75BD2" w:rsidRDefault="00F75BD2" w:rsidP="00C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реализации программ дошкольного образования</w:t>
            </w:r>
          </w:p>
        </w:tc>
      </w:tr>
      <w:tr w:rsidR="00F75BD2" w:rsidRPr="0056722F" w:rsidTr="00513E6E">
        <w:tc>
          <w:tcPr>
            <w:tcW w:w="696" w:type="dxa"/>
          </w:tcPr>
          <w:p w:rsidR="00F75BD2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61" w:type="dxa"/>
          </w:tcPr>
          <w:p w:rsidR="00F75BD2" w:rsidRPr="0056722F" w:rsidRDefault="00F75BD2" w:rsidP="0062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всех занятий в помещениях групповой ячейки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занятий, требующих специального оборудования </w:t>
            </w:r>
          </w:p>
        </w:tc>
      </w:tr>
      <w:tr w:rsidR="00F75BD2" w:rsidRPr="0056722F" w:rsidTr="00513E6E">
        <w:tc>
          <w:tcPr>
            <w:tcW w:w="696" w:type="dxa"/>
          </w:tcPr>
          <w:p w:rsidR="00F75BD2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61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посещения занятий, требующих специального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1C">
              <w:rPr>
                <w:rFonts w:ascii="Times New Roman" w:hAnsi="Times New Roman" w:cs="Times New Roman"/>
                <w:sz w:val="20"/>
                <w:szCs w:val="20"/>
              </w:rPr>
              <w:t>(с указанием реквизитов документа)</w:t>
            </w:r>
          </w:p>
        </w:tc>
        <w:tc>
          <w:tcPr>
            <w:tcW w:w="1480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музыкальный, спортивный зал</w:t>
            </w:r>
          </w:p>
        </w:tc>
      </w:tr>
      <w:tr w:rsidR="00F75BD2" w:rsidRPr="0056722F" w:rsidTr="00513E6E">
        <w:tc>
          <w:tcPr>
            <w:tcW w:w="696" w:type="dxa"/>
          </w:tcPr>
          <w:p w:rsidR="00F75BD2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61" w:type="dxa"/>
          </w:tcPr>
          <w:p w:rsidR="00F75BD2" w:rsidRDefault="00F75BD2" w:rsidP="0062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влажной уборки </w:t>
            </w:r>
          </w:p>
          <w:p w:rsidR="00F75BD2" w:rsidRPr="0056722F" w:rsidRDefault="00F75BD2" w:rsidP="0062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дезинфицирующих средств </w:t>
            </w:r>
            <w:r w:rsidRPr="0056722F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посещения </w:t>
            </w:r>
          </w:p>
        </w:tc>
        <w:tc>
          <w:tcPr>
            <w:tcW w:w="1480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75BD2" w:rsidRPr="0056722F" w:rsidRDefault="00F75BD2" w:rsidP="006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музыкальный, спортивный зал</w:t>
            </w:r>
          </w:p>
        </w:tc>
      </w:tr>
    </w:tbl>
    <w:p w:rsidR="00E45BD4" w:rsidRDefault="00E45BD4" w:rsidP="001475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7496" w:rsidRDefault="002C7496" w:rsidP="0014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 _________________________ /___________________/</w:t>
      </w:r>
    </w:p>
    <w:p w:rsidR="002C7496" w:rsidRPr="002C7496" w:rsidRDefault="002C7496" w:rsidP="0014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2C7496" w:rsidRPr="002C7496" w:rsidSect="00791F1C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A7" w:rsidRDefault="00F507A7" w:rsidP="009B2B2B">
      <w:pPr>
        <w:spacing w:after="0" w:line="240" w:lineRule="auto"/>
      </w:pPr>
      <w:r>
        <w:separator/>
      </w:r>
    </w:p>
  </w:endnote>
  <w:endnote w:type="continuationSeparator" w:id="0">
    <w:p w:rsidR="00F507A7" w:rsidRDefault="00F507A7" w:rsidP="009B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A7" w:rsidRDefault="00F507A7" w:rsidP="009B2B2B">
      <w:pPr>
        <w:spacing w:after="0" w:line="240" w:lineRule="auto"/>
      </w:pPr>
      <w:r>
        <w:separator/>
      </w:r>
    </w:p>
  </w:footnote>
  <w:footnote w:type="continuationSeparator" w:id="0">
    <w:p w:rsidR="00F507A7" w:rsidRDefault="00F507A7" w:rsidP="009B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75" w:rsidRDefault="0036671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1600" cy="223200"/>
              <wp:effectExtent l="0" t="0" r="11430" b="5715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1600" cy="223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671B" w:rsidRPr="0036671B" w:rsidRDefault="0036671B" w:rsidP="0036671B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1432035/2020-30390(3)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.15pt;height:17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" filled="f" fillcolor="#5b9bd5 [3204]" stroked="f" strokecolor="#1f4d78 [1604]" strokeweight="1pt">
              <v:textbox inset="0,0,0,0">
                <w:txbxContent>
                  <w:p w:rsidR="0036671B" w:rsidRPr="0036671B" w:rsidRDefault="0036671B" w:rsidP="0036671B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1432035/2020-30390(3)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b9ff5b-1cda-4d4c-a51d-bc54bb8230d7"/>
  </w:docVars>
  <w:rsids>
    <w:rsidRoot w:val="00E45BD4"/>
    <w:rsid w:val="00025179"/>
    <w:rsid w:val="00081D75"/>
    <w:rsid w:val="00094B1B"/>
    <w:rsid w:val="000C6D41"/>
    <w:rsid w:val="000D122B"/>
    <w:rsid w:val="00105AB7"/>
    <w:rsid w:val="00132EDF"/>
    <w:rsid w:val="00147578"/>
    <w:rsid w:val="001D528E"/>
    <w:rsid w:val="001E1DDD"/>
    <w:rsid w:val="001E395D"/>
    <w:rsid w:val="002448E3"/>
    <w:rsid w:val="00285C76"/>
    <w:rsid w:val="002A734D"/>
    <w:rsid w:val="002A7BD2"/>
    <w:rsid w:val="002C7496"/>
    <w:rsid w:val="0036671B"/>
    <w:rsid w:val="003C48E6"/>
    <w:rsid w:val="003C7D53"/>
    <w:rsid w:val="003E0578"/>
    <w:rsid w:val="003F5030"/>
    <w:rsid w:val="00402ADC"/>
    <w:rsid w:val="00462F5E"/>
    <w:rsid w:val="00513E6E"/>
    <w:rsid w:val="0056722F"/>
    <w:rsid w:val="00587B07"/>
    <w:rsid w:val="00674D12"/>
    <w:rsid w:val="007141B1"/>
    <w:rsid w:val="00715F37"/>
    <w:rsid w:val="00730D2A"/>
    <w:rsid w:val="00762AE6"/>
    <w:rsid w:val="007717DD"/>
    <w:rsid w:val="00791F1C"/>
    <w:rsid w:val="007B774A"/>
    <w:rsid w:val="00820AEE"/>
    <w:rsid w:val="00821D72"/>
    <w:rsid w:val="008642CD"/>
    <w:rsid w:val="00876E0E"/>
    <w:rsid w:val="008F4B24"/>
    <w:rsid w:val="00922ABE"/>
    <w:rsid w:val="00943E28"/>
    <w:rsid w:val="009442C5"/>
    <w:rsid w:val="0096075D"/>
    <w:rsid w:val="00966B38"/>
    <w:rsid w:val="009B2B2B"/>
    <w:rsid w:val="009E305C"/>
    <w:rsid w:val="009E6835"/>
    <w:rsid w:val="00A00634"/>
    <w:rsid w:val="00A0209C"/>
    <w:rsid w:val="00A16057"/>
    <w:rsid w:val="00A916BB"/>
    <w:rsid w:val="00AB0170"/>
    <w:rsid w:val="00BB5F05"/>
    <w:rsid w:val="00BC5F75"/>
    <w:rsid w:val="00BD5D86"/>
    <w:rsid w:val="00C51E64"/>
    <w:rsid w:val="00CB2D9D"/>
    <w:rsid w:val="00CC1A6F"/>
    <w:rsid w:val="00D21695"/>
    <w:rsid w:val="00DE7FFA"/>
    <w:rsid w:val="00E33763"/>
    <w:rsid w:val="00E45BD4"/>
    <w:rsid w:val="00EA2588"/>
    <w:rsid w:val="00EB74DC"/>
    <w:rsid w:val="00ED180E"/>
    <w:rsid w:val="00EE0A05"/>
    <w:rsid w:val="00EE3BA8"/>
    <w:rsid w:val="00F05EDB"/>
    <w:rsid w:val="00F30636"/>
    <w:rsid w:val="00F33489"/>
    <w:rsid w:val="00F507A7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C39A6-3A42-4ACB-8E66-99A3C1B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E6"/>
    <w:rPr>
      <w:rFonts w:ascii="Tahoma" w:hAnsi="Tahoma" w:cs="Tahoma"/>
      <w:sz w:val="16"/>
      <w:szCs w:val="16"/>
    </w:rPr>
  </w:style>
  <w:style w:type="character" w:customStyle="1" w:styleId="oqoid">
    <w:name w:val="_oqoid"/>
    <w:basedOn w:val="a0"/>
    <w:rsid w:val="00A00634"/>
  </w:style>
  <w:style w:type="paragraph" w:styleId="a6">
    <w:name w:val="header"/>
    <w:basedOn w:val="a"/>
    <w:link w:val="a7"/>
    <w:uiPriority w:val="99"/>
    <w:unhideWhenUsed/>
    <w:rsid w:val="000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D75"/>
  </w:style>
  <w:style w:type="paragraph" w:styleId="a8">
    <w:name w:val="footer"/>
    <w:basedOn w:val="a"/>
    <w:link w:val="a9"/>
    <w:uiPriority w:val="99"/>
    <w:unhideWhenUsed/>
    <w:rsid w:val="0008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887B-10C9-49AC-B645-C9D94844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 Ирина Александровна</dc:creator>
  <cp:lastModifiedBy>admin</cp:lastModifiedBy>
  <cp:revision>2</cp:revision>
  <cp:lastPrinted>2020-08-04T05:36:00Z</cp:lastPrinted>
  <dcterms:created xsi:type="dcterms:W3CDTF">2020-08-12T13:15:00Z</dcterms:created>
  <dcterms:modified xsi:type="dcterms:W3CDTF">2020-08-12T13:15:00Z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91b9ff5b-1cda-4d4c-a51d-bc54bb8230d7</vt:lpwstr>
  </property>
</Properties>
</file>